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C94C0" w14:textId="77777777" w:rsidR="000F3C25" w:rsidRDefault="007C5A44" w:rsidP="00D233AD">
      <w:pPr>
        <w:pStyle w:val="Heading1"/>
        <w:ind w:left="7200"/>
      </w:pPr>
      <w:r>
        <w:rPr>
          <w:noProof/>
        </w:rPr>
        <w:drawing>
          <wp:inline distT="0" distB="0" distL="0" distR="0" wp14:anchorId="3CE80815" wp14:editId="2C8AE9CB">
            <wp:extent cx="1955800" cy="880745"/>
            <wp:effectExtent l="0" t="0" r="0" b="0"/>
            <wp:docPr id="1" name="Picture 1" descr="Snap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nap2"/>
                    <pic:cNvPicPr>
                      <a:picLocks/>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1955800" cy="880745"/>
                    </a:xfrm>
                    <a:prstGeom prst="rect">
                      <a:avLst/>
                    </a:prstGeom>
                    <a:noFill/>
                    <a:ln>
                      <a:noFill/>
                    </a:ln>
                  </pic:spPr>
                </pic:pic>
              </a:graphicData>
            </a:graphic>
          </wp:inline>
        </w:drawing>
      </w:r>
    </w:p>
    <w:p w14:paraId="19835E6C" w14:textId="77777777" w:rsidR="00BA0FE5" w:rsidRDefault="007C5A44" w:rsidP="00BA0FE5">
      <w:pPr>
        <w:pStyle w:val="Heading1"/>
        <w:jc w:val="center"/>
      </w:pPr>
      <w:r w:rsidRPr="00BA0FE5">
        <w:rPr>
          <w:noProof/>
        </w:rPr>
        <w:drawing>
          <wp:inline distT="0" distB="0" distL="0" distR="0" wp14:anchorId="6837D441" wp14:editId="40D6B4B4">
            <wp:extent cx="1778000" cy="1778000"/>
            <wp:effectExtent l="0" t="0" r="0" b="0"/>
            <wp:docPr id="2" name="Picture 1" descr="apex-round-128.p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pex-round-128.pdf"/>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778000" cy="1778000"/>
                    </a:xfrm>
                    <a:prstGeom prst="rect">
                      <a:avLst/>
                    </a:prstGeom>
                    <a:noFill/>
                    <a:ln>
                      <a:noFill/>
                    </a:ln>
                  </pic:spPr>
                </pic:pic>
              </a:graphicData>
            </a:graphic>
          </wp:inline>
        </w:drawing>
      </w:r>
    </w:p>
    <w:p w14:paraId="5FCA1273" w14:textId="77777777" w:rsidR="007846D9" w:rsidRDefault="003804BD" w:rsidP="007846D9">
      <w:pPr>
        <w:pStyle w:val="Heading1"/>
        <w:rPr>
          <w:b/>
          <w:szCs w:val="28"/>
        </w:rPr>
      </w:pPr>
      <w:bookmarkStart w:id="0" w:name="_Toc474487392"/>
      <w:r w:rsidRPr="0006239E">
        <w:rPr>
          <w:b/>
          <w:szCs w:val="28"/>
        </w:rPr>
        <w:t>Oracle Application Express</w:t>
      </w:r>
      <w:r w:rsidR="0006239E" w:rsidRPr="0006239E">
        <w:rPr>
          <w:b/>
          <w:szCs w:val="28"/>
        </w:rPr>
        <w:t>: Developing Database Web Applications</w:t>
      </w:r>
      <w:bookmarkEnd w:id="0"/>
    </w:p>
    <w:p w14:paraId="6632AEFA" w14:textId="77777777" w:rsidR="007846D9" w:rsidRPr="007846D9" w:rsidRDefault="007846D9" w:rsidP="007846D9">
      <w:pPr>
        <w:pStyle w:val="Heading1"/>
        <w:rPr>
          <w:b/>
        </w:rPr>
      </w:pPr>
      <w:bookmarkStart w:id="1" w:name="_Toc474487393"/>
      <w:r w:rsidRPr="007846D9">
        <w:rPr>
          <w:b/>
        </w:rPr>
        <w:t>Hands-On-Labs Guide</w:t>
      </w:r>
      <w:bookmarkEnd w:id="1"/>
    </w:p>
    <w:p w14:paraId="416F878F" w14:textId="77777777" w:rsidR="00277145" w:rsidRPr="0006239E" w:rsidRDefault="00277145">
      <w:pPr>
        <w:rPr>
          <w:b/>
          <w:sz w:val="28"/>
          <w:szCs w:val="28"/>
        </w:rPr>
      </w:pPr>
    </w:p>
    <w:p w14:paraId="6EB05183" w14:textId="77777777" w:rsidR="00A85DF9" w:rsidRDefault="00A85DF9" w:rsidP="009E4EC5"/>
    <w:p w14:paraId="7D340340" w14:textId="77777777" w:rsidR="00A85DF9" w:rsidRPr="008E2651" w:rsidRDefault="00D1007E" w:rsidP="003B2F0F">
      <w:pPr>
        <w:pStyle w:val="Heading1"/>
        <w:jc w:val="center"/>
        <w:rPr>
          <w:b/>
          <w:bCs/>
          <w:u w:val="single"/>
        </w:rPr>
      </w:pPr>
      <w:r w:rsidRPr="008E2651">
        <w:rPr>
          <w:b/>
          <w:bCs/>
          <w:u w:val="single"/>
        </w:rPr>
        <w:t>Unit</w:t>
      </w:r>
      <w:r w:rsidR="003B2F0F" w:rsidRPr="008E2651">
        <w:rPr>
          <w:b/>
          <w:bCs/>
          <w:u w:val="single"/>
        </w:rPr>
        <w:t xml:space="preserve"> 6: Managing and Customizing Interactive Reports</w:t>
      </w:r>
    </w:p>
    <w:p w14:paraId="4F6DA769" w14:textId="77777777" w:rsidR="00A85DF9" w:rsidRDefault="00A85DF9" w:rsidP="009E4EC5"/>
    <w:p w14:paraId="3CBC360B" w14:textId="77777777" w:rsidR="00A85DF9" w:rsidRDefault="00A85DF9" w:rsidP="009E4EC5"/>
    <w:p w14:paraId="1B72281A" w14:textId="77777777" w:rsidR="00A85DF9" w:rsidRDefault="00A85DF9" w:rsidP="009E4EC5"/>
    <w:p w14:paraId="05793AB3" w14:textId="77777777" w:rsidR="00A85DF9" w:rsidRDefault="00A85DF9" w:rsidP="009E4EC5"/>
    <w:p w14:paraId="16CDA2EC" w14:textId="77777777" w:rsidR="00A85DF9" w:rsidRDefault="00A85DF9" w:rsidP="009E4EC5"/>
    <w:p w14:paraId="69EFEC8E" w14:textId="77777777" w:rsidR="00A85DF9" w:rsidRDefault="00A85DF9" w:rsidP="009E4EC5"/>
    <w:p w14:paraId="345305F6" w14:textId="77777777" w:rsidR="00A85DF9" w:rsidRDefault="00A85DF9" w:rsidP="009E4EC5"/>
    <w:p w14:paraId="70188A4D" w14:textId="77777777" w:rsidR="00A85DF9" w:rsidRDefault="00A85DF9" w:rsidP="009E4EC5"/>
    <w:p w14:paraId="787EA74D" w14:textId="77777777" w:rsidR="00A85DF9" w:rsidRDefault="00A85DF9" w:rsidP="009E4EC5"/>
    <w:p w14:paraId="2DE53494" w14:textId="77777777" w:rsidR="00A85DF9" w:rsidRDefault="00A85DF9" w:rsidP="009E4EC5"/>
    <w:p w14:paraId="4D1ED221" w14:textId="77777777" w:rsidR="00A85DF9" w:rsidRDefault="00A85DF9" w:rsidP="009E4EC5"/>
    <w:p w14:paraId="327016F4" w14:textId="77777777" w:rsidR="00A85DF9" w:rsidRDefault="00A85DF9" w:rsidP="009E4EC5"/>
    <w:p w14:paraId="112D55C0" w14:textId="77777777" w:rsidR="00A85DF9" w:rsidRDefault="00A85DF9" w:rsidP="009E4EC5"/>
    <w:p w14:paraId="133F68B1" w14:textId="77777777" w:rsidR="00A85DF9" w:rsidRDefault="00A85DF9" w:rsidP="009E4EC5"/>
    <w:p w14:paraId="029FFBC9" w14:textId="77777777" w:rsidR="00A85DF9" w:rsidRDefault="00A85DF9" w:rsidP="009E4EC5"/>
    <w:p w14:paraId="4E8B0B4F" w14:textId="77777777" w:rsidR="00A85DF9" w:rsidRDefault="00A85DF9" w:rsidP="009E4EC5"/>
    <w:p w14:paraId="473DC5DE" w14:textId="77777777" w:rsidR="00A85DF9" w:rsidRDefault="00A85DF9" w:rsidP="009E4EC5"/>
    <w:p w14:paraId="27DCC345" w14:textId="77777777" w:rsidR="0022117F" w:rsidRPr="0022117F" w:rsidRDefault="0022117F" w:rsidP="0022117F">
      <w:r w:rsidRPr="0022117F">
        <w:lastRenderedPageBreak/>
        <w:t>This exercise includes two sets of hands-on-labs. Both HOL 6-1 and HOL 6-2 utilize the Hardware application that you created in HOL 5-2.</w:t>
      </w:r>
      <w:r w:rsidR="0060527C">
        <w:br/>
      </w:r>
    </w:p>
    <w:p w14:paraId="5B3BFDF0" w14:textId="77777777" w:rsidR="0022117F" w:rsidRPr="0022117F" w:rsidRDefault="0022117F" w:rsidP="0022117F">
      <w:r w:rsidRPr="0022117F">
        <w:rPr>
          <w:b/>
          <w:bCs/>
        </w:rPr>
        <w:t>HOL 6-1: Using an Interactive Report</w:t>
      </w:r>
      <w:r w:rsidRPr="0022117F">
        <w:t>: In this lab, you customize and use an interactive report as an end user.</w:t>
      </w:r>
      <w:r w:rsidR="0060527C">
        <w:br/>
      </w:r>
    </w:p>
    <w:p w14:paraId="2789D228" w14:textId="77777777" w:rsidR="0022117F" w:rsidRPr="0022117F" w:rsidRDefault="0022117F" w:rsidP="0022117F">
      <w:r w:rsidRPr="0022117F">
        <w:rPr>
          <w:b/>
          <w:bCs/>
        </w:rPr>
        <w:t>HOL 6-2: Customizing an Interactive Report as a Developer</w:t>
      </w:r>
      <w:r w:rsidRPr="0022117F">
        <w:t>: In this lab, as a developer, you customize an interactive report for your end users.</w:t>
      </w:r>
      <w:r w:rsidR="0060527C">
        <w:br/>
      </w:r>
    </w:p>
    <w:p w14:paraId="6D500692" w14:textId="77777777" w:rsidR="0022117F" w:rsidRPr="0022117F" w:rsidRDefault="0022117F" w:rsidP="0022117F">
      <w:r w:rsidRPr="0022117F">
        <w:t>Labs HOL 6-3 through HOL 6-6 use the Demo Projects application.</w:t>
      </w:r>
      <w:r w:rsidR="0060527C">
        <w:br/>
      </w:r>
    </w:p>
    <w:p w14:paraId="3218F82A" w14:textId="77777777" w:rsidR="0022117F" w:rsidRPr="0022117F" w:rsidRDefault="0022117F" w:rsidP="0022117F">
      <w:r w:rsidRPr="0022117F">
        <w:rPr>
          <w:b/>
          <w:bCs/>
        </w:rPr>
        <w:t xml:space="preserve">HOL 6-3: </w:t>
      </w:r>
      <w:r w:rsidR="001E1E31">
        <w:rPr>
          <w:b/>
          <w:bCs/>
        </w:rPr>
        <w:t>Saving</w:t>
      </w:r>
      <w:r w:rsidRPr="0022117F">
        <w:rPr>
          <w:b/>
          <w:bCs/>
        </w:rPr>
        <w:t xml:space="preserve"> the Team Members Interactive Report</w:t>
      </w:r>
      <w:r w:rsidRPr="0022117F">
        <w:t xml:space="preserve">: In this lab, </w:t>
      </w:r>
      <w:r w:rsidR="001E1E31">
        <w:t xml:space="preserve">as a developer, </w:t>
      </w:r>
      <w:r w:rsidRPr="0022117F">
        <w:t xml:space="preserve">you </w:t>
      </w:r>
      <w:r w:rsidR="001E1E31">
        <w:t>save</w:t>
      </w:r>
      <w:r w:rsidRPr="0022117F">
        <w:t xml:space="preserve"> the Demo </w:t>
      </w:r>
      <w:proofErr w:type="spellStart"/>
      <w:r w:rsidRPr="0022117F">
        <w:t>Proj</w:t>
      </w:r>
      <w:proofErr w:type="spellEnd"/>
      <w:r w:rsidRPr="0022117F">
        <w:t xml:space="preserve"> Team Members interactive report</w:t>
      </w:r>
      <w:r w:rsidR="001E1E31">
        <w:t xml:space="preserve"> as the </w:t>
      </w:r>
      <w:r w:rsidR="0022488A">
        <w:t>alternative default</w:t>
      </w:r>
      <w:r w:rsidR="001E1E31">
        <w:t xml:space="preserve"> report</w:t>
      </w:r>
      <w:r w:rsidRPr="0022117F">
        <w:t>.</w:t>
      </w:r>
      <w:r w:rsidR="0060527C">
        <w:br/>
      </w:r>
    </w:p>
    <w:p w14:paraId="02F5371B" w14:textId="77777777" w:rsidR="0022117F" w:rsidRPr="0022117F" w:rsidRDefault="0022117F" w:rsidP="0022117F">
      <w:r w:rsidRPr="0022117F">
        <w:rPr>
          <w:b/>
          <w:bCs/>
        </w:rPr>
        <w:t>HOL 6-4: Customizing the Projects Interactive Report</w:t>
      </w:r>
      <w:r w:rsidRPr="0022117F">
        <w:t>: In this lab, as a developer, you modify the source query, create a new column link, and customize the display of the Demo Projects interactive report.</w:t>
      </w:r>
      <w:r w:rsidR="0060527C">
        <w:br/>
      </w:r>
    </w:p>
    <w:p w14:paraId="144FC41A" w14:textId="77777777" w:rsidR="0022117F" w:rsidRPr="0022117F" w:rsidRDefault="0022117F" w:rsidP="0022117F">
      <w:r w:rsidRPr="0022117F">
        <w:rPr>
          <w:b/>
          <w:bCs/>
        </w:rPr>
        <w:t>HOL 6-5: Customizing the Milestones Interactive Report</w:t>
      </w:r>
      <w:r w:rsidRPr="0022117F">
        <w:t xml:space="preserve">: In this lab, you modify the source query, and customize the Demo </w:t>
      </w:r>
      <w:proofErr w:type="spellStart"/>
      <w:r w:rsidRPr="0022117F">
        <w:t>Proj</w:t>
      </w:r>
      <w:proofErr w:type="spellEnd"/>
      <w:r w:rsidRPr="0022117F">
        <w:t xml:space="preserve"> Milestones interactive report.</w:t>
      </w:r>
      <w:r w:rsidR="00D548D5">
        <w:br/>
      </w:r>
    </w:p>
    <w:p w14:paraId="5322E340" w14:textId="77777777" w:rsidR="0022117F" w:rsidRPr="0022117F" w:rsidRDefault="0022117F" w:rsidP="0022117F">
      <w:r w:rsidRPr="0022117F">
        <w:rPr>
          <w:b/>
          <w:bCs/>
        </w:rPr>
        <w:t>HOL 6-6: Customizing the Tasks Interactive Report</w:t>
      </w:r>
      <w:r w:rsidRPr="0022117F">
        <w:t xml:space="preserve">: In this lab, you customize the display of the Demo </w:t>
      </w:r>
      <w:proofErr w:type="spellStart"/>
      <w:r w:rsidRPr="0022117F">
        <w:t>Proj</w:t>
      </w:r>
      <w:proofErr w:type="spellEnd"/>
      <w:r w:rsidRPr="0022117F">
        <w:t xml:space="preserve"> Tasks interactive report.</w:t>
      </w:r>
    </w:p>
    <w:p w14:paraId="7C74FBDE" w14:textId="77777777" w:rsidR="0022117F" w:rsidRDefault="0022117F" w:rsidP="0022117F"/>
    <w:p w14:paraId="2EEF69E3" w14:textId="77777777" w:rsidR="008E2651" w:rsidRDefault="008E2651" w:rsidP="0022117F"/>
    <w:p w14:paraId="31BDF538" w14:textId="77777777" w:rsidR="008E2651" w:rsidRDefault="008E2651" w:rsidP="0022117F"/>
    <w:p w14:paraId="5F753152" w14:textId="77777777" w:rsidR="008E2651" w:rsidRDefault="008E2651" w:rsidP="0022117F"/>
    <w:p w14:paraId="2DF1F7AC" w14:textId="77777777" w:rsidR="008E2651" w:rsidRDefault="008E2651" w:rsidP="0022117F"/>
    <w:p w14:paraId="36B75601" w14:textId="77777777" w:rsidR="008E2651" w:rsidRDefault="008E2651" w:rsidP="0022117F"/>
    <w:p w14:paraId="326B3A02" w14:textId="77777777" w:rsidR="008E2651" w:rsidRDefault="008E2651" w:rsidP="0022117F"/>
    <w:p w14:paraId="569D29CE" w14:textId="77777777" w:rsidR="008E2651" w:rsidRDefault="008E2651" w:rsidP="0022117F"/>
    <w:p w14:paraId="66599DD3" w14:textId="77777777" w:rsidR="008E2651" w:rsidRDefault="008E2651" w:rsidP="0022117F"/>
    <w:p w14:paraId="17088743" w14:textId="77777777" w:rsidR="008E2651" w:rsidRDefault="008E2651" w:rsidP="0022117F"/>
    <w:p w14:paraId="3D39E67D" w14:textId="77777777" w:rsidR="008E2651" w:rsidRDefault="008E2651" w:rsidP="0022117F"/>
    <w:p w14:paraId="714C1862" w14:textId="77777777" w:rsidR="008E2651" w:rsidRDefault="008E2651" w:rsidP="0022117F"/>
    <w:p w14:paraId="0F5052AD" w14:textId="77777777" w:rsidR="008E2651" w:rsidRDefault="008E2651" w:rsidP="0022117F"/>
    <w:p w14:paraId="1780800E" w14:textId="77777777" w:rsidR="008E2651" w:rsidRDefault="008E2651" w:rsidP="0022117F"/>
    <w:p w14:paraId="37BD5E52" w14:textId="77777777" w:rsidR="008E2651" w:rsidRDefault="008E2651" w:rsidP="0022117F"/>
    <w:p w14:paraId="76D84355" w14:textId="77777777" w:rsidR="008E2651" w:rsidRDefault="008E2651" w:rsidP="0022117F"/>
    <w:p w14:paraId="619C0206" w14:textId="77777777" w:rsidR="008E2651" w:rsidRDefault="008E2651" w:rsidP="0022117F"/>
    <w:p w14:paraId="39067A9E" w14:textId="77777777" w:rsidR="008E2651" w:rsidRDefault="008E2651" w:rsidP="0022117F"/>
    <w:p w14:paraId="489AE274" w14:textId="77777777" w:rsidR="008E2651" w:rsidRDefault="008E2651" w:rsidP="0022117F"/>
    <w:p w14:paraId="78EE5AEC" w14:textId="77777777" w:rsidR="008E2651" w:rsidRDefault="008E2651" w:rsidP="0022117F"/>
    <w:p w14:paraId="6B230751" w14:textId="77777777" w:rsidR="008E2651" w:rsidRDefault="008E2651" w:rsidP="0022117F"/>
    <w:p w14:paraId="39DCAABC" w14:textId="77777777" w:rsidR="008E2651" w:rsidRDefault="008E2651" w:rsidP="0022117F"/>
    <w:p w14:paraId="618EAEF5" w14:textId="77777777" w:rsidR="008E2651" w:rsidRDefault="008E2651" w:rsidP="0022117F"/>
    <w:p w14:paraId="39DAE3D7" w14:textId="77777777" w:rsidR="008E2651" w:rsidRDefault="008E2651" w:rsidP="0022117F"/>
    <w:p w14:paraId="1D638C18" w14:textId="77777777" w:rsidR="0022117F" w:rsidRPr="008E2651" w:rsidRDefault="0022117F" w:rsidP="008E2651">
      <w:pPr>
        <w:pStyle w:val="Heading2"/>
        <w:rPr>
          <w:b/>
          <w:bCs/>
        </w:rPr>
      </w:pPr>
      <w:r w:rsidRPr="008E2651">
        <w:rPr>
          <w:b/>
          <w:bCs/>
        </w:rPr>
        <w:lastRenderedPageBreak/>
        <w:t>HOL 6-1: Using an Interactive Report</w:t>
      </w:r>
      <w:r w:rsidR="003D7A14" w:rsidRPr="008E2651">
        <w:rPr>
          <w:b/>
          <w:bCs/>
        </w:rPr>
        <w:br/>
      </w:r>
    </w:p>
    <w:p w14:paraId="0F023828" w14:textId="77777777" w:rsidR="0022117F" w:rsidRPr="0022117F" w:rsidRDefault="0022117F" w:rsidP="00EC5C17">
      <w:pPr>
        <w:numPr>
          <w:ilvl w:val="0"/>
          <w:numId w:val="12"/>
        </w:numPr>
      </w:pPr>
      <w:r w:rsidRPr="0022117F">
        <w:t xml:space="preserve">First, you run the Hardware application. </w:t>
      </w:r>
      <w:r w:rsidR="003D7A14">
        <w:t xml:space="preserve"> </w:t>
      </w:r>
      <w:r w:rsidR="00D548D5">
        <w:t>N</w:t>
      </w:r>
      <w:r w:rsidRPr="0022117F">
        <w:t>avigate to </w:t>
      </w:r>
      <w:r w:rsidRPr="0022117F">
        <w:rPr>
          <w:b/>
          <w:bCs/>
        </w:rPr>
        <w:t>App Builder</w:t>
      </w:r>
      <w:r w:rsidRPr="0022117F">
        <w:t>. I</w:t>
      </w:r>
      <w:r w:rsidR="003D7A14">
        <w:t xml:space="preserve">f you are in the report view, </w:t>
      </w:r>
      <w:r w:rsidRPr="0022117F">
        <w:t>click the </w:t>
      </w:r>
      <w:r w:rsidRPr="0022117F">
        <w:rPr>
          <w:b/>
          <w:bCs/>
        </w:rPr>
        <w:t>Run</w:t>
      </w:r>
      <w:r w:rsidRPr="0022117F">
        <w:t> button for </w:t>
      </w:r>
      <w:r w:rsidRPr="0022117F">
        <w:rPr>
          <w:b/>
          <w:bCs/>
        </w:rPr>
        <w:t>Hardware</w:t>
      </w:r>
      <w:r w:rsidRPr="0022117F">
        <w:t>.</w:t>
      </w:r>
      <w:r w:rsidR="003D7A14">
        <w:t xml:space="preserve"> </w:t>
      </w:r>
      <w:r w:rsidR="003D7A14">
        <w:br/>
        <w:t xml:space="preserve">Alternatively, if you are in the icon view, click </w:t>
      </w:r>
      <w:r w:rsidR="003D7A14" w:rsidRPr="003D7A14">
        <w:rPr>
          <w:b/>
          <w:bCs/>
        </w:rPr>
        <w:t>Hardware</w:t>
      </w:r>
      <w:r w:rsidR="003D7A14">
        <w:t xml:space="preserve"> and then click </w:t>
      </w:r>
      <w:r w:rsidR="003D7A14" w:rsidRPr="003D7A14">
        <w:rPr>
          <w:b/>
          <w:bCs/>
        </w:rPr>
        <w:t>Run Application</w:t>
      </w:r>
      <w:r w:rsidR="003D7A14">
        <w:t>.</w:t>
      </w:r>
      <w:r w:rsidR="003D7A14">
        <w:br/>
      </w:r>
      <w:r w:rsidRPr="0022117F">
        <w:br/>
      </w:r>
      <w:r w:rsidR="003D7A14">
        <w:rPr>
          <w:noProof/>
        </w:rPr>
        <w:drawing>
          <wp:inline distT="0" distB="0" distL="0" distR="0" wp14:anchorId="07DF373C" wp14:editId="1956A41C">
            <wp:extent cx="5943600" cy="2828290"/>
            <wp:effectExtent l="0" t="0" r="0" b="381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r w:rsidR="003D7A14">
        <w:br/>
      </w:r>
    </w:p>
    <w:p w14:paraId="63311C4A" w14:textId="77777777" w:rsidR="0022117F" w:rsidRPr="0022117F" w:rsidRDefault="0022117F" w:rsidP="00EC5C17">
      <w:pPr>
        <w:numPr>
          <w:ilvl w:val="0"/>
          <w:numId w:val="12"/>
        </w:numPr>
      </w:pPr>
      <w:r w:rsidRPr="0022117F">
        <w:t>In the navigation menu, click </w:t>
      </w:r>
      <w:r w:rsidRPr="0022117F">
        <w:rPr>
          <w:b/>
          <w:bCs/>
        </w:rPr>
        <w:t>Hardware Interactive Report</w:t>
      </w:r>
      <w:r w:rsidRPr="0022117F">
        <w:t>.</w:t>
      </w:r>
      <w:r w:rsidR="005522D4">
        <w:br/>
      </w:r>
      <w:r w:rsidR="005522D4">
        <w:br/>
      </w:r>
      <w:r w:rsidR="005522D4">
        <w:rPr>
          <w:noProof/>
        </w:rPr>
        <w:drawing>
          <wp:inline distT="0" distB="0" distL="0" distR="0" wp14:anchorId="2BE27933" wp14:editId="2A5067C1">
            <wp:extent cx="3022600" cy="18034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2.png"/>
                    <pic:cNvPicPr/>
                  </pic:nvPicPr>
                  <pic:blipFill>
                    <a:blip r:embed="rId10">
                      <a:extLst>
                        <a:ext uri="{28A0092B-C50C-407E-A947-70E740481C1C}">
                          <a14:useLocalDpi xmlns:a14="http://schemas.microsoft.com/office/drawing/2010/main" val="0"/>
                        </a:ext>
                      </a:extLst>
                    </a:blip>
                    <a:stretch>
                      <a:fillRect/>
                    </a:stretch>
                  </pic:blipFill>
                  <pic:spPr>
                    <a:xfrm>
                      <a:off x="0" y="0"/>
                      <a:ext cx="3022600" cy="1803400"/>
                    </a:xfrm>
                    <a:prstGeom prst="rect">
                      <a:avLst/>
                    </a:prstGeom>
                  </pic:spPr>
                </pic:pic>
              </a:graphicData>
            </a:graphic>
          </wp:inline>
        </w:drawing>
      </w:r>
      <w:r w:rsidR="005522D4">
        <w:br/>
      </w:r>
      <w:r w:rsidR="005522D4">
        <w:br/>
      </w:r>
    </w:p>
    <w:p w14:paraId="6E1720D7" w14:textId="77777777" w:rsidR="0022117F" w:rsidRDefault="0022117F" w:rsidP="00EC5C17">
      <w:pPr>
        <w:numPr>
          <w:ilvl w:val="0"/>
          <w:numId w:val="12"/>
        </w:numPr>
      </w:pPr>
      <w:r w:rsidRPr="0022117F">
        <w:t>You do not want to display the Id and Form Factor columns in the report. Also, you want the Purchase Date column to display just before the Purchase Price column. Perform the following steps:</w:t>
      </w:r>
    </w:p>
    <w:p w14:paraId="0853CFC5" w14:textId="77777777" w:rsidR="005522D4" w:rsidRPr="0022117F" w:rsidRDefault="005522D4" w:rsidP="005522D4"/>
    <w:p w14:paraId="12566F31" w14:textId="77777777" w:rsidR="0022117F" w:rsidRPr="0022117F" w:rsidRDefault="0022117F" w:rsidP="005522D4">
      <w:pPr>
        <w:ind w:left="360"/>
      </w:pPr>
      <w:r w:rsidRPr="0022117F">
        <w:t>a) Click </w:t>
      </w:r>
      <w:r w:rsidRPr="0022117F">
        <w:rPr>
          <w:b/>
          <w:bCs/>
        </w:rPr>
        <w:t>Actions</w:t>
      </w:r>
      <w:r w:rsidRPr="0022117F">
        <w:t> and select </w:t>
      </w:r>
      <w:r w:rsidRPr="0022117F">
        <w:rPr>
          <w:b/>
          <w:bCs/>
        </w:rPr>
        <w:t>Columns</w:t>
      </w:r>
      <w:r w:rsidRPr="0022117F">
        <w:t>.</w:t>
      </w:r>
      <w:r w:rsidR="005522D4">
        <w:br/>
      </w:r>
      <w:r w:rsidR="005522D4">
        <w:br/>
      </w:r>
      <w:r w:rsidR="005522D4">
        <w:rPr>
          <w:noProof/>
        </w:rPr>
        <w:lastRenderedPageBreak/>
        <w:drawing>
          <wp:inline distT="0" distB="0" distL="0" distR="0" wp14:anchorId="69A922DD" wp14:editId="18AB6AA1">
            <wp:extent cx="5943600" cy="314388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_3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r w:rsidRPr="0022117F">
        <w:br/>
      </w:r>
      <w:r w:rsidR="005522D4">
        <w:br/>
      </w:r>
      <w:r w:rsidR="005522D4">
        <w:br/>
      </w:r>
    </w:p>
    <w:p w14:paraId="18F46E3D" w14:textId="77777777" w:rsidR="0022117F" w:rsidRPr="0022117F" w:rsidRDefault="0022117F" w:rsidP="005522D4">
      <w:pPr>
        <w:ind w:left="360"/>
      </w:pPr>
      <w:r w:rsidRPr="0022117F">
        <w:t>b) The Select Columns dialog appears. The columns on the right are displayed, and the columns on the left are hidden. Select </w:t>
      </w:r>
      <w:r w:rsidRPr="0022117F">
        <w:rPr>
          <w:b/>
          <w:bCs/>
        </w:rPr>
        <w:t>Id</w:t>
      </w:r>
      <w:r w:rsidRPr="0022117F">
        <w:t> and </w:t>
      </w:r>
      <w:r w:rsidRPr="0022117F">
        <w:rPr>
          <w:b/>
          <w:bCs/>
        </w:rPr>
        <w:t>Form Factor</w:t>
      </w:r>
      <w:r w:rsidRPr="0022117F">
        <w:t> in Display in Report group, and click the </w:t>
      </w:r>
      <w:r w:rsidRPr="0022117F">
        <w:rPr>
          <w:b/>
          <w:bCs/>
        </w:rPr>
        <w:t>Remove</w:t>
      </w:r>
      <w:r w:rsidRPr="0022117F">
        <w:t> icon.</w:t>
      </w:r>
      <w:r w:rsidR="005522D4">
        <w:br/>
      </w:r>
      <w:r w:rsidR="005522D4">
        <w:br/>
      </w:r>
      <w:r w:rsidR="005522D4">
        <w:rPr>
          <w:noProof/>
        </w:rPr>
        <w:lastRenderedPageBreak/>
        <w:drawing>
          <wp:inline distT="0" distB="0" distL="0" distR="0" wp14:anchorId="03265D03" wp14:editId="71CAEA3E">
            <wp:extent cx="5943600" cy="424370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_3b.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r w:rsidRPr="0022117F">
        <w:br/>
      </w:r>
      <w:r w:rsidR="005522D4">
        <w:br/>
      </w:r>
    </w:p>
    <w:p w14:paraId="7435DFEA" w14:textId="77777777" w:rsidR="0022117F" w:rsidRPr="0022117F" w:rsidRDefault="0022117F" w:rsidP="005522D4">
      <w:pPr>
        <w:ind w:left="360"/>
      </w:pPr>
      <w:r w:rsidRPr="0022117F">
        <w:t xml:space="preserve">c) You can reorder the displayed columns using the arrows on the far right. </w:t>
      </w:r>
      <w:r w:rsidR="00B14734">
        <w:br/>
        <w:t xml:space="preserve">    </w:t>
      </w:r>
      <w:r w:rsidRPr="0022117F">
        <w:t>Select </w:t>
      </w:r>
      <w:r w:rsidRPr="0022117F">
        <w:rPr>
          <w:b/>
          <w:bCs/>
        </w:rPr>
        <w:t xml:space="preserve">Purchase </w:t>
      </w:r>
      <w:r w:rsidR="00B14734" w:rsidRPr="0022117F">
        <w:rPr>
          <w:b/>
          <w:bCs/>
        </w:rPr>
        <w:t>Date</w:t>
      </w:r>
      <w:r w:rsidR="00B14734" w:rsidRPr="0022117F">
        <w:t> in the Display in Report group and click the </w:t>
      </w:r>
      <w:r w:rsidR="00B14734" w:rsidRPr="0022117F">
        <w:rPr>
          <w:b/>
          <w:bCs/>
        </w:rPr>
        <w:t>Down</w:t>
      </w:r>
      <w:r w:rsidR="00B14734" w:rsidRPr="0022117F">
        <w:t> arrow twice.</w:t>
      </w:r>
      <w:r w:rsidR="005522D4">
        <w:rPr>
          <w:b/>
          <w:bCs/>
        </w:rPr>
        <w:br/>
        <w:t xml:space="preserve">    </w:t>
      </w:r>
      <w:r w:rsidRPr="0022117F">
        <w:t>Then, click </w:t>
      </w:r>
      <w:r w:rsidRPr="0022117F">
        <w:rPr>
          <w:b/>
          <w:bCs/>
        </w:rPr>
        <w:t>Apply</w:t>
      </w:r>
      <w:r w:rsidRPr="0022117F">
        <w:t>.</w:t>
      </w:r>
      <w:r w:rsidR="005522D4">
        <w:br/>
      </w:r>
      <w:r w:rsidR="00E7695A">
        <w:t xml:space="preserve">    </w:t>
      </w:r>
      <w:r w:rsidR="00E7695A">
        <w:br/>
        <w:t xml:space="preserve">    </w:t>
      </w:r>
      <w:r w:rsidR="00E7695A">
        <w:rPr>
          <w:noProof/>
        </w:rPr>
        <w:lastRenderedPageBreak/>
        <w:drawing>
          <wp:inline distT="0" distB="0" distL="0" distR="0" wp14:anchorId="10894889" wp14:editId="7DB06B7C">
            <wp:extent cx="5943600" cy="428117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_3c.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r w:rsidR="005522D4">
        <w:t xml:space="preserve">    </w:t>
      </w:r>
      <w:r w:rsidR="00E7695A">
        <w:br/>
      </w:r>
      <w:r w:rsidR="005522D4">
        <w:br/>
      </w:r>
      <w:r w:rsidR="00E7695A">
        <w:br/>
      </w:r>
      <w:r w:rsidR="00E7695A">
        <w:rPr>
          <w:noProof/>
        </w:rPr>
        <w:lastRenderedPageBreak/>
        <w:drawing>
          <wp:inline distT="0" distB="0" distL="0" distR="0" wp14:anchorId="74186B54" wp14:editId="67DA7C4F">
            <wp:extent cx="5943600" cy="42437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_3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r w:rsidRPr="0022117F">
        <w:br/>
      </w:r>
    </w:p>
    <w:p w14:paraId="51DC1855" w14:textId="77777777" w:rsidR="0022117F" w:rsidRPr="0022117F" w:rsidRDefault="0022117F" w:rsidP="00AE7282">
      <w:pPr>
        <w:ind w:left="360"/>
      </w:pPr>
      <w:r w:rsidRPr="0022117F">
        <w:t>d) The changes you made to the interactive report display are reflected now.</w:t>
      </w:r>
      <w:r w:rsidR="00E7695A">
        <w:br/>
      </w:r>
      <w:r w:rsidR="00E7695A">
        <w:br/>
        <w:t xml:space="preserve">    </w:t>
      </w:r>
      <w:r w:rsidR="00E7695A">
        <w:rPr>
          <w:noProof/>
        </w:rPr>
        <w:lastRenderedPageBreak/>
        <w:drawing>
          <wp:inline distT="0" distB="0" distL="0" distR="0" wp14:anchorId="43DFDA36" wp14:editId="7DC31897">
            <wp:extent cx="5943600" cy="3144520"/>
            <wp:effectExtent l="0" t="0" r="0" b="508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_3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r w:rsidRPr="0022117F">
        <w:br/>
      </w:r>
    </w:p>
    <w:p w14:paraId="039E4654" w14:textId="77777777" w:rsidR="00420B45" w:rsidRDefault="0022117F" w:rsidP="00EC5C17">
      <w:pPr>
        <w:pStyle w:val="ListParagraph"/>
        <w:numPr>
          <w:ilvl w:val="0"/>
          <w:numId w:val="12"/>
        </w:numPr>
      </w:pPr>
      <w:r w:rsidRPr="0022117F">
        <w:t xml:space="preserve">You want to create filters on the report. First, you want to filter the report to display rows which meet the criteria Purchase Price &gt;= 5330. Within these filtered results, you then create another filter to display rows with </w:t>
      </w:r>
      <w:proofErr w:type="spellStart"/>
      <w:r w:rsidRPr="0022117F">
        <w:t>Cpu</w:t>
      </w:r>
      <w:proofErr w:type="spellEnd"/>
      <w:r w:rsidRPr="0022117F">
        <w:t xml:space="preserve"> Type is Pentium II</w:t>
      </w:r>
      <w:r w:rsidR="00420B45">
        <w:t>I. Perform the following steps:</w:t>
      </w:r>
      <w:r w:rsidR="00AE7282">
        <w:br/>
      </w:r>
    </w:p>
    <w:p w14:paraId="69FCC8FF" w14:textId="77777777" w:rsidR="00AE7282" w:rsidRDefault="0022117F" w:rsidP="00EC5C17">
      <w:pPr>
        <w:pStyle w:val="ListParagraph"/>
        <w:numPr>
          <w:ilvl w:val="0"/>
          <w:numId w:val="18"/>
        </w:numPr>
      </w:pPr>
      <w:r w:rsidRPr="0022117F">
        <w:t>Click </w:t>
      </w:r>
      <w:r w:rsidRPr="00AE7282">
        <w:rPr>
          <w:b/>
          <w:bCs/>
        </w:rPr>
        <w:t>Actions</w:t>
      </w:r>
      <w:r w:rsidRPr="0022117F">
        <w:t> and select </w:t>
      </w:r>
      <w:r w:rsidRPr="00AE7282">
        <w:rPr>
          <w:b/>
          <w:bCs/>
        </w:rPr>
        <w:t>Filter</w:t>
      </w:r>
      <w:r w:rsidRPr="0022117F">
        <w:t>.</w:t>
      </w:r>
      <w:r w:rsidR="003E30B6">
        <w:br/>
      </w:r>
      <w:r w:rsidR="003E30B6">
        <w:br/>
      </w:r>
      <w:r w:rsidR="003E30B6">
        <w:rPr>
          <w:noProof/>
        </w:rPr>
        <w:lastRenderedPageBreak/>
        <w:drawing>
          <wp:inline distT="0" distB="0" distL="0" distR="0" wp14:anchorId="409343EE" wp14:editId="6CA1CAAA">
            <wp:extent cx="2095500" cy="57531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_4a.png"/>
                    <pic:cNvPicPr/>
                  </pic:nvPicPr>
                  <pic:blipFill>
                    <a:blip r:embed="rId16">
                      <a:extLst>
                        <a:ext uri="{28A0092B-C50C-407E-A947-70E740481C1C}">
                          <a14:useLocalDpi xmlns:a14="http://schemas.microsoft.com/office/drawing/2010/main" val="0"/>
                        </a:ext>
                      </a:extLst>
                    </a:blip>
                    <a:stretch>
                      <a:fillRect/>
                    </a:stretch>
                  </pic:blipFill>
                  <pic:spPr>
                    <a:xfrm>
                      <a:off x="0" y="0"/>
                      <a:ext cx="2095500" cy="5753100"/>
                    </a:xfrm>
                    <a:prstGeom prst="rect">
                      <a:avLst/>
                    </a:prstGeom>
                  </pic:spPr>
                </pic:pic>
              </a:graphicData>
            </a:graphic>
          </wp:inline>
        </w:drawing>
      </w:r>
      <w:r w:rsidR="00AE7282">
        <w:br/>
      </w:r>
    </w:p>
    <w:p w14:paraId="21B7DF97" w14:textId="77777777" w:rsidR="00AE7282" w:rsidRDefault="00AE7282" w:rsidP="00EC5C17">
      <w:pPr>
        <w:pStyle w:val="ListParagraph"/>
        <w:numPr>
          <w:ilvl w:val="0"/>
          <w:numId w:val="18"/>
        </w:numPr>
      </w:pPr>
      <w:r w:rsidRPr="0022117F">
        <w:t>For Filter Type, select </w:t>
      </w:r>
      <w:r w:rsidRPr="0022117F">
        <w:rPr>
          <w:b/>
          <w:bCs/>
        </w:rPr>
        <w:t>Column</w:t>
      </w:r>
      <w:r w:rsidRPr="0022117F">
        <w:t>.</w:t>
      </w:r>
      <w:r>
        <w:br/>
      </w:r>
      <w:r w:rsidRPr="0022117F">
        <w:t>For Column, select </w:t>
      </w:r>
      <w:r w:rsidRPr="0022117F">
        <w:rPr>
          <w:b/>
          <w:bCs/>
        </w:rPr>
        <w:t>Purchase Price</w:t>
      </w:r>
      <w:r w:rsidRPr="0022117F">
        <w:t>, for Operator, select </w:t>
      </w:r>
      <w:r w:rsidRPr="0022117F">
        <w:rPr>
          <w:b/>
          <w:bCs/>
        </w:rPr>
        <w:t>&gt;=</w:t>
      </w:r>
      <w:r w:rsidRPr="0022117F">
        <w:t> and select </w:t>
      </w:r>
      <w:r w:rsidRPr="0022117F">
        <w:rPr>
          <w:b/>
          <w:bCs/>
        </w:rPr>
        <w:t>5330</w:t>
      </w:r>
      <w:r w:rsidRPr="0022117F">
        <w:t> from the Expression list.</w:t>
      </w:r>
      <w:r w:rsidRPr="0022117F">
        <w:br/>
        <w:t>Notice that this list of values for Expression is determined automatically, based on all the values in the Purchase Price column.</w:t>
      </w:r>
      <w:r w:rsidRPr="0022117F">
        <w:br/>
        <w:t>Then, click </w:t>
      </w:r>
      <w:r w:rsidRPr="0022117F">
        <w:rPr>
          <w:b/>
          <w:bCs/>
        </w:rPr>
        <w:t>Apply</w:t>
      </w:r>
      <w:r w:rsidRPr="0022117F">
        <w:t>.</w:t>
      </w:r>
      <w:r w:rsidR="003E30B6">
        <w:br/>
      </w:r>
      <w:r w:rsidR="003E30B6">
        <w:br/>
      </w:r>
      <w:r w:rsidR="003E30B6">
        <w:rPr>
          <w:noProof/>
        </w:rPr>
        <w:lastRenderedPageBreak/>
        <w:drawing>
          <wp:inline distT="0" distB="0" distL="0" distR="0" wp14:anchorId="15E8C75C" wp14:editId="1E34C19B">
            <wp:extent cx="5943600" cy="21304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_4b.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130425"/>
                    </a:xfrm>
                    <a:prstGeom prst="rect">
                      <a:avLst/>
                    </a:prstGeom>
                  </pic:spPr>
                </pic:pic>
              </a:graphicData>
            </a:graphic>
          </wp:inline>
        </w:drawing>
      </w:r>
      <w:r>
        <w:br/>
      </w:r>
    </w:p>
    <w:p w14:paraId="26096E7C" w14:textId="77777777" w:rsidR="00AE7282" w:rsidRDefault="00AE7282" w:rsidP="00EC5C17">
      <w:pPr>
        <w:pStyle w:val="ListParagraph"/>
        <w:numPr>
          <w:ilvl w:val="0"/>
          <w:numId w:val="18"/>
        </w:numPr>
      </w:pPr>
      <w:r w:rsidRPr="0022117F">
        <w:t>The filter is applied now. You can have more than one filter on a report. If you decide that you want to disable a particular filter, you can click the check box to disable the filter.</w:t>
      </w:r>
      <w:r w:rsidRPr="0022117F">
        <w:br/>
        <w:t xml:space="preserve">In this lab, you want to add another filter on the </w:t>
      </w:r>
      <w:proofErr w:type="spellStart"/>
      <w:r w:rsidRPr="0022117F">
        <w:t>Cpu</w:t>
      </w:r>
      <w:proofErr w:type="spellEnd"/>
      <w:r w:rsidRPr="0022117F">
        <w:t xml:space="preserve"> Type column.</w:t>
      </w:r>
      <w:r w:rsidR="003E30B6">
        <w:br/>
      </w:r>
      <w:r w:rsidR="003E30B6">
        <w:br/>
      </w:r>
      <w:r w:rsidR="003E30B6">
        <w:rPr>
          <w:noProof/>
        </w:rPr>
        <w:drawing>
          <wp:inline distT="0" distB="0" distL="0" distR="0" wp14:anchorId="68F41F16" wp14:editId="78598FA4">
            <wp:extent cx="5943600" cy="3088005"/>
            <wp:effectExtent l="0" t="0" r="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_4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r>
        <w:br/>
      </w:r>
    </w:p>
    <w:p w14:paraId="52E06197" w14:textId="77777777" w:rsidR="00AE7282" w:rsidRDefault="00AE7282" w:rsidP="00EC5C17">
      <w:pPr>
        <w:pStyle w:val="ListParagraph"/>
        <w:numPr>
          <w:ilvl w:val="0"/>
          <w:numId w:val="18"/>
        </w:numPr>
      </w:pPr>
      <w:r w:rsidRPr="0022117F">
        <w:t>Click the </w:t>
      </w:r>
      <w:r w:rsidRPr="0022117F">
        <w:rPr>
          <w:b/>
          <w:bCs/>
        </w:rPr>
        <w:t>Actions</w:t>
      </w:r>
      <w:r w:rsidRPr="0022117F">
        <w:t> menu and select </w:t>
      </w:r>
      <w:r w:rsidRPr="0022117F">
        <w:rPr>
          <w:b/>
          <w:bCs/>
        </w:rPr>
        <w:t>Filter</w:t>
      </w:r>
      <w:r w:rsidRPr="0022117F">
        <w:t>.</w:t>
      </w:r>
      <w:r w:rsidR="003E30B6">
        <w:br/>
      </w:r>
      <w:r w:rsidR="003E30B6">
        <w:br/>
      </w:r>
      <w:r w:rsidR="003E30B6">
        <w:rPr>
          <w:noProof/>
        </w:rPr>
        <w:lastRenderedPageBreak/>
        <w:drawing>
          <wp:inline distT="0" distB="0" distL="0" distR="0" wp14:anchorId="1EE88210" wp14:editId="58D26079">
            <wp:extent cx="5943600" cy="3146425"/>
            <wp:effectExtent l="0" t="0" r="0" b="3175"/>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_4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r>
        <w:br/>
      </w:r>
    </w:p>
    <w:p w14:paraId="050CAFD5" w14:textId="77777777" w:rsidR="00AE7282" w:rsidRDefault="00AE7282" w:rsidP="00EC5C17">
      <w:pPr>
        <w:pStyle w:val="ListParagraph"/>
        <w:numPr>
          <w:ilvl w:val="0"/>
          <w:numId w:val="18"/>
        </w:numPr>
      </w:pPr>
      <w:r w:rsidRPr="0022117F">
        <w:t>Select </w:t>
      </w:r>
      <w:proofErr w:type="spellStart"/>
      <w:r w:rsidRPr="0022117F">
        <w:rPr>
          <w:b/>
          <w:bCs/>
        </w:rPr>
        <w:t>Cpu</w:t>
      </w:r>
      <w:proofErr w:type="spellEnd"/>
      <w:r w:rsidRPr="0022117F">
        <w:rPr>
          <w:b/>
          <w:bCs/>
        </w:rPr>
        <w:t xml:space="preserve"> Type</w:t>
      </w:r>
      <w:r w:rsidRPr="0022117F">
        <w:t> for Column, select = for Operator and select </w:t>
      </w:r>
      <w:r w:rsidRPr="0022117F">
        <w:rPr>
          <w:b/>
          <w:bCs/>
        </w:rPr>
        <w:t>Pentium III</w:t>
      </w:r>
      <w:r w:rsidRPr="0022117F">
        <w:t> from the Expression list.</w:t>
      </w:r>
      <w:r>
        <w:br/>
      </w:r>
      <w:r w:rsidRPr="0022117F">
        <w:t>Click </w:t>
      </w:r>
      <w:r w:rsidRPr="0022117F">
        <w:rPr>
          <w:b/>
          <w:bCs/>
        </w:rPr>
        <w:t>Apply</w:t>
      </w:r>
      <w:r w:rsidRPr="0022117F">
        <w:t>.</w:t>
      </w:r>
      <w:r w:rsidR="003E30B6">
        <w:br/>
      </w:r>
      <w:r w:rsidR="003E30B6">
        <w:br/>
      </w:r>
      <w:r w:rsidR="003E30B6">
        <w:rPr>
          <w:noProof/>
        </w:rPr>
        <w:drawing>
          <wp:inline distT="0" distB="0" distL="0" distR="0" wp14:anchorId="19CBF8CC" wp14:editId="411460BB">
            <wp:extent cx="5943600" cy="2134235"/>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_4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inline>
        </w:drawing>
      </w:r>
      <w:r>
        <w:br/>
      </w:r>
    </w:p>
    <w:p w14:paraId="52C226EA" w14:textId="77777777" w:rsidR="0022117F" w:rsidRPr="0022117F" w:rsidRDefault="00AE7282" w:rsidP="00EC5C17">
      <w:pPr>
        <w:pStyle w:val="ListParagraph"/>
        <w:numPr>
          <w:ilvl w:val="0"/>
          <w:numId w:val="18"/>
        </w:numPr>
      </w:pPr>
      <w:r w:rsidRPr="0022117F">
        <w:t>Notice that two filters are applied now. The rows displayed are fewer now because they are only the rows that meet both the filter criteria. You can remove each filter by clicking the Remove Filter icon, next to the filter you want to remove.</w:t>
      </w:r>
      <w:r>
        <w:br/>
      </w:r>
      <w:r w:rsidRPr="0022117F">
        <w:t>Click the </w:t>
      </w:r>
      <w:r w:rsidRPr="0022117F">
        <w:rPr>
          <w:b/>
          <w:bCs/>
        </w:rPr>
        <w:t>Remove Filter</w:t>
      </w:r>
      <w:r w:rsidRPr="0022117F">
        <w:t> icon next to both the filters</w:t>
      </w:r>
      <w:r w:rsidR="003E30B6">
        <w:br/>
      </w:r>
      <w:r w:rsidR="003E30B6">
        <w:br/>
      </w:r>
      <w:r w:rsidR="003E30B6">
        <w:rPr>
          <w:noProof/>
        </w:rPr>
        <w:lastRenderedPageBreak/>
        <w:drawing>
          <wp:inline distT="0" distB="0" distL="0" distR="0" wp14:anchorId="45CFCFBB" wp14:editId="5061250E">
            <wp:extent cx="5943600" cy="2270760"/>
            <wp:effectExtent l="0" t="0" r="0" b="254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_4f.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r w:rsidR="003E30B6">
        <w:br/>
      </w:r>
      <w:r w:rsidR="0022117F" w:rsidRPr="0022117F">
        <w:br/>
      </w:r>
    </w:p>
    <w:p w14:paraId="7D5BC31C" w14:textId="77777777" w:rsidR="0022117F" w:rsidRPr="0022117F" w:rsidRDefault="0022117F" w:rsidP="00EC5C17">
      <w:pPr>
        <w:numPr>
          <w:ilvl w:val="0"/>
          <w:numId w:val="12"/>
        </w:numPr>
      </w:pPr>
      <w:r w:rsidRPr="0022117F">
        <w:t>Both the filters are now removed, and you see that all the rows are displayed. You can also create a row filter.</w:t>
      </w:r>
      <w:r w:rsidR="003E30B6">
        <w:br/>
      </w:r>
    </w:p>
    <w:p w14:paraId="4458FCC9" w14:textId="77777777" w:rsidR="0022117F" w:rsidRPr="0022117F" w:rsidRDefault="0022117F" w:rsidP="003E30B6">
      <w:pPr>
        <w:ind w:left="360"/>
      </w:pPr>
      <w:r w:rsidRPr="0022117F">
        <w:t>a) Click </w:t>
      </w:r>
      <w:r w:rsidRPr="0022117F">
        <w:rPr>
          <w:b/>
          <w:bCs/>
        </w:rPr>
        <w:t>Actions</w:t>
      </w:r>
      <w:r w:rsidRPr="0022117F">
        <w:t>, and select </w:t>
      </w:r>
      <w:r w:rsidRPr="0022117F">
        <w:rPr>
          <w:b/>
          <w:bCs/>
        </w:rPr>
        <w:t>Filter</w:t>
      </w:r>
      <w:r w:rsidRPr="0022117F">
        <w:t>.</w:t>
      </w:r>
      <w:r w:rsidR="003E30B6">
        <w:br/>
      </w:r>
    </w:p>
    <w:p w14:paraId="24E68F5A" w14:textId="77777777" w:rsidR="0022117F" w:rsidRPr="0022117F" w:rsidRDefault="0022117F" w:rsidP="008C07BC">
      <w:pPr>
        <w:ind w:left="360"/>
      </w:pPr>
      <w:r w:rsidRPr="0022117F">
        <w:t>b) You want to create a filter which selects a row when both the following conditions are true:</w:t>
      </w:r>
      <w:r w:rsidR="008C07BC">
        <w:br/>
        <w:t xml:space="preserve">    </w:t>
      </w:r>
      <w:proofErr w:type="spellStart"/>
      <w:r w:rsidR="008C07BC" w:rsidRPr="00BA4B7D">
        <w:rPr>
          <w:b/>
          <w:bCs/>
          <w:i/>
          <w:iCs/>
        </w:rPr>
        <w:t>Cpu</w:t>
      </w:r>
      <w:proofErr w:type="spellEnd"/>
      <w:r w:rsidR="008C07BC" w:rsidRPr="00BA4B7D">
        <w:rPr>
          <w:b/>
          <w:bCs/>
          <w:i/>
          <w:iCs/>
        </w:rPr>
        <w:t xml:space="preserve"> Type = 'Pentium III'</w:t>
      </w:r>
      <w:r w:rsidR="008C07BC" w:rsidRPr="00BA4B7D">
        <w:rPr>
          <w:b/>
          <w:bCs/>
        </w:rPr>
        <w:br/>
      </w:r>
      <w:r w:rsidR="008C07BC" w:rsidRPr="00BA4B7D">
        <w:rPr>
          <w:b/>
          <w:bCs/>
          <w:i/>
          <w:iCs/>
        </w:rPr>
        <w:t xml:space="preserve">    Purchase Price &gt;= 5330</w:t>
      </w:r>
      <w:r w:rsidR="008C07BC">
        <w:rPr>
          <w:i/>
          <w:iCs/>
        </w:rPr>
        <w:br/>
      </w:r>
      <w:r w:rsidR="008C07BC">
        <w:t xml:space="preserve">    </w:t>
      </w:r>
      <w:r w:rsidR="008C07BC" w:rsidRPr="0022117F">
        <w:t>Select </w:t>
      </w:r>
      <w:r w:rsidR="008C07BC" w:rsidRPr="0022117F">
        <w:rPr>
          <w:b/>
          <w:bCs/>
        </w:rPr>
        <w:t>Row</w:t>
      </w:r>
      <w:r w:rsidR="008C07BC" w:rsidRPr="0022117F">
        <w:t> for Filter Type.</w:t>
      </w:r>
      <w:r w:rsidR="008C07BC">
        <w:br/>
        <w:t xml:space="preserve">    </w:t>
      </w:r>
      <w:r w:rsidR="008C07BC" w:rsidRPr="0022117F">
        <w:t>Enter </w:t>
      </w:r>
      <w:r w:rsidR="008C07BC" w:rsidRPr="0022117F">
        <w:rPr>
          <w:b/>
          <w:bCs/>
        </w:rPr>
        <w:t>Row Filter</w:t>
      </w:r>
      <w:r w:rsidR="008C07BC" w:rsidRPr="0022117F">
        <w:t> for Name.</w:t>
      </w:r>
      <w:r w:rsidR="008C07BC">
        <w:br/>
        <w:t xml:space="preserve">    </w:t>
      </w:r>
      <w:r w:rsidR="008C07BC" w:rsidRPr="0022117F">
        <w:t>Click </w:t>
      </w:r>
      <w:proofErr w:type="spellStart"/>
      <w:r w:rsidR="008C07BC" w:rsidRPr="0022117F">
        <w:rPr>
          <w:b/>
          <w:bCs/>
        </w:rPr>
        <w:t>Cpu</w:t>
      </w:r>
      <w:proofErr w:type="spellEnd"/>
      <w:r w:rsidR="008C07BC" w:rsidRPr="0022117F">
        <w:rPr>
          <w:b/>
          <w:bCs/>
        </w:rPr>
        <w:t xml:space="preserve"> Type</w:t>
      </w:r>
      <w:r w:rsidR="008C07BC" w:rsidRPr="0022117F">
        <w:t> under Columns and then click </w:t>
      </w:r>
      <w:r w:rsidR="008C07BC" w:rsidRPr="0022117F">
        <w:rPr>
          <w:b/>
          <w:bCs/>
        </w:rPr>
        <w:t>=</w:t>
      </w:r>
      <w:r w:rsidR="008C07BC" w:rsidRPr="0022117F">
        <w:t xml:space="preserve"> from Functions / Operators. </w:t>
      </w:r>
      <w:r w:rsidR="008C07BC">
        <w:t xml:space="preserve"> </w:t>
      </w:r>
      <w:r w:rsidR="008C07BC">
        <w:br/>
        <w:t xml:space="preserve">    </w:t>
      </w:r>
      <w:r w:rsidR="008C07BC" w:rsidRPr="0022117F">
        <w:t>Enter </w:t>
      </w:r>
      <w:r w:rsidR="008C07BC" w:rsidRPr="0022117F">
        <w:rPr>
          <w:b/>
          <w:bCs/>
        </w:rPr>
        <w:t>'Pentium III'</w:t>
      </w:r>
      <w:r w:rsidR="008C07BC" w:rsidRPr="0022117F">
        <w:t>.</w:t>
      </w:r>
      <w:r w:rsidR="008C07BC">
        <w:br/>
        <w:t xml:space="preserve">    </w:t>
      </w:r>
      <w:r w:rsidR="008C07BC" w:rsidRPr="0022117F">
        <w:t>Click </w:t>
      </w:r>
      <w:r w:rsidR="008C07BC" w:rsidRPr="0022117F">
        <w:rPr>
          <w:b/>
          <w:bCs/>
        </w:rPr>
        <w:t>AND</w:t>
      </w:r>
      <w:r w:rsidR="008C07BC" w:rsidRPr="0022117F">
        <w:t> under Functions / Operators. Click </w:t>
      </w:r>
      <w:r w:rsidR="008C07BC" w:rsidRPr="0022117F">
        <w:rPr>
          <w:b/>
          <w:bCs/>
        </w:rPr>
        <w:t>Purchase Price</w:t>
      </w:r>
      <w:r w:rsidR="008C07BC" w:rsidRPr="0022117F">
        <w:t> under Columns and then</w:t>
      </w:r>
      <w:r w:rsidR="008C07BC">
        <w:br/>
        <w:t xml:space="preserve">   </w:t>
      </w:r>
      <w:r w:rsidR="008C07BC" w:rsidRPr="0022117F">
        <w:t xml:space="preserve"> click </w:t>
      </w:r>
      <w:r w:rsidR="008C07BC" w:rsidRPr="0022117F">
        <w:rPr>
          <w:b/>
          <w:bCs/>
        </w:rPr>
        <w:t>&gt;=</w:t>
      </w:r>
      <w:r w:rsidR="008C07BC" w:rsidRPr="0022117F">
        <w:t> under Functions / Operators. Enter </w:t>
      </w:r>
      <w:r w:rsidR="008C07BC" w:rsidRPr="0022117F">
        <w:rPr>
          <w:b/>
          <w:bCs/>
        </w:rPr>
        <w:t>5330</w:t>
      </w:r>
      <w:r w:rsidR="008C07BC" w:rsidRPr="0022117F">
        <w:t>.</w:t>
      </w:r>
      <w:r w:rsidR="008C07BC">
        <w:br/>
        <w:t xml:space="preserve">    </w:t>
      </w:r>
      <w:r w:rsidR="008C07BC" w:rsidRPr="0022117F">
        <w:t>Click </w:t>
      </w:r>
      <w:r w:rsidR="008C07BC" w:rsidRPr="0022117F">
        <w:rPr>
          <w:b/>
          <w:bCs/>
        </w:rPr>
        <w:t>Apply</w:t>
      </w:r>
      <w:r w:rsidR="008C07BC" w:rsidRPr="0022117F">
        <w:t>.</w:t>
      </w:r>
      <w:r w:rsidR="00BA4B7D">
        <w:br/>
      </w:r>
      <w:r w:rsidR="00BA4B7D">
        <w:br/>
        <w:t xml:space="preserve">   </w:t>
      </w:r>
      <w:r w:rsidR="00BA4B7D">
        <w:rPr>
          <w:noProof/>
        </w:rPr>
        <w:lastRenderedPageBreak/>
        <w:drawing>
          <wp:inline distT="0" distB="0" distL="0" distR="0" wp14:anchorId="39D7680C" wp14:editId="17BF65A9">
            <wp:extent cx="5943600" cy="5544185"/>
            <wp:effectExtent l="0" t="0" r="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_5b.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4185"/>
                    </a:xfrm>
                    <a:prstGeom prst="rect">
                      <a:avLst/>
                    </a:prstGeom>
                  </pic:spPr>
                </pic:pic>
              </a:graphicData>
            </a:graphic>
          </wp:inline>
        </w:drawing>
      </w:r>
      <w:r w:rsidR="008C07BC" w:rsidRPr="0022117F">
        <w:br/>
      </w:r>
      <w:r w:rsidR="008C07BC">
        <w:rPr>
          <w:i/>
          <w:iCs/>
        </w:rPr>
        <w:t xml:space="preserve">     </w:t>
      </w:r>
      <w:r w:rsidR="008C07BC">
        <w:t xml:space="preserve">    </w:t>
      </w:r>
      <w:r w:rsidRPr="0022117F">
        <w:br/>
      </w:r>
      <w:r w:rsidR="008C07BC">
        <w:t xml:space="preserve">    </w:t>
      </w:r>
      <w:r w:rsidRPr="0022117F">
        <w:br/>
      </w:r>
    </w:p>
    <w:p w14:paraId="3C162B7D" w14:textId="77777777" w:rsidR="0022117F" w:rsidRPr="0022117F" w:rsidRDefault="0022117F" w:rsidP="0022117F">
      <w:r w:rsidRPr="0022117F">
        <w:t>c) The row filter is applied now. Click the </w:t>
      </w:r>
      <w:r w:rsidRPr="0022117F">
        <w:rPr>
          <w:b/>
          <w:bCs/>
        </w:rPr>
        <w:t>Remove Filter</w:t>
      </w:r>
      <w:r w:rsidRPr="0022117F">
        <w:t> icon to remove the filter.</w:t>
      </w:r>
      <w:r w:rsidR="00BA4B7D">
        <w:br/>
      </w:r>
      <w:r w:rsidR="00BA4B7D">
        <w:br/>
        <w:t xml:space="preserve">    </w:t>
      </w:r>
      <w:r w:rsidR="00BA4B7D">
        <w:rPr>
          <w:noProof/>
        </w:rPr>
        <w:lastRenderedPageBreak/>
        <w:drawing>
          <wp:inline distT="0" distB="0" distL="0" distR="0" wp14:anchorId="24ABBAF2" wp14:editId="6B2F9261">
            <wp:extent cx="5943600" cy="22218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_5c.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r w:rsidRPr="0022117F">
        <w:br/>
      </w:r>
    </w:p>
    <w:p w14:paraId="398F324D" w14:textId="77777777" w:rsidR="0022117F" w:rsidRPr="0022117F" w:rsidRDefault="0022117F" w:rsidP="00EC5C17">
      <w:pPr>
        <w:numPr>
          <w:ilvl w:val="0"/>
          <w:numId w:val="12"/>
        </w:numPr>
      </w:pPr>
      <w:r w:rsidRPr="0022117F">
        <w:t>You want to sort the report on the Purchase Price column.</w:t>
      </w:r>
      <w:r w:rsidR="00BA4B7D">
        <w:br/>
      </w:r>
    </w:p>
    <w:p w14:paraId="45899049" w14:textId="77777777" w:rsidR="0022117F" w:rsidRPr="0022117F" w:rsidRDefault="0022117F" w:rsidP="00BA4B7D">
      <w:pPr>
        <w:ind w:left="360"/>
      </w:pPr>
      <w:r w:rsidRPr="0022117F">
        <w:t>a) Select </w:t>
      </w:r>
      <w:r w:rsidRPr="0022117F">
        <w:rPr>
          <w:b/>
          <w:bCs/>
        </w:rPr>
        <w:t>Actions &gt; Data &gt; Sort</w:t>
      </w:r>
      <w:r w:rsidRPr="0022117F">
        <w:t>.</w:t>
      </w:r>
      <w:r w:rsidR="00F27524">
        <w:br/>
        <w:t xml:space="preserve">    </w:t>
      </w:r>
      <w:r w:rsidR="00F27524">
        <w:br/>
      </w:r>
      <w:r w:rsidR="00F27524">
        <w:rPr>
          <w:noProof/>
        </w:rPr>
        <w:drawing>
          <wp:inline distT="0" distB="0" distL="0" distR="0" wp14:anchorId="1B0F837C" wp14:editId="3D33E36B">
            <wp:extent cx="5943600" cy="316611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_6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r w:rsidRPr="0022117F">
        <w:br/>
      </w:r>
    </w:p>
    <w:p w14:paraId="497111F7" w14:textId="77777777" w:rsidR="0022117F" w:rsidRPr="0022117F" w:rsidRDefault="0022117F" w:rsidP="00F27524">
      <w:pPr>
        <w:ind w:left="360"/>
      </w:pPr>
      <w:r w:rsidRPr="0022117F">
        <w:t>b) Select </w:t>
      </w:r>
      <w:r w:rsidRPr="0022117F">
        <w:rPr>
          <w:b/>
          <w:bCs/>
        </w:rPr>
        <w:t>Purchase Price</w:t>
      </w:r>
      <w:r w:rsidRPr="0022117F">
        <w:t> for Column and click </w:t>
      </w:r>
      <w:r w:rsidRPr="0022117F">
        <w:rPr>
          <w:b/>
          <w:bCs/>
        </w:rPr>
        <w:t>Apply</w:t>
      </w:r>
      <w:r w:rsidRPr="0022117F">
        <w:t>.</w:t>
      </w:r>
      <w:r w:rsidR="00F27524">
        <w:br/>
      </w:r>
      <w:r w:rsidR="00F27524">
        <w:br/>
      </w:r>
      <w:r w:rsidR="00F27524">
        <w:rPr>
          <w:noProof/>
        </w:rPr>
        <w:lastRenderedPageBreak/>
        <w:drawing>
          <wp:inline distT="0" distB="0" distL="0" distR="0" wp14:anchorId="0AA862A1" wp14:editId="78DC7D65">
            <wp:extent cx="5943600" cy="4799330"/>
            <wp:effectExtent l="0" t="0" r="0" b="127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_6b.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799330"/>
                    </a:xfrm>
                    <a:prstGeom prst="rect">
                      <a:avLst/>
                    </a:prstGeom>
                  </pic:spPr>
                </pic:pic>
              </a:graphicData>
            </a:graphic>
          </wp:inline>
        </w:drawing>
      </w:r>
      <w:r w:rsidRPr="0022117F">
        <w:br/>
      </w:r>
    </w:p>
    <w:p w14:paraId="11CB1B95" w14:textId="77777777" w:rsidR="0022117F" w:rsidRPr="0022117F" w:rsidRDefault="0022117F" w:rsidP="00F27524">
      <w:pPr>
        <w:ind w:left="360"/>
      </w:pPr>
      <w:r w:rsidRPr="0022117F">
        <w:t>c) The report is now sorted in the ascending order of Purchase Price.</w:t>
      </w:r>
      <w:r w:rsidR="00F27524">
        <w:rPr>
          <w:b/>
          <w:bCs/>
        </w:rPr>
        <w:br/>
        <w:t xml:space="preserve">    </w:t>
      </w:r>
      <w:r w:rsidRPr="0022117F">
        <w:rPr>
          <w:b/>
          <w:bCs/>
        </w:rPr>
        <w:t>Note</w:t>
      </w:r>
      <w:r w:rsidRPr="0022117F">
        <w:t>: The sort indicator is located next to the columns that are sorted.</w:t>
      </w:r>
      <w:r w:rsidRPr="0022117F">
        <w:br/>
      </w:r>
      <w:r w:rsidR="00F27524">
        <w:t xml:space="preserve">    </w:t>
      </w:r>
      <w:r w:rsidRPr="0022117F">
        <w:t xml:space="preserve">The arrow indicates whether it is in ascending or descending order. To change the sort to </w:t>
      </w:r>
      <w:r w:rsidR="00F27524">
        <w:t xml:space="preserve"> </w:t>
      </w:r>
      <w:r w:rsidR="00F27524">
        <w:br/>
        <w:t xml:space="preserve">    </w:t>
      </w:r>
      <w:r w:rsidRPr="0022117F">
        <w:t xml:space="preserve">descending order, you can click on the sort ascending icon in the header for Purchase Price </w:t>
      </w:r>
      <w:r w:rsidR="00C325E7">
        <w:br/>
        <w:t xml:space="preserve">    and</w:t>
      </w:r>
      <w:r w:rsidRPr="0022117F">
        <w:t xml:space="preserve"> it will change to sort descending.</w:t>
      </w:r>
      <w:r w:rsidR="00C325E7">
        <w:br/>
        <w:t xml:space="preserve">    </w:t>
      </w:r>
      <w:r w:rsidR="00C325E7">
        <w:br/>
        <w:t xml:space="preserve">    </w:t>
      </w:r>
      <w:r w:rsidR="00C325E7">
        <w:rPr>
          <w:noProof/>
        </w:rPr>
        <w:lastRenderedPageBreak/>
        <w:drawing>
          <wp:inline distT="0" distB="0" distL="0" distR="0" wp14:anchorId="3DC393C3" wp14:editId="13087449">
            <wp:extent cx="5943600" cy="275590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_6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r w:rsidR="00C325E7">
        <w:br/>
      </w:r>
      <w:r w:rsidRPr="0022117F">
        <w:br/>
      </w:r>
    </w:p>
    <w:p w14:paraId="37EDD75B" w14:textId="77777777" w:rsidR="00420B45" w:rsidRDefault="0022117F" w:rsidP="00EC5C17">
      <w:pPr>
        <w:numPr>
          <w:ilvl w:val="0"/>
          <w:numId w:val="12"/>
        </w:numPr>
      </w:pPr>
      <w:r w:rsidRPr="0022117F">
        <w:t>Create an aggregation against the Purchase Price column. You want to display</w:t>
      </w:r>
      <w:r w:rsidR="00420B45">
        <w:t xml:space="preserve"> the sum of the purchase price.</w:t>
      </w:r>
      <w:r w:rsidR="006205FA">
        <w:br/>
      </w:r>
    </w:p>
    <w:p w14:paraId="3A6B88B0" w14:textId="77777777" w:rsidR="0022117F" w:rsidRPr="0022117F" w:rsidRDefault="0022117F" w:rsidP="00F27524">
      <w:pPr>
        <w:ind w:left="360"/>
      </w:pPr>
      <w:r w:rsidRPr="0022117F">
        <w:t>a) Select </w:t>
      </w:r>
      <w:r w:rsidRPr="0022117F">
        <w:rPr>
          <w:b/>
          <w:bCs/>
        </w:rPr>
        <w:t>Actions &gt; Data &gt; Aggregate</w:t>
      </w:r>
      <w:r w:rsidRPr="0022117F">
        <w:t>.</w:t>
      </w:r>
      <w:r w:rsidR="006205FA">
        <w:br/>
      </w:r>
      <w:r w:rsidR="006205FA">
        <w:br/>
      </w:r>
      <w:r w:rsidR="006205FA">
        <w:rPr>
          <w:noProof/>
        </w:rPr>
        <w:drawing>
          <wp:inline distT="0" distB="0" distL="0" distR="0" wp14:anchorId="4661E332" wp14:editId="3455C45D">
            <wp:extent cx="5943600" cy="29883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_7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r w:rsidRPr="0022117F">
        <w:br/>
      </w:r>
    </w:p>
    <w:p w14:paraId="4A679E7B" w14:textId="77777777" w:rsidR="0022117F" w:rsidRPr="0022117F" w:rsidRDefault="0022117F" w:rsidP="006205FA">
      <w:pPr>
        <w:ind w:left="360"/>
      </w:pPr>
      <w:r w:rsidRPr="0022117F">
        <w:t>b) In the Aggregate dialog, select </w:t>
      </w:r>
      <w:r w:rsidRPr="0022117F">
        <w:rPr>
          <w:b/>
          <w:bCs/>
        </w:rPr>
        <w:t>Sum</w:t>
      </w:r>
      <w:r w:rsidRPr="0022117F">
        <w:t> for Function, </w:t>
      </w:r>
      <w:r w:rsidRPr="0022117F">
        <w:rPr>
          <w:b/>
          <w:bCs/>
        </w:rPr>
        <w:t>Purchase Price</w:t>
      </w:r>
      <w:r w:rsidRPr="0022117F">
        <w:t> for Column. Click </w:t>
      </w:r>
      <w:r w:rsidRPr="0022117F">
        <w:rPr>
          <w:b/>
          <w:bCs/>
        </w:rPr>
        <w:t>Apply</w:t>
      </w:r>
      <w:r w:rsidRPr="0022117F">
        <w:t>.</w:t>
      </w:r>
      <w:r w:rsidR="006205FA">
        <w:br/>
      </w:r>
      <w:r w:rsidR="006205FA">
        <w:br/>
      </w:r>
      <w:r w:rsidR="006205FA">
        <w:rPr>
          <w:noProof/>
        </w:rPr>
        <w:lastRenderedPageBreak/>
        <w:drawing>
          <wp:inline distT="0" distB="0" distL="0" distR="0" wp14:anchorId="595AFD66" wp14:editId="12B81530">
            <wp:extent cx="5943600" cy="311531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_7b.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r w:rsidRPr="0022117F">
        <w:br/>
      </w:r>
    </w:p>
    <w:p w14:paraId="0437A6A9" w14:textId="77777777" w:rsidR="0022117F" w:rsidRPr="0022117F" w:rsidRDefault="0022117F" w:rsidP="006205FA">
      <w:pPr>
        <w:ind w:left="360"/>
      </w:pPr>
      <w:r w:rsidRPr="0022117F">
        <w:t>c) The aggregate function is applied on the column. Notice that the sum of purchase price is</w:t>
      </w:r>
      <w:r w:rsidR="006205FA">
        <w:br/>
        <w:t xml:space="preserve">    </w:t>
      </w:r>
      <w:r w:rsidRPr="0022117F">
        <w:t xml:space="preserve"> displayed at the end of the report under the column.</w:t>
      </w:r>
      <w:r w:rsidR="006205FA">
        <w:br/>
      </w:r>
      <w:r w:rsidR="006205FA">
        <w:br/>
      </w:r>
      <w:r w:rsidR="006205FA">
        <w:rPr>
          <w:noProof/>
        </w:rPr>
        <w:drawing>
          <wp:inline distT="0" distB="0" distL="0" distR="0" wp14:anchorId="3B1191D4" wp14:editId="2C143F1E">
            <wp:extent cx="5943600" cy="331533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7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r w:rsidR="00611C4D">
        <w:br/>
      </w:r>
      <w:r w:rsidRPr="0022117F">
        <w:br/>
      </w:r>
    </w:p>
    <w:p w14:paraId="660149EE" w14:textId="77777777" w:rsidR="0022117F" w:rsidRPr="0022117F" w:rsidRDefault="0022117F" w:rsidP="00EC5C17">
      <w:pPr>
        <w:numPr>
          <w:ilvl w:val="0"/>
          <w:numId w:val="12"/>
        </w:numPr>
      </w:pPr>
      <w:r w:rsidRPr="0022117F">
        <w:t>In the report, you want to include purchase price calculated with tax. The computation you want to make is Purchase Price * 1.05. You create a computed column in the interactive report.</w:t>
      </w:r>
      <w:r w:rsidR="005501BE">
        <w:br/>
      </w:r>
    </w:p>
    <w:p w14:paraId="5A7E1390" w14:textId="77777777" w:rsidR="0022117F" w:rsidRPr="0022117F" w:rsidRDefault="0022117F" w:rsidP="005501BE">
      <w:pPr>
        <w:ind w:left="360"/>
      </w:pPr>
      <w:r w:rsidRPr="0022117F">
        <w:lastRenderedPageBreak/>
        <w:t>a) Select </w:t>
      </w:r>
      <w:r w:rsidRPr="0022117F">
        <w:rPr>
          <w:b/>
          <w:bCs/>
        </w:rPr>
        <w:t>Actions &gt; Data &gt; Compute</w:t>
      </w:r>
      <w:r w:rsidRPr="0022117F">
        <w:t>.</w:t>
      </w:r>
      <w:r w:rsidRPr="0022117F">
        <w:br/>
      </w:r>
      <w:r w:rsidR="005501BE">
        <w:br/>
      </w:r>
      <w:r w:rsidR="005501BE">
        <w:rPr>
          <w:noProof/>
        </w:rPr>
        <w:drawing>
          <wp:inline distT="0" distB="0" distL="0" distR="0" wp14:anchorId="1FC63838" wp14:editId="1267796A">
            <wp:extent cx="5943600" cy="255587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_8a.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r w:rsidR="005501BE">
        <w:br/>
      </w:r>
      <w:r w:rsidR="00611C4D">
        <w:br/>
      </w:r>
    </w:p>
    <w:p w14:paraId="31C16EEE" w14:textId="77777777" w:rsidR="0022117F" w:rsidRPr="0022117F" w:rsidRDefault="0022117F" w:rsidP="005501BE">
      <w:pPr>
        <w:ind w:left="360"/>
      </w:pPr>
      <w:r w:rsidRPr="0022117F">
        <w:t>b) The Compute dialog appears.</w:t>
      </w:r>
      <w:r w:rsidRPr="0022117F">
        <w:br/>
      </w:r>
      <w:r w:rsidR="005501BE">
        <w:t xml:space="preserve">     </w:t>
      </w:r>
      <w:r w:rsidRPr="0022117F">
        <w:t>For Column Label, enter </w:t>
      </w:r>
      <w:r w:rsidRPr="0022117F">
        <w:rPr>
          <w:b/>
          <w:bCs/>
        </w:rPr>
        <w:t>Price with Tax</w:t>
      </w:r>
      <w:r w:rsidRPr="0022117F">
        <w:t> and select </w:t>
      </w:r>
      <w:r w:rsidRPr="0022117F">
        <w:rPr>
          <w:b/>
          <w:bCs/>
        </w:rPr>
        <w:t>$5,234.10</w:t>
      </w:r>
      <w:r w:rsidRPr="0022117F">
        <w:t> for Format Mask.</w:t>
      </w:r>
      <w:r w:rsidRPr="0022117F">
        <w:br/>
      </w:r>
      <w:r w:rsidR="005501BE">
        <w:t xml:space="preserve">     </w:t>
      </w:r>
      <w:r w:rsidRPr="0022117F">
        <w:t>For Computation Expression, click </w:t>
      </w:r>
      <w:r w:rsidRPr="0022117F">
        <w:rPr>
          <w:b/>
          <w:bCs/>
        </w:rPr>
        <w:t>Purchase Price</w:t>
      </w:r>
      <w:r w:rsidRPr="0022117F">
        <w:t> under Columns. Click </w:t>
      </w:r>
      <w:r w:rsidRPr="0022117F">
        <w:rPr>
          <w:b/>
          <w:bCs/>
        </w:rPr>
        <w:t>*1.05</w:t>
      </w:r>
      <w:r w:rsidRPr="0022117F">
        <w:t xml:space="preserve"> under </w:t>
      </w:r>
      <w:r w:rsidR="005501BE">
        <w:t xml:space="preserve"> </w:t>
      </w:r>
      <w:r w:rsidR="005501BE">
        <w:br/>
        <w:t xml:space="preserve">     </w:t>
      </w:r>
      <w:r w:rsidRPr="0022117F">
        <w:t>Keypad.</w:t>
      </w:r>
      <w:r w:rsidRPr="0022117F">
        <w:br/>
      </w:r>
      <w:r w:rsidR="005501BE">
        <w:t xml:space="preserve">     </w:t>
      </w:r>
      <w:r w:rsidRPr="0022117F">
        <w:t>Click </w:t>
      </w:r>
      <w:r w:rsidRPr="0022117F">
        <w:rPr>
          <w:b/>
          <w:bCs/>
        </w:rPr>
        <w:t>Apply</w:t>
      </w:r>
      <w:r w:rsidRPr="0022117F">
        <w:t>.</w:t>
      </w:r>
      <w:r w:rsidR="005501BE">
        <w:br/>
      </w:r>
      <w:r w:rsidR="005501BE">
        <w:br/>
      </w:r>
      <w:r w:rsidR="005501BE">
        <w:rPr>
          <w:noProof/>
        </w:rPr>
        <w:lastRenderedPageBreak/>
        <w:drawing>
          <wp:inline distT="0" distB="0" distL="0" distR="0" wp14:anchorId="26A98C69" wp14:editId="517C54C3">
            <wp:extent cx="5943600" cy="5531485"/>
            <wp:effectExtent l="0" t="0" r="0" b="571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_8b.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531485"/>
                    </a:xfrm>
                    <a:prstGeom prst="rect">
                      <a:avLst/>
                    </a:prstGeom>
                  </pic:spPr>
                </pic:pic>
              </a:graphicData>
            </a:graphic>
          </wp:inline>
        </w:drawing>
      </w:r>
      <w:r w:rsidRPr="0022117F">
        <w:br/>
      </w:r>
    </w:p>
    <w:p w14:paraId="64C95E5A" w14:textId="77777777" w:rsidR="0022117F" w:rsidRPr="0022117F" w:rsidRDefault="0022117F" w:rsidP="005501BE">
      <w:pPr>
        <w:ind w:left="360"/>
      </w:pPr>
      <w:r w:rsidRPr="0022117F">
        <w:t>c) The new computed column Price with Tax now appears in the report.</w:t>
      </w:r>
      <w:r w:rsidRPr="0022117F">
        <w:br/>
      </w:r>
      <w:r w:rsidR="005501BE">
        <w:br/>
      </w:r>
      <w:r w:rsidR="005501BE">
        <w:rPr>
          <w:noProof/>
        </w:rPr>
        <w:drawing>
          <wp:inline distT="0" distB="0" distL="0" distR="0" wp14:anchorId="29CC94A8" wp14:editId="286FC660">
            <wp:extent cx="5943600" cy="2103755"/>
            <wp:effectExtent l="0" t="0" r="0" b="444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_8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03755"/>
                    </a:xfrm>
                    <a:prstGeom prst="rect">
                      <a:avLst/>
                    </a:prstGeom>
                  </pic:spPr>
                </pic:pic>
              </a:graphicData>
            </a:graphic>
          </wp:inline>
        </w:drawing>
      </w:r>
    </w:p>
    <w:p w14:paraId="1C357DE3" w14:textId="77777777" w:rsidR="0022117F" w:rsidRPr="0022117F" w:rsidRDefault="0022117F" w:rsidP="00EC5C17">
      <w:pPr>
        <w:numPr>
          <w:ilvl w:val="0"/>
          <w:numId w:val="12"/>
        </w:numPr>
      </w:pPr>
      <w:r w:rsidRPr="0022117F">
        <w:lastRenderedPageBreak/>
        <w:t xml:space="preserve">Create a Control Break on the </w:t>
      </w:r>
      <w:proofErr w:type="spellStart"/>
      <w:r w:rsidRPr="0022117F">
        <w:t>Cpu</w:t>
      </w:r>
      <w:proofErr w:type="spellEnd"/>
      <w:r w:rsidRPr="0022117F">
        <w:t xml:space="preserve"> Type column.</w:t>
      </w:r>
      <w:r w:rsidR="00066070">
        <w:br/>
      </w:r>
      <w:r w:rsidRPr="0022117F">
        <w:br/>
        <w:t>a) Select </w:t>
      </w:r>
      <w:r w:rsidRPr="0022117F">
        <w:rPr>
          <w:b/>
          <w:bCs/>
        </w:rPr>
        <w:t>Actions &gt; Format &gt; Control Break</w:t>
      </w:r>
      <w:r w:rsidRPr="0022117F">
        <w:t>.</w:t>
      </w:r>
      <w:r w:rsidR="00AD6691">
        <w:br/>
      </w:r>
      <w:r w:rsidR="00AD6691">
        <w:br/>
      </w:r>
      <w:r w:rsidR="00AD6691">
        <w:rPr>
          <w:noProof/>
        </w:rPr>
        <w:drawing>
          <wp:inline distT="0" distB="0" distL="0" distR="0" wp14:anchorId="631A2671" wp14:editId="7D41A785">
            <wp:extent cx="5943600" cy="282448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_9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r w:rsidRPr="0022117F">
        <w:br/>
      </w:r>
    </w:p>
    <w:p w14:paraId="4B2B231D" w14:textId="77777777" w:rsidR="0022117F" w:rsidRPr="0022117F" w:rsidRDefault="0022117F" w:rsidP="00AD6691">
      <w:pPr>
        <w:ind w:left="360"/>
      </w:pPr>
      <w:r w:rsidRPr="0022117F">
        <w:t>b) In the Control Break dialog, select </w:t>
      </w:r>
      <w:proofErr w:type="spellStart"/>
      <w:r w:rsidRPr="0022117F">
        <w:rPr>
          <w:b/>
          <w:bCs/>
        </w:rPr>
        <w:t>Cpu</w:t>
      </w:r>
      <w:proofErr w:type="spellEnd"/>
      <w:r w:rsidRPr="0022117F">
        <w:rPr>
          <w:b/>
          <w:bCs/>
        </w:rPr>
        <w:t xml:space="preserve"> Type</w:t>
      </w:r>
      <w:r w:rsidRPr="0022117F">
        <w:t> for Column, and click </w:t>
      </w:r>
      <w:r w:rsidRPr="0022117F">
        <w:rPr>
          <w:b/>
          <w:bCs/>
        </w:rPr>
        <w:t>Apply</w:t>
      </w:r>
      <w:r w:rsidRPr="0022117F">
        <w:t>.</w:t>
      </w:r>
      <w:r w:rsidR="00AD6691">
        <w:br/>
      </w:r>
      <w:r w:rsidR="00AD6691">
        <w:br/>
      </w:r>
      <w:r w:rsidR="00AD6691">
        <w:rPr>
          <w:noProof/>
        </w:rPr>
        <w:lastRenderedPageBreak/>
        <w:drawing>
          <wp:inline distT="0" distB="0" distL="0" distR="0" wp14:anchorId="5AC49DCA" wp14:editId="43E62D9E">
            <wp:extent cx="5943600" cy="4820285"/>
            <wp:effectExtent l="0" t="0" r="0" b="571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_9b.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820285"/>
                    </a:xfrm>
                    <a:prstGeom prst="rect">
                      <a:avLst/>
                    </a:prstGeom>
                  </pic:spPr>
                </pic:pic>
              </a:graphicData>
            </a:graphic>
          </wp:inline>
        </w:drawing>
      </w:r>
      <w:r w:rsidRPr="0022117F">
        <w:br/>
      </w:r>
    </w:p>
    <w:p w14:paraId="50EEEB79" w14:textId="77777777" w:rsidR="0022117F" w:rsidRPr="0022117F" w:rsidRDefault="0022117F" w:rsidP="00AD6691">
      <w:pPr>
        <w:ind w:left="360"/>
      </w:pPr>
      <w:r w:rsidRPr="0022117F">
        <w:t xml:space="preserve">c) The control break is applied now. Notice that the aggregation that you created in a previous </w:t>
      </w:r>
      <w:r w:rsidR="00AD6691">
        <w:br/>
        <w:t xml:space="preserve">    </w:t>
      </w:r>
      <w:r w:rsidRPr="0022117F">
        <w:t>step appears at the end of each control break.</w:t>
      </w:r>
      <w:r w:rsidR="00AD6691">
        <w:br/>
      </w:r>
      <w:r w:rsidR="00AD6691">
        <w:br/>
      </w:r>
      <w:r w:rsidR="00AD6691">
        <w:rPr>
          <w:noProof/>
        </w:rPr>
        <w:lastRenderedPageBreak/>
        <w:drawing>
          <wp:inline distT="0" distB="0" distL="0" distR="0" wp14:anchorId="7070DB11" wp14:editId="3490FEC2">
            <wp:extent cx="5943600" cy="2849245"/>
            <wp:effectExtent l="0" t="0" r="0" b="0"/>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_9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r w:rsidR="00D21B40">
        <w:br/>
      </w:r>
      <w:r w:rsidRPr="0022117F">
        <w:br/>
      </w:r>
    </w:p>
    <w:p w14:paraId="78CC55EC" w14:textId="77777777" w:rsidR="0022117F" w:rsidRPr="0022117F" w:rsidRDefault="0022117F" w:rsidP="00EC5C17">
      <w:pPr>
        <w:numPr>
          <w:ilvl w:val="0"/>
          <w:numId w:val="12"/>
        </w:numPr>
      </w:pPr>
      <w:r w:rsidRPr="0022117F">
        <w:t>You want to highlight those rows with Price with Tax values less than $2300. You add the highlighting to rows while continuing with the control break that you created in the previous step.</w:t>
      </w:r>
      <w:r w:rsidR="00D21B40">
        <w:br/>
      </w:r>
    </w:p>
    <w:p w14:paraId="52093E30" w14:textId="77777777" w:rsidR="0022117F" w:rsidRPr="0022117F" w:rsidRDefault="0022117F" w:rsidP="00D21B40">
      <w:pPr>
        <w:ind w:left="360"/>
      </w:pPr>
      <w:r w:rsidRPr="0022117F">
        <w:t>a) Select </w:t>
      </w:r>
      <w:r w:rsidRPr="0022117F">
        <w:rPr>
          <w:b/>
          <w:bCs/>
        </w:rPr>
        <w:t>Actions &gt; Format &gt; Highlight</w:t>
      </w:r>
      <w:r w:rsidRPr="0022117F">
        <w:t>.</w:t>
      </w:r>
      <w:r w:rsidRPr="0022117F">
        <w:br/>
      </w:r>
      <w:r w:rsidR="00593992">
        <w:t xml:space="preserve"> </w:t>
      </w:r>
      <w:r w:rsidR="00593992">
        <w:rPr>
          <w:noProof/>
        </w:rPr>
        <w:lastRenderedPageBreak/>
        <w:drawing>
          <wp:inline distT="0" distB="0" distL="0" distR="0" wp14:anchorId="398A1B63" wp14:editId="024986AD">
            <wp:extent cx="5943600" cy="421894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_10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r w:rsidR="00593992">
        <w:br/>
      </w:r>
      <w:r w:rsidR="00D21B40">
        <w:br/>
      </w:r>
    </w:p>
    <w:p w14:paraId="47A3903A" w14:textId="77777777" w:rsidR="0022117F" w:rsidRPr="0022117F" w:rsidRDefault="0022117F" w:rsidP="00D21B40">
      <w:pPr>
        <w:ind w:left="360"/>
      </w:pPr>
      <w:r w:rsidRPr="0022117F">
        <w:t>b) In the Highlight dialog, enter </w:t>
      </w:r>
      <w:r w:rsidRPr="0022117F">
        <w:rPr>
          <w:b/>
          <w:bCs/>
        </w:rPr>
        <w:t>Price with Tax less than $2400</w:t>
      </w:r>
      <w:r w:rsidRPr="0022117F">
        <w:t> for Name.</w:t>
      </w:r>
      <w:r w:rsidRPr="0022117F">
        <w:br/>
      </w:r>
      <w:r w:rsidR="00D21B40">
        <w:t xml:space="preserve">    </w:t>
      </w:r>
      <w:r w:rsidRPr="0022117F">
        <w:t>Select </w:t>
      </w:r>
      <w:r w:rsidRPr="0022117F">
        <w:rPr>
          <w:b/>
          <w:bCs/>
        </w:rPr>
        <w:t>yellow</w:t>
      </w:r>
      <w:r w:rsidRPr="0022117F">
        <w:t> for Background Color and </w:t>
      </w:r>
      <w:r w:rsidRPr="0022117F">
        <w:rPr>
          <w:b/>
          <w:bCs/>
        </w:rPr>
        <w:t>red</w:t>
      </w:r>
      <w:r w:rsidRPr="0022117F">
        <w:t> for Text Color.</w:t>
      </w:r>
      <w:r w:rsidRPr="0022117F">
        <w:br/>
      </w:r>
      <w:r w:rsidR="00D21B40">
        <w:t xml:space="preserve">    </w:t>
      </w:r>
      <w:r w:rsidRPr="0022117F">
        <w:t>For Highlight Condition: Select </w:t>
      </w:r>
      <w:r w:rsidRPr="0022117F">
        <w:rPr>
          <w:b/>
          <w:bCs/>
        </w:rPr>
        <w:t>**Price with Tax</w:t>
      </w:r>
      <w:r w:rsidRPr="0022117F">
        <w:t> column, and &lt; Operator. Enter </w:t>
      </w:r>
      <w:r w:rsidRPr="0022117F">
        <w:rPr>
          <w:b/>
          <w:bCs/>
        </w:rPr>
        <w:t>2400</w:t>
      </w:r>
      <w:r w:rsidRPr="0022117F">
        <w:t xml:space="preserve"> for </w:t>
      </w:r>
      <w:r w:rsidR="00D21B40">
        <w:br/>
        <w:t xml:space="preserve">    </w:t>
      </w:r>
      <w:r w:rsidRPr="0022117F">
        <w:t>Expression.</w:t>
      </w:r>
      <w:r w:rsidRPr="0022117F">
        <w:br/>
      </w:r>
      <w:r w:rsidR="00593992">
        <w:t xml:space="preserve">    </w:t>
      </w:r>
      <w:r w:rsidRPr="0022117F">
        <w:t>Click </w:t>
      </w:r>
      <w:r w:rsidRPr="0022117F">
        <w:rPr>
          <w:b/>
          <w:bCs/>
        </w:rPr>
        <w:t>Apply</w:t>
      </w:r>
      <w:r w:rsidRPr="0022117F">
        <w:t>.</w:t>
      </w:r>
      <w:r w:rsidR="00593992">
        <w:br/>
        <w:t xml:space="preserve">    </w:t>
      </w:r>
      <w:r w:rsidR="00593992">
        <w:rPr>
          <w:noProof/>
        </w:rPr>
        <w:lastRenderedPageBreak/>
        <w:drawing>
          <wp:inline distT="0" distB="0" distL="0" distR="0" wp14:anchorId="59C048ED" wp14:editId="40BAA123">
            <wp:extent cx="5943600" cy="3699510"/>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_10b.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99510"/>
                    </a:xfrm>
                    <a:prstGeom prst="rect">
                      <a:avLst/>
                    </a:prstGeom>
                  </pic:spPr>
                </pic:pic>
              </a:graphicData>
            </a:graphic>
          </wp:inline>
        </w:drawing>
      </w:r>
      <w:r w:rsidRPr="0022117F">
        <w:br/>
      </w:r>
    </w:p>
    <w:p w14:paraId="68E0E446" w14:textId="77777777" w:rsidR="0022117F" w:rsidRPr="0022117F" w:rsidRDefault="0022117F" w:rsidP="00593992">
      <w:pPr>
        <w:ind w:left="360"/>
      </w:pPr>
      <w:r w:rsidRPr="0022117F">
        <w:t>c) Notice that the rows that meet the condition are highlighted now.</w:t>
      </w:r>
      <w:r w:rsidR="00593992">
        <w:br/>
      </w:r>
      <w:r w:rsidR="00593992">
        <w:br/>
      </w:r>
      <w:r w:rsidR="00593992">
        <w:rPr>
          <w:noProof/>
        </w:rPr>
        <w:drawing>
          <wp:inline distT="0" distB="0" distL="0" distR="0" wp14:anchorId="52C4A1EB" wp14:editId="5C8484EB">
            <wp:extent cx="5943600" cy="2855595"/>
            <wp:effectExtent l="0" t="0" r="0" b="1905"/>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_10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r w:rsidR="00621DCB">
        <w:br/>
      </w:r>
      <w:r w:rsidRPr="0022117F">
        <w:br/>
      </w:r>
    </w:p>
    <w:p w14:paraId="16A23E27" w14:textId="77777777" w:rsidR="0022117F" w:rsidRPr="0022117F" w:rsidRDefault="0022117F" w:rsidP="00EC5C17">
      <w:pPr>
        <w:numPr>
          <w:ilvl w:val="0"/>
          <w:numId w:val="12"/>
        </w:numPr>
      </w:pPr>
      <w:r w:rsidRPr="0022117F">
        <w:t xml:space="preserve">In your interactive report, you want to include a Chart to display the total Price with Tax for each </w:t>
      </w:r>
      <w:proofErr w:type="spellStart"/>
      <w:r w:rsidRPr="0022117F">
        <w:t>Cpu</w:t>
      </w:r>
      <w:proofErr w:type="spellEnd"/>
      <w:r w:rsidRPr="0022117F">
        <w:t xml:space="preserve"> Type. Your interactive report should include both the Report and Chart views to toggle.</w:t>
      </w:r>
    </w:p>
    <w:p w14:paraId="69372725" w14:textId="77777777" w:rsidR="0022117F" w:rsidRPr="0022117F" w:rsidRDefault="0022117F" w:rsidP="00621DCB">
      <w:pPr>
        <w:ind w:left="360"/>
      </w:pPr>
      <w:r w:rsidRPr="0022117F">
        <w:lastRenderedPageBreak/>
        <w:t>a) Select </w:t>
      </w:r>
      <w:r w:rsidRPr="0022117F">
        <w:rPr>
          <w:b/>
          <w:bCs/>
        </w:rPr>
        <w:t>Actions &gt; Chart</w:t>
      </w:r>
      <w:r w:rsidRPr="0022117F">
        <w:t>.</w:t>
      </w:r>
      <w:r w:rsidR="000C1FB9">
        <w:br/>
      </w:r>
      <w:r w:rsidR="000C1FB9">
        <w:br/>
      </w:r>
      <w:r w:rsidR="000C1FB9">
        <w:rPr>
          <w:noProof/>
        </w:rPr>
        <w:drawing>
          <wp:inline distT="0" distB="0" distL="0" distR="0" wp14:anchorId="62EC0F53" wp14:editId="1514C8D5">
            <wp:extent cx="5943600" cy="538988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_11a.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89880"/>
                    </a:xfrm>
                    <a:prstGeom prst="rect">
                      <a:avLst/>
                    </a:prstGeom>
                  </pic:spPr>
                </pic:pic>
              </a:graphicData>
            </a:graphic>
          </wp:inline>
        </w:drawing>
      </w:r>
      <w:r w:rsidRPr="0022117F">
        <w:br/>
      </w:r>
    </w:p>
    <w:p w14:paraId="03E5B380" w14:textId="77777777" w:rsidR="00621DCB" w:rsidRDefault="0022117F" w:rsidP="00621DCB">
      <w:pPr>
        <w:ind w:left="360"/>
      </w:pPr>
      <w:r w:rsidRPr="0022117F">
        <w:t>b) In the Chart dialog, select / enter the following:</w:t>
      </w:r>
    </w:p>
    <w:p w14:paraId="1E23EF0C" w14:textId="77777777" w:rsidR="00621DCB" w:rsidRPr="00621DCB" w:rsidRDefault="00621DCB" w:rsidP="00EC5C17">
      <w:pPr>
        <w:pStyle w:val="ListParagraph"/>
        <w:numPr>
          <w:ilvl w:val="0"/>
          <w:numId w:val="19"/>
        </w:numPr>
      </w:pPr>
      <w:r w:rsidRPr="0022117F">
        <w:t>Chart Type: </w:t>
      </w:r>
      <w:r w:rsidRPr="00621DCB">
        <w:rPr>
          <w:b/>
          <w:bCs/>
        </w:rPr>
        <w:t>Bar</w:t>
      </w:r>
    </w:p>
    <w:p w14:paraId="63966604" w14:textId="77777777" w:rsidR="00621DCB" w:rsidRPr="00621DCB" w:rsidRDefault="00621DCB" w:rsidP="00EC5C17">
      <w:pPr>
        <w:pStyle w:val="ListParagraph"/>
        <w:numPr>
          <w:ilvl w:val="0"/>
          <w:numId w:val="19"/>
        </w:numPr>
      </w:pPr>
      <w:r w:rsidRPr="0022117F">
        <w:t>Label: </w:t>
      </w:r>
      <w:proofErr w:type="spellStart"/>
      <w:r w:rsidRPr="00621DCB">
        <w:rPr>
          <w:b/>
          <w:bCs/>
        </w:rPr>
        <w:t>Cpu</w:t>
      </w:r>
      <w:proofErr w:type="spellEnd"/>
      <w:r w:rsidRPr="00621DCB">
        <w:rPr>
          <w:b/>
          <w:bCs/>
        </w:rPr>
        <w:t xml:space="preserve"> Type</w:t>
      </w:r>
    </w:p>
    <w:p w14:paraId="1BD48C4F" w14:textId="77777777" w:rsidR="00621DCB" w:rsidRPr="00621DCB" w:rsidRDefault="00621DCB" w:rsidP="00EC5C17">
      <w:pPr>
        <w:pStyle w:val="ListParagraph"/>
        <w:numPr>
          <w:ilvl w:val="0"/>
          <w:numId w:val="19"/>
        </w:numPr>
      </w:pPr>
      <w:r w:rsidRPr="0022117F">
        <w:t>Value: </w:t>
      </w:r>
      <w:r w:rsidRPr="00621DCB">
        <w:rPr>
          <w:b/>
          <w:bCs/>
        </w:rPr>
        <w:t>**Price with Tax</w:t>
      </w:r>
    </w:p>
    <w:p w14:paraId="441778E8" w14:textId="77777777" w:rsidR="00621DCB" w:rsidRPr="00621DCB" w:rsidRDefault="00621DCB" w:rsidP="00EC5C17">
      <w:pPr>
        <w:pStyle w:val="ListParagraph"/>
        <w:numPr>
          <w:ilvl w:val="0"/>
          <w:numId w:val="19"/>
        </w:numPr>
      </w:pPr>
      <w:r w:rsidRPr="0022117F">
        <w:t>Function: </w:t>
      </w:r>
      <w:r w:rsidRPr="00621DCB">
        <w:rPr>
          <w:b/>
          <w:bCs/>
        </w:rPr>
        <w:t>Sum</w:t>
      </w:r>
    </w:p>
    <w:p w14:paraId="53863DB0" w14:textId="77777777" w:rsidR="00621DCB" w:rsidRPr="00621DCB" w:rsidRDefault="00621DCB" w:rsidP="00EC5C17">
      <w:pPr>
        <w:pStyle w:val="ListParagraph"/>
        <w:numPr>
          <w:ilvl w:val="0"/>
          <w:numId w:val="19"/>
        </w:numPr>
      </w:pPr>
      <w:r w:rsidRPr="0022117F">
        <w:t>Axis Title for Label: </w:t>
      </w:r>
      <w:proofErr w:type="spellStart"/>
      <w:r w:rsidRPr="00621DCB">
        <w:rPr>
          <w:b/>
          <w:bCs/>
        </w:rPr>
        <w:t>Cpu</w:t>
      </w:r>
      <w:proofErr w:type="spellEnd"/>
      <w:r w:rsidRPr="00621DCB">
        <w:rPr>
          <w:b/>
          <w:bCs/>
        </w:rPr>
        <w:t xml:space="preserve"> Type</w:t>
      </w:r>
    </w:p>
    <w:p w14:paraId="5FF967DF" w14:textId="77777777" w:rsidR="00621DCB" w:rsidRPr="00621DCB" w:rsidRDefault="00621DCB" w:rsidP="00EC5C17">
      <w:pPr>
        <w:pStyle w:val="ListParagraph"/>
        <w:numPr>
          <w:ilvl w:val="0"/>
          <w:numId w:val="19"/>
        </w:numPr>
      </w:pPr>
      <w:r w:rsidRPr="0022117F">
        <w:t>Axis Title for Value: </w:t>
      </w:r>
      <w:r w:rsidRPr="00621DCB">
        <w:rPr>
          <w:b/>
          <w:bCs/>
        </w:rPr>
        <w:t>Price with Tax</w:t>
      </w:r>
    </w:p>
    <w:p w14:paraId="7E12B52B" w14:textId="77777777" w:rsidR="0022117F" w:rsidRPr="0022117F" w:rsidRDefault="00621DCB" w:rsidP="00621DCB">
      <w:pPr>
        <w:ind w:left="360"/>
      </w:pPr>
      <w:r>
        <w:lastRenderedPageBreak/>
        <w:t xml:space="preserve">    </w:t>
      </w:r>
      <w:r w:rsidRPr="0022117F">
        <w:t>Click </w:t>
      </w:r>
      <w:r w:rsidRPr="00621DCB">
        <w:rPr>
          <w:b/>
          <w:bCs/>
        </w:rPr>
        <w:t>Apply</w:t>
      </w:r>
      <w:r w:rsidRPr="0022117F">
        <w:t>.</w:t>
      </w:r>
      <w:r w:rsidRPr="0022117F">
        <w:br/>
      </w:r>
      <w:r w:rsidR="0022117F" w:rsidRPr="0022117F">
        <w:br/>
      </w:r>
      <w:r w:rsidR="000C1FB9">
        <w:rPr>
          <w:noProof/>
        </w:rPr>
        <w:drawing>
          <wp:inline distT="0" distB="0" distL="0" distR="0" wp14:anchorId="59695983" wp14:editId="399BD107">
            <wp:extent cx="5943600" cy="5596255"/>
            <wp:effectExtent l="0" t="0" r="0" b="4445"/>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_11b.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596255"/>
                    </a:xfrm>
                    <a:prstGeom prst="rect">
                      <a:avLst/>
                    </a:prstGeom>
                  </pic:spPr>
                </pic:pic>
              </a:graphicData>
            </a:graphic>
          </wp:inline>
        </w:drawing>
      </w:r>
    </w:p>
    <w:p w14:paraId="2EBD26B0" w14:textId="77777777" w:rsidR="0022117F" w:rsidRPr="0022117F" w:rsidRDefault="0022117F" w:rsidP="00621DCB">
      <w:pPr>
        <w:ind w:left="360"/>
      </w:pPr>
      <w:r w:rsidRPr="0022117F">
        <w:t>c) The chart is created. Toggle between the View Chart and View Report.</w:t>
      </w:r>
      <w:r w:rsidRPr="0022117F">
        <w:br/>
      </w:r>
      <w:r w:rsidR="00516C0B">
        <w:br/>
      </w:r>
      <w:r w:rsidR="00516C0B">
        <w:rPr>
          <w:noProof/>
        </w:rPr>
        <w:lastRenderedPageBreak/>
        <w:drawing>
          <wp:inline distT="0" distB="0" distL="0" distR="0" wp14:anchorId="29AEDC9A" wp14:editId="3451B85E">
            <wp:extent cx="5943600" cy="2827655"/>
            <wp:effectExtent l="0" t="0" r="0" b="4445"/>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_11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r w:rsidR="00516C0B">
        <w:br/>
      </w:r>
      <w:r w:rsidR="00516C0B">
        <w:br/>
      </w:r>
    </w:p>
    <w:p w14:paraId="2981EF5A" w14:textId="77777777" w:rsidR="0022117F" w:rsidRPr="0022117F" w:rsidRDefault="0022117F" w:rsidP="00516C0B">
      <w:pPr>
        <w:ind w:left="360"/>
      </w:pPr>
      <w:r w:rsidRPr="0022117F">
        <w:t xml:space="preserve">d) You want to remove the control break and the highlighting. Click the X icon for both the </w:t>
      </w:r>
      <w:r w:rsidR="00516C0B">
        <w:br/>
        <w:t xml:space="preserve">     </w:t>
      </w:r>
      <w:r w:rsidRPr="0022117F">
        <w:t>filters.</w:t>
      </w:r>
      <w:r w:rsidR="00516C0B">
        <w:br/>
      </w:r>
      <w:r w:rsidR="00516C0B">
        <w:br/>
      </w:r>
      <w:r w:rsidR="00516C0B">
        <w:rPr>
          <w:noProof/>
        </w:rPr>
        <w:lastRenderedPageBreak/>
        <w:drawing>
          <wp:inline distT="0" distB="0" distL="0" distR="0" wp14:anchorId="3E1ABF5F" wp14:editId="232C7575">
            <wp:extent cx="5943600" cy="4772025"/>
            <wp:effectExtent l="0" t="0" r="0" b="317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_11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r w:rsidRPr="0022117F">
        <w:br/>
      </w:r>
      <w:r w:rsidR="00516C0B">
        <w:br/>
      </w:r>
    </w:p>
    <w:p w14:paraId="78C8191F" w14:textId="77777777" w:rsidR="0022117F" w:rsidRPr="0022117F" w:rsidRDefault="0022117F" w:rsidP="00EC5C17">
      <w:pPr>
        <w:numPr>
          <w:ilvl w:val="0"/>
          <w:numId w:val="12"/>
        </w:numPr>
      </w:pPr>
      <w:r w:rsidRPr="0022117F">
        <w:t xml:space="preserve">Create a Group By report to display each </w:t>
      </w:r>
      <w:proofErr w:type="spellStart"/>
      <w:r w:rsidRPr="0022117F">
        <w:t>Cpu</w:t>
      </w:r>
      <w:proofErr w:type="spellEnd"/>
      <w:r w:rsidRPr="0022117F">
        <w:t xml:space="preserve"> Type with the total purchase price. </w:t>
      </w:r>
      <w:r w:rsidR="00D548D5">
        <w:br/>
      </w:r>
      <w:r w:rsidRPr="0022117F">
        <w:br/>
        <w:t xml:space="preserve">a) </w:t>
      </w:r>
      <w:r w:rsidR="00516C0B" w:rsidRPr="0022117F">
        <w:t>Click </w:t>
      </w:r>
      <w:r w:rsidR="00516C0B" w:rsidRPr="0022117F">
        <w:rPr>
          <w:b/>
          <w:bCs/>
        </w:rPr>
        <w:t>View Repor</w:t>
      </w:r>
      <w:r w:rsidR="00516C0B">
        <w:rPr>
          <w:b/>
          <w:bCs/>
        </w:rPr>
        <w:t>t.</w:t>
      </w:r>
      <w:r w:rsidR="00516C0B">
        <w:br/>
        <w:t xml:space="preserve">    </w:t>
      </w:r>
      <w:r w:rsidRPr="0022117F">
        <w:t>Select </w:t>
      </w:r>
      <w:r w:rsidRPr="0022117F">
        <w:rPr>
          <w:b/>
          <w:bCs/>
        </w:rPr>
        <w:t>Actions &gt; Group By</w:t>
      </w:r>
      <w:r w:rsidRPr="0022117F">
        <w:t>.</w:t>
      </w:r>
      <w:r w:rsidRPr="0022117F">
        <w:br/>
      </w:r>
      <w:r w:rsidR="00D548D5">
        <w:rPr>
          <w:noProof/>
        </w:rPr>
        <w:lastRenderedPageBreak/>
        <w:drawing>
          <wp:inline distT="0" distB="0" distL="0" distR="0" wp14:anchorId="7BA2CA17" wp14:editId="2F2FC43A">
            <wp:extent cx="5943600" cy="4834890"/>
            <wp:effectExtent l="0" t="0" r="0" b="381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_12a.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834890"/>
                    </a:xfrm>
                    <a:prstGeom prst="rect">
                      <a:avLst/>
                    </a:prstGeom>
                  </pic:spPr>
                </pic:pic>
              </a:graphicData>
            </a:graphic>
          </wp:inline>
        </w:drawing>
      </w:r>
      <w:r w:rsidR="00D548D5">
        <w:rPr>
          <w:noProof/>
        </w:rPr>
        <w:br/>
      </w:r>
    </w:p>
    <w:p w14:paraId="2F78BAC4" w14:textId="77777777" w:rsidR="0022117F" w:rsidRPr="0022117F" w:rsidRDefault="0022117F" w:rsidP="00B14734">
      <w:pPr>
        <w:ind w:left="360"/>
      </w:pPr>
      <w:r w:rsidRPr="0022117F">
        <w:t>b) In the Group By dialog enter / select</w:t>
      </w:r>
      <w:r w:rsidR="00900983">
        <w:t xml:space="preserve"> the following</w:t>
      </w:r>
      <w:r w:rsidRPr="0022117F">
        <w:t>:</w:t>
      </w:r>
    </w:p>
    <w:p w14:paraId="45A1B876" w14:textId="77777777" w:rsidR="0022117F" w:rsidRPr="0022117F" w:rsidRDefault="0022117F" w:rsidP="00900983">
      <w:pPr>
        <w:numPr>
          <w:ilvl w:val="0"/>
          <w:numId w:val="21"/>
        </w:numPr>
      </w:pPr>
      <w:r w:rsidRPr="0022117F">
        <w:t>Group By Column: </w:t>
      </w:r>
      <w:proofErr w:type="spellStart"/>
      <w:r w:rsidRPr="0022117F">
        <w:rPr>
          <w:b/>
          <w:bCs/>
        </w:rPr>
        <w:t>Cpu</w:t>
      </w:r>
      <w:proofErr w:type="spellEnd"/>
      <w:r w:rsidRPr="0022117F">
        <w:rPr>
          <w:b/>
          <w:bCs/>
        </w:rPr>
        <w:t xml:space="preserve"> Type</w:t>
      </w:r>
    </w:p>
    <w:p w14:paraId="682E56BD" w14:textId="77777777" w:rsidR="0022117F" w:rsidRPr="0022117F" w:rsidRDefault="0022117F" w:rsidP="00900983">
      <w:pPr>
        <w:numPr>
          <w:ilvl w:val="0"/>
          <w:numId w:val="21"/>
        </w:numPr>
      </w:pPr>
      <w:r w:rsidRPr="0022117F">
        <w:t>Function: </w:t>
      </w:r>
      <w:r w:rsidRPr="0022117F">
        <w:rPr>
          <w:b/>
          <w:bCs/>
        </w:rPr>
        <w:t>Sum</w:t>
      </w:r>
    </w:p>
    <w:p w14:paraId="54C282A0" w14:textId="77777777" w:rsidR="0022117F" w:rsidRPr="0022117F" w:rsidRDefault="0022117F" w:rsidP="00900983">
      <w:pPr>
        <w:numPr>
          <w:ilvl w:val="0"/>
          <w:numId w:val="21"/>
        </w:numPr>
      </w:pPr>
      <w:r w:rsidRPr="0022117F">
        <w:t>Column: </w:t>
      </w:r>
      <w:r w:rsidRPr="0022117F">
        <w:rPr>
          <w:b/>
          <w:bCs/>
        </w:rPr>
        <w:t>Purchase Price</w:t>
      </w:r>
    </w:p>
    <w:p w14:paraId="451A1887" w14:textId="77777777" w:rsidR="0022117F" w:rsidRPr="0022117F" w:rsidRDefault="0022117F" w:rsidP="00900983">
      <w:pPr>
        <w:numPr>
          <w:ilvl w:val="0"/>
          <w:numId w:val="21"/>
        </w:numPr>
      </w:pPr>
      <w:r w:rsidRPr="0022117F">
        <w:t>Label: </w:t>
      </w:r>
      <w:r w:rsidRPr="0022117F">
        <w:rPr>
          <w:b/>
          <w:bCs/>
        </w:rPr>
        <w:t>Total Price</w:t>
      </w:r>
    </w:p>
    <w:p w14:paraId="152BDC2C" w14:textId="77777777" w:rsidR="0022117F" w:rsidRPr="0022117F" w:rsidRDefault="0022117F" w:rsidP="00900983">
      <w:pPr>
        <w:numPr>
          <w:ilvl w:val="0"/>
          <w:numId w:val="21"/>
        </w:numPr>
      </w:pPr>
      <w:r w:rsidRPr="0022117F">
        <w:t>Format Mask: </w:t>
      </w:r>
      <w:r w:rsidRPr="0022117F">
        <w:rPr>
          <w:b/>
          <w:bCs/>
        </w:rPr>
        <w:t>$5,234.10</w:t>
      </w:r>
      <w:r w:rsidR="00900983">
        <w:rPr>
          <w:b/>
          <w:bCs/>
        </w:rPr>
        <w:br/>
      </w:r>
      <w:r w:rsidRPr="0022117F">
        <w:br/>
      </w:r>
      <w:r w:rsidR="00900983">
        <w:t>Make sure you enable</w:t>
      </w:r>
      <w:r w:rsidRPr="0022117F">
        <w:t> </w:t>
      </w:r>
      <w:r w:rsidRPr="0022117F">
        <w:rPr>
          <w:b/>
          <w:bCs/>
        </w:rPr>
        <w:t>Su</w:t>
      </w:r>
      <w:r w:rsidR="00900983">
        <w:rPr>
          <w:b/>
          <w:bCs/>
        </w:rPr>
        <w:t>m</w:t>
      </w:r>
      <w:r w:rsidRPr="0022117F">
        <w:t>  and click </w:t>
      </w:r>
      <w:r w:rsidRPr="0022117F">
        <w:rPr>
          <w:b/>
          <w:bCs/>
        </w:rPr>
        <w:t>Apply</w:t>
      </w:r>
      <w:r w:rsidRPr="0022117F">
        <w:t>.</w:t>
      </w:r>
      <w:r w:rsidRPr="0022117F">
        <w:br/>
      </w:r>
      <w:r w:rsidR="005841FD">
        <w:br/>
      </w:r>
      <w:r w:rsidR="005841FD">
        <w:rPr>
          <w:noProof/>
        </w:rPr>
        <w:lastRenderedPageBreak/>
        <w:drawing>
          <wp:inline distT="0" distB="0" distL="0" distR="0" wp14:anchorId="56879FE3" wp14:editId="2C0DB7DC">
            <wp:extent cx="5943600" cy="24130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_12b.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r w:rsidR="005841FD">
        <w:br/>
      </w:r>
    </w:p>
    <w:p w14:paraId="4EAA3164" w14:textId="77777777" w:rsidR="0022117F" w:rsidRPr="0022117F" w:rsidRDefault="0022117F" w:rsidP="00B14734">
      <w:pPr>
        <w:ind w:left="720"/>
      </w:pPr>
      <w:r w:rsidRPr="0022117F">
        <w:t>c) The Group By report is created. You also see the sum of the purchase price. Notice that</w:t>
      </w:r>
      <w:r w:rsidR="00B14734">
        <w:br/>
        <w:t xml:space="preserve">   </w:t>
      </w:r>
      <w:r w:rsidRPr="0022117F">
        <w:t xml:space="preserve"> the icon for View Group By is also added.</w:t>
      </w:r>
      <w:r w:rsidR="005841FD">
        <w:br/>
      </w:r>
      <w:r w:rsidR="005841FD">
        <w:br/>
      </w:r>
      <w:r w:rsidR="005841FD">
        <w:rPr>
          <w:noProof/>
        </w:rPr>
        <w:drawing>
          <wp:inline distT="0" distB="0" distL="0" distR="0" wp14:anchorId="25533815" wp14:editId="049B4A36">
            <wp:extent cx="6171415" cy="2305050"/>
            <wp:effectExtent l="0" t="0" r="127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_12c.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77049" cy="2307154"/>
                    </a:xfrm>
                    <a:prstGeom prst="rect">
                      <a:avLst/>
                    </a:prstGeom>
                  </pic:spPr>
                </pic:pic>
              </a:graphicData>
            </a:graphic>
          </wp:inline>
        </w:drawing>
      </w:r>
      <w:r w:rsidRPr="0022117F">
        <w:br/>
      </w:r>
    </w:p>
    <w:p w14:paraId="7235A603" w14:textId="77777777" w:rsidR="0022117F" w:rsidRDefault="0022117F" w:rsidP="00B14734">
      <w:pPr>
        <w:ind w:left="720"/>
      </w:pPr>
      <w:r w:rsidRPr="0022117F">
        <w:lastRenderedPageBreak/>
        <w:t>d) Click the </w:t>
      </w:r>
      <w:r w:rsidRPr="0022117F">
        <w:rPr>
          <w:b/>
          <w:bCs/>
        </w:rPr>
        <w:t>X</w:t>
      </w:r>
      <w:r w:rsidRPr="0022117F">
        <w:t> to the right of Edit Group By to remove the filter.</w:t>
      </w:r>
      <w:r w:rsidR="005841FD">
        <w:br/>
      </w:r>
      <w:r w:rsidR="005841FD">
        <w:br/>
      </w:r>
      <w:r w:rsidR="005841FD">
        <w:rPr>
          <w:noProof/>
        </w:rPr>
        <w:drawing>
          <wp:inline distT="0" distB="0" distL="0" distR="0" wp14:anchorId="547A9F28" wp14:editId="7F389B71">
            <wp:extent cx="6050175" cy="234315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_12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53591" cy="2344473"/>
                    </a:xfrm>
                    <a:prstGeom prst="rect">
                      <a:avLst/>
                    </a:prstGeom>
                  </pic:spPr>
                </pic:pic>
              </a:graphicData>
            </a:graphic>
          </wp:inline>
        </w:drawing>
      </w:r>
    </w:p>
    <w:p w14:paraId="0F2EB562" w14:textId="77777777" w:rsidR="00420B45" w:rsidRPr="0022117F" w:rsidRDefault="00420B45" w:rsidP="0022117F"/>
    <w:p w14:paraId="0DF1207C" w14:textId="77777777" w:rsidR="0022117F" w:rsidRDefault="0022117F" w:rsidP="00EC5C17">
      <w:pPr>
        <w:numPr>
          <w:ilvl w:val="0"/>
          <w:numId w:val="12"/>
        </w:numPr>
      </w:pPr>
      <w:r w:rsidRPr="0022117F">
        <w:t xml:space="preserve">You want to display the count of each </w:t>
      </w:r>
      <w:proofErr w:type="spellStart"/>
      <w:r w:rsidRPr="0022117F">
        <w:t>Cpu</w:t>
      </w:r>
      <w:proofErr w:type="spellEnd"/>
      <w:r w:rsidRPr="0022117F">
        <w:t xml:space="preserve"> Type that are available with each department. The results should be in a crosstab format. Create a Pivot Report.</w:t>
      </w:r>
    </w:p>
    <w:p w14:paraId="7677EB24" w14:textId="77777777" w:rsidR="005841FD" w:rsidRPr="0022117F" w:rsidRDefault="005841FD" w:rsidP="005841FD"/>
    <w:p w14:paraId="7184C9D3" w14:textId="77777777" w:rsidR="00FD6D05" w:rsidRDefault="0022117F" w:rsidP="005841FD">
      <w:pPr>
        <w:ind w:left="360"/>
      </w:pPr>
      <w:r w:rsidRPr="0022117F">
        <w:t>a) Click </w:t>
      </w:r>
      <w:r w:rsidRPr="0022117F">
        <w:rPr>
          <w:b/>
          <w:bCs/>
        </w:rPr>
        <w:t>Actions &gt; Pivot</w:t>
      </w:r>
      <w:r w:rsidRPr="0022117F">
        <w:t>.</w:t>
      </w:r>
    </w:p>
    <w:p w14:paraId="0E3F8656" w14:textId="77777777" w:rsidR="00FD6D05" w:rsidRDefault="00FD6D05" w:rsidP="005841FD">
      <w:pPr>
        <w:ind w:left="360"/>
      </w:pPr>
      <w:r>
        <w:t xml:space="preserve">   </w:t>
      </w:r>
    </w:p>
    <w:p w14:paraId="36114D43" w14:textId="77777777" w:rsidR="0022117F" w:rsidRPr="0022117F" w:rsidRDefault="00FD6D05" w:rsidP="005841FD">
      <w:pPr>
        <w:ind w:left="360"/>
      </w:pPr>
      <w:r>
        <w:lastRenderedPageBreak/>
        <w:t xml:space="preserve">  </w:t>
      </w:r>
      <w:r>
        <w:rPr>
          <w:noProof/>
        </w:rPr>
        <w:drawing>
          <wp:inline distT="0" distB="0" distL="0" distR="0" wp14:anchorId="39B03D0E" wp14:editId="3923176E">
            <wp:extent cx="5943600" cy="435864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_13a.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005841FD">
        <w:br/>
      </w:r>
      <w:r w:rsidR="005841FD">
        <w:br/>
      </w:r>
      <w:r w:rsidR="0022117F" w:rsidRPr="0022117F">
        <w:br/>
      </w:r>
    </w:p>
    <w:p w14:paraId="50CDC9C6" w14:textId="77777777" w:rsidR="0022117F" w:rsidRPr="0022117F" w:rsidRDefault="0022117F" w:rsidP="005841FD">
      <w:pPr>
        <w:ind w:left="360"/>
      </w:pPr>
      <w:r w:rsidRPr="0022117F">
        <w:t>b) In the Pivot dialog enter / select:</w:t>
      </w:r>
    </w:p>
    <w:p w14:paraId="01C280E2" w14:textId="77777777" w:rsidR="0022117F" w:rsidRPr="0022117F" w:rsidRDefault="0022117F" w:rsidP="005841FD">
      <w:pPr>
        <w:numPr>
          <w:ilvl w:val="1"/>
          <w:numId w:val="23"/>
        </w:numPr>
      </w:pPr>
      <w:r w:rsidRPr="0022117F">
        <w:t>Pivot Column: </w:t>
      </w:r>
      <w:proofErr w:type="spellStart"/>
      <w:r w:rsidRPr="0022117F">
        <w:rPr>
          <w:b/>
          <w:bCs/>
        </w:rPr>
        <w:t>Cpu</w:t>
      </w:r>
      <w:proofErr w:type="spellEnd"/>
      <w:r w:rsidRPr="0022117F">
        <w:rPr>
          <w:b/>
          <w:bCs/>
        </w:rPr>
        <w:t xml:space="preserve"> Type</w:t>
      </w:r>
    </w:p>
    <w:p w14:paraId="1DD70A50" w14:textId="77777777" w:rsidR="0022117F" w:rsidRPr="0022117F" w:rsidRDefault="0022117F" w:rsidP="005841FD">
      <w:pPr>
        <w:numPr>
          <w:ilvl w:val="1"/>
          <w:numId w:val="23"/>
        </w:numPr>
      </w:pPr>
      <w:r w:rsidRPr="0022117F">
        <w:t>Row Column: </w:t>
      </w:r>
      <w:r w:rsidRPr="0022117F">
        <w:rPr>
          <w:b/>
          <w:bCs/>
        </w:rPr>
        <w:t>Department Id</w:t>
      </w:r>
    </w:p>
    <w:p w14:paraId="5DB358FC" w14:textId="77777777" w:rsidR="0022117F" w:rsidRPr="0022117F" w:rsidRDefault="0022117F" w:rsidP="005841FD">
      <w:pPr>
        <w:numPr>
          <w:ilvl w:val="1"/>
          <w:numId w:val="23"/>
        </w:numPr>
      </w:pPr>
      <w:r w:rsidRPr="0022117F">
        <w:t>Functions: </w:t>
      </w:r>
      <w:r w:rsidRPr="0022117F">
        <w:rPr>
          <w:b/>
          <w:bCs/>
        </w:rPr>
        <w:t>Count</w:t>
      </w:r>
    </w:p>
    <w:p w14:paraId="446995B0" w14:textId="77777777" w:rsidR="005841FD" w:rsidRPr="005841FD" w:rsidRDefault="0022117F" w:rsidP="005841FD">
      <w:pPr>
        <w:numPr>
          <w:ilvl w:val="1"/>
          <w:numId w:val="23"/>
        </w:numPr>
      </w:pPr>
      <w:r w:rsidRPr="0022117F">
        <w:t>Column: </w:t>
      </w:r>
      <w:proofErr w:type="spellStart"/>
      <w:r w:rsidRPr="0022117F">
        <w:rPr>
          <w:b/>
          <w:bCs/>
        </w:rPr>
        <w:t>Cpu</w:t>
      </w:r>
      <w:proofErr w:type="spellEnd"/>
      <w:r w:rsidRPr="0022117F">
        <w:rPr>
          <w:b/>
          <w:bCs/>
        </w:rPr>
        <w:t xml:space="preserve"> Type</w:t>
      </w:r>
    </w:p>
    <w:p w14:paraId="21A0481F" w14:textId="77777777" w:rsidR="005841FD" w:rsidRPr="005841FD" w:rsidRDefault="005841FD" w:rsidP="005841FD">
      <w:pPr>
        <w:ind w:left="360"/>
      </w:pPr>
      <w:r>
        <w:t xml:space="preserve">     Click </w:t>
      </w:r>
      <w:r w:rsidRPr="005841FD">
        <w:rPr>
          <w:b/>
          <w:bCs/>
        </w:rPr>
        <w:t>Apply</w:t>
      </w:r>
      <w:r>
        <w:t>.</w:t>
      </w:r>
    </w:p>
    <w:p w14:paraId="1CFB962B" w14:textId="77777777" w:rsidR="0022117F" w:rsidRPr="0022117F" w:rsidRDefault="0022117F" w:rsidP="005841FD">
      <w:pPr>
        <w:ind w:left="720"/>
      </w:pPr>
      <w:r w:rsidRPr="0022117F">
        <w:lastRenderedPageBreak/>
        <w:br/>
      </w:r>
      <w:r w:rsidR="00FD6D05">
        <w:rPr>
          <w:noProof/>
        </w:rPr>
        <w:drawing>
          <wp:inline distT="0" distB="0" distL="0" distR="0" wp14:anchorId="1246AC88" wp14:editId="3C55A184">
            <wp:extent cx="5943600" cy="3528060"/>
            <wp:effectExtent l="0" t="0" r="0" b="254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_13b.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7ABCBF57" w14:textId="77777777" w:rsidR="0022117F" w:rsidRDefault="0022117F" w:rsidP="005841FD">
      <w:pPr>
        <w:ind w:left="360"/>
      </w:pPr>
      <w:r w:rsidRPr="0022117F">
        <w:t xml:space="preserve">c) The Pivot report is </w:t>
      </w:r>
      <w:r w:rsidR="00FD6D05" w:rsidRPr="0022117F">
        <w:t>displayed,</w:t>
      </w:r>
      <w:r w:rsidRPr="0022117F">
        <w:t xml:space="preserve"> and a View Pivot icon is created.</w:t>
      </w:r>
      <w:r w:rsidRPr="0022117F">
        <w:br/>
      </w:r>
      <w:r w:rsidR="00FD6D05">
        <w:t xml:space="preserve">     </w:t>
      </w:r>
    </w:p>
    <w:p w14:paraId="36057700" w14:textId="77777777" w:rsidR="00FD6D05" w:rsidRDefault="00FD6D05" w:rsidP="005841FD">
      <w:pPr>
        <w:ind w:left="360"/>
      </w:pPr>
      <w:r>
        <w:t xml:space="preserve">     </w:t>
      </w:r>
      <w:r>
        <w:rPr>
          <w:noProof/>
        </w:rPr>
        <w:drawing>
          <wp:inline distT="0" distB="0" distL="0" distR="0" wp14:anchorId="3C222310" wp14:editId="04A7FC0D">
            <wp:extent cx="5943600" cy="2469515"/>
            <wp:effectExtent l="0" t="0" r="0" b="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_13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0AB3015C" w14:textId="77777777" w:rsidR="00FD6D05" w:rsidRDefault="00FD6D05" w:rsidP="005841FD">
      <w:pPr>
        <w:ind w:left="360"/>
      </w:pPr>
      <w:r>
        <w:t xml:space="preserve">    </w:t>
      </w:r>
    </w:p>
    <w:p w14:paraId="1047EF68" w14:textId="77777777" w:rsidR="00420B45" w:rsidRPr="0022117F" w:rsidRDefault="00420B45" w:rsidP="0022117F"/>
    <w:p w14:paraId="32B8191C" w14:textId="77777777" w:rsidR="0022117F" w:rsidRPr="0022117F" w:rsidRDefault="0022117F" w:rsidP="00EC5C17">
      <w:pPr>
        <w:numPr>
          <w:ilvl w:val="0"/>
          <w:numId w:val="12"/>
        </w:numPr>
      </w:pPr>
      <w:r w:rsidRPr="0022117F">
        <w:t>You want to save the report with all the customization.</w:t>
      </w:r>
      <w:r w:rsidR="00FD6D05">
        <w:br/>
      </w:r>
    </w:p>
    <w:p w14:paraId="5BA82714" w14:textId="77777777" w:rsidR="0022117F" w:rsidRPr="0022117F" w:rsidRDefault="0022117F" w:rsidP="00FD6D05">
      <w:pPr>
        <w:ind w:left="360"/>
      </w:pPr>
      <w:r w:rsidRPr="0022117F">
        <w:t>a) Select </w:t>
      </w:r>
      <w:r w:rsidRPr="0022117F">
        <w:rPr>
          <w:b/>
          <w:bCs/>
        </w:rPr>
        <w:t>Actions &gt; Report &gt; Save Report</w:t>
      </w:r>
      <w:r w:rsidRPr="0022117F">
        <w:t>.</w:t>
      </w:r>
      <w:r w:rsidRPr="0022117F">
        <w:br/>
      </w:r>
      <w:r w:rsidR="00FD6D05">
        <w:t xml:space="preserve">   </w:t>
      </w:r>
      <w:r w:rsidR="0077044D">
        <w:br/>
      </w:r>
      <w:r w:rsidR="0077044D">
        <w:rPr>
          <w:noProof/>
        </w:rPr>
        <w:lastRenderedPageBreak/>
        <w:drawing>
          <wp:inline distT="0" distB="0" distL="0" distR="0" wp14:anchorId="3B7D2D07" wp14:editId="4C35491F">
            <wp:extent cx="5943600" cy="2318385"/>
            <wp:effectExtent l="0" t="0" r="0" b="5715"/>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_14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318385"/>
                    </a:xfrm>
                    <a:prstGeom prst="rect">
                      <a:avLst/>
                    </a:prstGeom>
                  </pic:spPr>
                </pic:pic>
              </a:graphicData>
            </a:graphic>
          </wp:inline>
        </w:drawing>
      </w:r>
      <w:r w:rsidR="00FD6D05">
        <w:br/>
      </w:r>
    </w:p>
    <w:p w14:paraId="5CF01749" w14:textId="77777777" w:rsidR="0022117F" w:rsidRDefault="0022117F" w:rsidP="0077044D">
      <w:pPr>
        <w:ind w:left="360"/>
      </w:pPr>
      <w:r w:rsidRPr="0022117F">
        <w:t>b) Enter </w:t>
      </w:r>
      <w:r w:rsidRPr="0022117F">
        <w:rPr>
          <w:b/>
          <w:bCs/>
        </w:rPr>
        <w:t>My Report</w:t>
      </w:r>
      <w:r w:rsidRPr="0022117F">
        <w:t> for Name and click </w:t>
      </w:r>
      <w:r w:rsidRPr="0022117F">
        <w:rPr>
          <w:b/>
          <w:bCs/>
        </w:rPr>
        <w:t>Apply</w:t>
      </w:r>
      <w:r w:rsidRPr="0022117F">
        <w:t>.</w:t>
      </w:r>
      <w:r w:rsidR="0077044D">
        <w:br/>
      </w:r>
      <w:r w:rsidR="0077044D">
        <w:br/>
        <w:t xml:space="preserve">    </w:t>
      </w:r>
      <w:r w:rsidR="0077044D">
        <w:rPr>
          <w:noProof/>
        </w:rPr>
        <w:drawing>
          <wp:inline distT="0" distB="0" distL="0" distR="0" wp14:anchorId="33431376" wp14:editId="2F4E709B">
            <wp:extent cx="5943600" cy="308991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_14b.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r w:rsidRPr="0022117F">
        <w:br/>
      </w:r>
    </w:p>
    <w:p w14:paraId="01BA3061" w14:textId="77777777" w:rsidR="00420B45" w:rsidRPr="0022117F" w:rsidRDefault="00420B45" w:rsidP="0022117F"/>
    <w:p w14:paraId="5EDE9915" w14:textId="77777777" w:rsidR="0077044D" w:rsidRDefault="0022117F" w:rsidP="00EC5C17">
      <w:pPr>
        <w:numPr>
          <w:ilvl w:val="0"/>
          <w:numId w:val="12"/>
        </w:numPr>
      </w:pPr>
      <w:r w:rsidRPr="0022117F">
        <w:t xml:space="preserve">A </w:t>
      </w:r>
      <w:r w:rsidR="0077044D" w:rsidRPr="0022117F">
        <w:t>drop-down</w:t>
      </w:r>
      <w:r w:rsidRPr="0022117F">
        <w:t xml:space="preserve"> list automatically appears with the report you just created being selected. You can view the default primary report.</w:t>
      </w:r>
      <w:r w:rsidRPr="0022117F">
        <w:br/>
        <w:t>You want to reset the Primary Report back to the default settings and remove any customizations that you have made so far.</w:t>
      </w:r>
      <w:r w:rsidR="0077044D">
        <w:br/>
      </w:r>
    </w:p>
    <w:p w14:paraId="1CA39C0A" w14:textId="77777777" w:rsidR="0077044D" w:rsidRPr="0022117F" w:rsidRDefault="0077044D" w:rsidP="0077044D">
      <w:pPr>
        <w:pStyle w:val="ListParagraph"/>
        <w:numPr>
          <w:ilvl w:val="0"/>
          <w:numId w:val="24"/>
        </w:numPr>
      </w:pPr>
      <w:r w:rsidRPr="0022117F">
        <w:t>Select </w:t>
      </w:r>
      <w:r w:rsidRPr="0077044D">
        <w:rPr>
          <w:b/>
          <w:bCs/>
        </w:rPr>
        <w:t>Primary Report</w:t>
      </w:r>
      <w:r w:rsidRPr="0022117F">
        <w:t> from the Reports drop down list.</w:t>
      </w:r>
      <w:r>
        <w:t xml:space="preserve"> </w:t>
      </w:r>
      <w:r w:rsidRPr="0022117F">
        <w:t>The primary report is now displayed.</w:t>
      </w:r>
      <w:r>
        <w:t xml:space="preserve"> </w:t>
      </w:r>
      <w:r w:rsidRPr="0022117F">
        <w:t>You can make any changes to this report and it will not be reflected in the 'My Report' private report you just created.</w:t>
      </w:r>
      <w:r>
        <w:br/>
      </w:r>
    </w:p>
    <w:p w14:paraId="4BA5FB35" w14:textId="77777777" w:rsidR="0022117F" w:rsidRDefault="0077044D" w:rsidP="00E069F8">
      <w:pPr>
        <w:pStyle w:val="ListParagraph"/>
        <w:numPr>
          <w:ilvl w:val="0"/>
          <w:numId w:val="24"/>
        </w:numPr>
      </w:pPr>
      <w:r w:rsidRPr="0022117F">
        <w:lastRenderedPageBreak/>
        <w:t>Select </w:t>
      </w:r>
      <w:r w:rsidRPr="0077044D">
        <w:rPr>
          <w:b/>
          <w:bCs/>
        </w:rPr>
        <w:t>Actions &gt;Report &gt; Reset</w:t>
      </w:r>
      <w:r w:rsidRPr="0022117F">
        <w:t>.</w:t>
      </w:r>
      <w:r w:rsidR="0022117F" w:rsidRPr="0022117F">
        <w:br/>
      </w:r>
      <w:r w:rsidR="0022117F" w:rsidRPr="0022117F">
        <w:br/>
      </w:r>
      <w:r>
        <w:rPr>
          <w:noProof/>
        </w:rPr>
        <w:drawing>
          <wp:inline distT="0" distB="0" distL="0" distR="0" wp14:anchorId="6F42C2DF" wp14:editId="6F3AD9AC">
            <wp:extent cx="5943600" cy="2251710"/>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_15b.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inline>
        </w:drawing>
      </w:r>
      <w:r>
        <w:br/>
      </w:r>
    </w:p>
    <w:p w14:paraId="39A2F659" w14:textId="77777777" w:rsidR="0077044D" w:rsidRPr="0022117F" w:rsidRDefault="0077044D" w:rsidP="0077044D">
      <w:pPr>
        <w:pStyle w:val="ListParagraph"/>
        <w:numPr>
          <w:ilvl w:val="0"/>
          <w:numId w:val="24"/>
        </w:numPr>
      </w:pPr>
      <w:r w:rsidRPr="0022117F">
        <w:t>In the Reset dialog, click </w:t>
      </w:r>
      <w:r w:rsidRPr="0077044D">
        <w:rPr>
          <w:b/>
          <w:bCs/>
        </w:rPr>
        <w:t>Apply</w:t>
      </w:r>
      <w:r w:rsidRPr="0022117F">
        <w:t>.</w:t>
      </w:r>
      <w:r>
        <w:br/>
      </w:r>
      <w:r>
        <w:br/>
      </w:r>
      <w:r>
        <w:rPr>
          <w:noProof/>
        </w:rPr>
        <w:drawing>
          <wp:inline distT="0" distB="0" distL="0" distR="0" wp14:anchorId="3FBD94A5" wp14:editId="66FC4CD7">
            <wp:extent cx="4025900" cy="2044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_15c.png"/>
                    <pic:cNvPicPr/>
                  </pic:nvPicPr>
                  <pic:blipFill>
                    <a:blip r:embed="rId53">
                      <a:extLst>
                        <a:ext uri="{28A0092B-C50C-407E-A947-70E740481C1C}">
                          <a14:useLocalDpi xmlns:a14="http://schemas.microsoft.com/office/drawing/2010/main" val="0"/>
                        </a:ext>
                      </a:extLst>
                    </a:blip>
                    <a:stretch>
                      <a:fillRect/>
                    </a:stretch>
                  </pic:blipFill>
                  <pic:spPr>
                    <a:xfrm>
                      <a:off x="0" y="0"/>
                      <a:ext cx="4025900" cy="2044700"/>
                    </a:xfrm>
                    <a:prstGeom prst="rect">
                      <a:avLst/>
                    </a:prstGeom>
                  </pic:spPr>
                </pic:pic>
              </a:graphicData>
            </a:graphic>
          </wp:inline>
        </w:drawing>
      </w:r>
      <w:r>
        <w:br/>
      </w:r>
    </w:p>
    <w:p w14:paraId="3BD182DC" w14:textId="77777777" w:rsidR="0077044D" w:rsidRPr="0022117F" w:rsidRDefault="0077044D" w:rsidP="00E069F8">
      <w:pPr>
        <w:pStyle w:val="ListParagraph"/>
        <w:numPr>
          <w:ilvl w:val="0"/>
          <w:numId w:val="24"/>
        </w:numPr>
      </w:pPr>
      <w:r w:rsidRPr="0022117F">
        <w:t>From the Reports drop down list, select </w:t>
      </w:r>
      <w:r w:rsidRPr="0022117F">
        <w:rPr>
          <w:b/>
          <w:bCs/>
        </w:rPr>
        <w:t>My Report</w:t>
      </w:r>
      <w:r w:rsidRPr="0022117F">
        <w:t>.</w:t>
      </w:r>
      <w:r>
        <w:br/>
      </w:r>
      <w:r>
        <w:br/>
      </w:r>
      <w:r>
        <w:rPr>
          <w:noProof/>
        </w:rPr>
        <w:drawing>
          <wp:inline distT="0" distB="0" distL="0" distR="0" wp14:anchorId="781CB835" wp14:editId="00D3BCDF">
            <wp:extent cx="5943600" cy="1847850"/>
            <wp:effectExtent l="0" t="0" r="0" b="635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_15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r w:rsidRPr="0022117F">
        <w:br/>
      </w:r>
    </w:p>
    <w:p w14:paraId="6F95F32F" w14:textId="77777777" w:rsidR="0022117F" w:rsidRDefault="0022117F" w:rsidP="0022117F">
      <w:r w:rsidRPr="0022117F">
        <w:t xml:space="preserve"> </w:t>
      </w:r>
    </w:p>
    <w:p w14:paraId="669F33EE" w14:textId="77777777" w:rsidR="00420B45" w:rsidRPr="0022117F" w:rsidRDefault="00420B45" w:rsidP="0022117F"/>
    <w:p w14:paraId="049813FF" w14:textId="77777777" w:rsidR="0022117F" w:rsidRPr="0022117F" w:rsidRDefault="0022117F" w:rsidP="00EC5C17">
      <w:pPr>
        <w:numPr>
          <w:ilvl w:val="0"/>
          <w:numId w:val="12"/>
        </w:numPr>
      </w:pPr>
      <w:r w:rsidRPr="0022117F">
        <w:t>You want to download the customized report as a CSV.</w:t>
      </w:r>
    </w:p>
    <w:p w14:paraId="5943CBA4" w14:textId="77777777" w:rsidR="0022117F" w:rsidRPr="0022117F" w:rsidRDefault="0022117F" w:rsidP="00D94ADD">
      <w:pPr>
        <w:ind w:left="360"/>
      </w:pPr>
      <w:r w:rsidRPr="0022117F">
        <w:lastRenderedPageBreak/>
        <w:t>a) Click </w:t>
      </w:r>
      <w:r w:rsidRPr="0022117F">
        <w:rPr>
          <w:b/>
          <w:bCs/>
        </w:rPr>
        <w:t>View Report</w:t>
      </w:r>
      <w:r w:rsidRPr="0022117F">
        <w:t>.</w:t>
      </w:r>
      <w:r w:rsidR="00D94ADD">
        <w:br/>
      </w:r>
      <w:r w:rsidR="00D94ADD">
        <w:br/>
      </w:r>
      <w:r w:rsidR="00D94ADD">
        <w:rPr>
          <w:noProof/>
        </w:rPr>
        <w:drawing>
          <wp:inline distT="0" distB="0" distL="0" distR="0" wp14:anchorId="560174FA" wp14:editId="10F17CFB">
            <wp:extent cx="6214602" cy="278130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_16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23818" cy="2785424"/>
                    </a:xfrm>
                    <a:prstGeom prst="rect">
                      <a:avLst/>
                    </a:prstGeom>
                  </pic:spPr>
                </pic:pic>
              </a:graphicData>
            </a:graphic>
          </wp:inline>
        </w:drawing>
      </w:r>
      <w:r w:rsidRPr="0022117F">
        <w:br/>
      </w:r>
    </w:p>
    <w:p w14:paraId="18E840A7" w14:textId="77777777" w:rsidR="0022117F" w:rsidRPr="0022117F" w:rsidRDefault="0022117F" w:rsidP="00D94ADD">
      <w:pPr>
        <w:ind w:left="360"/>
      </w:pPr>
      <w:r w:rsidRPr="0022117F">
        <w:t>b) Select </w:t>
      </w:r>
      <w:r w:rsidRPr="0022117F">
        <w:rPr>
          <w:b/>
          <w:bCs/>
        </w:rPr>
        <w:t>Actions &gt; Download</w:t>
      </w:r>
      <w:r w:rsidRPr="0022117F">
        <w:t>.</w:t>
      </w:r>
      <w:r w:rsidR="00D94ADD">
        <w:br/>
      </w:r>
      <w:r w:rsidR="00D94ADD">
        <w:br/>
      </w:r>
      <w:r w:rsidR="00D94ADD">
        <w:rPr>
          <w:noProof/>
        </w:rPr>
        <w:drawing>
          <wp:inline distT="0" distB="0" distL="0" distR="0" wp14:anchorId="1B54662E" wp14:editId="0FE0A0A5">
            <wp:extent cx="6261382" cy="2952750"/>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_16b.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70787" cy="2957185"/>
                    </a:xfrm>
                    <a:prstGeom prst="rect">
                      <a:avLst/>
                    </a:prstGeom>
                  </pic:spPr>
                </pic:pic>
              </a:graphicData>
            </a:graphic>
          </wp:inline>
        </w:drawing>
      </w:r>
      <w:r w:rsidRPr="0022117F">
        <w:br/>
      </w:r>
    </w:p>
    <w:p w14:paraId="2104F3A1" w14:textId="77777777" w:rsidR="0022117F" w:rsidRPr="0022117F" w:rsidRDefault="0022117F" w:rsidP="00D94ADD">
      <w:pPr>
        <w:ind w:left="360"/>
      </w:pPr>
      <w:r w:rsidRPr="0022117F">
        <w:t>c) In the Download dialog, select </w:t>
      </w:r>
      <w:r w:rsidRPr="0022117F">
        <w:rPr>
          <w:b/>
          <w:bCs/>
        </w:rPr>
        <w:t>CSV</w:t>
      </w:r>
      <w:r w:rsidRPr="0022117F">
        <w:t>.</w:t>
      </w:r>
      <w:r w:rsidR="00D94ADD">
        <w:br/>
      </w:r>
      <w:r w:rsidR="00D94ADD">
        <w:br/>
      </w:r>
      <w:r w:rsidR="00D94ADD">
        <w:rPr>
          <w:noProof/>
        </w:rPr>
        <w:lastRenderedPageBreak/>
        <w:drawing>
          <wp:inline distT="0" distB="0" distL="0" distR="0" wp14:anchorId="377F9AAE" wp14:editId="355DDCA7">
            <wp:extent cx="5943600" cy="2382520"/>
            <wp:effectExtent l="0" t="0" r="0" b="508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_16c.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r w:rsidRPr="0022117F">
        <w:br/>
      </w:r>
    </w:p>
    <w:p w14:paraId="56031A5D" w14:textId="77777777" w:rsidR="0022117F" w:rsidRDefault="0022117F" w:rsidP="00D94ADD">
      <w:pPr>
        <w:ind w:left="360"/>
      </w:pPr>
      <w:r w:rsidRPr="0022117F">
        <w:t>d) The report is now downloaded as a CSV.</w:t>
      </w:r>
      <w:r w:rsidR="00D94ADD">
        <w:br/>
      </w:r>
      <w:r w:rsidR="00D94ADD">
        <w:br/>
      </w:r>
      <w:r w:rsidR="00D94ADD">
        <w:rPr>
          <w:noProof/>
        </w:rPr>
        <w:drawing>
          <wp:inline distT="0" distB="0" distL="0" distR="0" wp14:anchorId="6CE6CB88" wp14:editId="6D1B0A94">
            <wp:extent cx="5943600" cy="3149600"/>
            <wp:effectExtent l="0" t="0" r="0" b="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_16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r w:rsidRPr="0022117F">
        <w:br/>
      </w:r>
    </w:p>
    <w:p w14:paraId="50174870" w14:textId="77777777" w:rsidR="00420B45" w:rsidRPr="0022117F" w:rsidRDefault="00420B45" w:rsidP="0022117F"/>
    <w:p w14:paraId="2842C4AF" w14:textId="77777777" w:rsidR="0022117F" w:rsidRPr="0022117F" w:rsidRDefault="0022117F" w:rsidP="00EC5C17">
      <w:pPr>
        <w:numPr>
          <w:ilvl w:val="0"/>
          <w:numId w:val="12"/>
        </w:numPr>
      </w:pPr>
      <w:r w:rsidRPr="0022117F">
        <w:t>You want to make some more customization to your interactive report. From the Reports drop down list, select </w:t>
      </w:r>
      <w:r w:rsidRPr="0022117F">
        <w:rPr>
          <w:b/>
          <w:bCs/>
        </w:rPr>
        <w:t>Primary Report</w:t>
      </w:r>
      <w:r w:rsidRPr="0022117F">
        <w:t>.</w:t>
      </w:r>
      <w:r w:rsidRPr="0022117F">
        <w:br/>
      </w:r>
      <w:r w:rsidR="00B14734">
        <w:rPr>
          <w:noProof/>
        </w:rPr>
        <w:br/>
      </w:r>
      <w:r w:rsidR="00B14734">
        <w:rPr>
          <w:noProof/>
        </w:rPr>
        <w:lastRenderedPageBreak/>
        <w:drawing>
          <wp:inline distT="0" distB="0" distL="0" distR="0" wp14:anchorId="4171B871" wp14:editId="42BD9773">
            <wp:extent cx="5943600" cy="2266950"/>
            <wp:effectExtent l="0" t="0" r="0" b="635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_1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r w:rsidR="00B14734">
        <w:rPr>
          <w:noProof/>
        </w:rPr>
        <w:br/>
      </w:r>
    </w:p>
    <w:p w14:paraId="248038CE" w14:textId="77777777" w:rsidR="0022117F" w:rsidRPr="0022117F" w:rsidRDefault="0022117F" w:rsidP="00EC5C17">
      <w:pPr>
        <w:numPr>
          <w:ilvl w:val="0"/>
          <w:numId w:val="12"/>
        </w:numPr>
      </w:pPr>
      <w:r w:rsidRPr="0022117F">
        <w:t>To customize the report, you now use the column heading menu instead of using the Actions menu. The report is currently sorted in ascending order of Purchase Price. You want the report to be sorted in the descending order of Department Id.</w:t>
      </w:r>
      <w:r w:rsidR="00B14734">
        <w:br/>
      </w:r>
      <w:r w:rsidRPr="0022117F">
        <w:br/>
        <w:t>a) Click the </w:t>
      </w:r>
      <w:r w:rsidRPr="0022117F">
        <w:rPr>
          <w:b/>
          <w:bCs/>
        </w:rPr>
        <w:t>Department Id</w:t>
      </w:r>
      <w:r w:rsidRPr="0022117F">
        <w:t> header and select </w:t>
      </w:r>
      <w:r w:rsidRPr="0022117F">
        <w:rPr>
          <w:b/>
          <w:bCs/>
        </w:rPr>
        <w:t>Sort Descending</w:t>
      </w:r>
      <w:r w:rsidRPr="0022117F">
        <w:t>.</w:t>
      </w:r>
      <w:r w:rsidR="00B14734">
        <w:br/>
      </w:r>
      <w:r w:rsidR="00B14734">
        <w:br/>
      </w:r>
      <w:r w:rsidR="00B14734">
        <w:rPr>
          <w:noProof/>
        </w:rPr>
        <w:drawing>
          <wp:inline distT="0" distB="0" distL="0" distR="0" wp14:anchorId="7E67ECCB" wp14:editId="73F415AA">
            <wp:extent cx="5943600" cy="2175510"/>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_18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r w:rsidRPr="0022117F">
        <w:br/>
      </w:r>
    </w:p>
    <w:p w14:paraId="660FF865" w14:textId="77777777" w:rsidR="0022117F" w:rsidRPr="0022117F" w:rsidRDefault="0022117F" w:rsidP="00B14734">
      <w:pPr>
        <w:ind w:left="360"/>
      </w:pPr>
      <w:r w:rsidRPr="0022117F">
        <w:t>b) The report is now sorted in the descending order of Department Id.</w:t>
      </w:r>
      <w:r w:rsidRPr="0022117F">
        <w:br/>
      </w:r>
      <w:r w:rsidR="00B14734">
        <w:br/>
      </w:r>
      <w:r w:rsidR="00B14734">
        <w:rPr>
          <w:noProof/>
        </w:rPr>
        <w:lastRenderedPageBreak/>
        <w:drawing>
          <wp:inline distT="0" distB="0" distL="0" distR="0" wp14:anchorId="75F00694" wp14:editId="1439444B">
            <wp:extent cx="5943600" cy="2533650"/>
            <wp:effectExtent l="0" t="0" r="0" b="635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_18b.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r w:rsidR="00B14734">
        <w:br/>
      </w:r>
      <w:r w:rsidR="00B14734">
        <w:br/>
      </w:r>
    </w:p>
    <w:p w14:paraId="0DB9386D" w14:textId="77777777" w:rsidR="0022117F" w:rsidRPr="0022117F" w:rsidRDefault="0022117F" w:rsidP="00EC5C17">
      <w:pPr>
        <w:numPr>
          <w:ilvl w:val="0"/>
          <w:numId w:val="12"/>
        </w:numPr>
      </w:pPr>
      <w:r w:rsidRPr="0022117F">
        <w:t>You do not want the Id and Form Factor columns in the report.</w:t>
      </w:r>
      <w:r w:rsidR="0079411D">
        <w:br/>
      </w:r>
      <w:r w:rsidRPr="0022117F">
        <w:br/>
        <w:t>a) Click the </w:t>
      </w:r>
      <w:r w:rsidRPr="0022117F">
        <w:rPr>
          <w:b/>
          <w:bCs/>
        </w:rPr>
        <w:t>Id</w:t>
      </w:r>
      <w:r w:rsidRPr="0022117F">
        <w:t> header and select </w:t>
      </w:r>
      <w:r w:rsidRPr="0022117F">
        <w:rPr>
          <w:b/>
          <w:bCs/>
        </w:rPr>
        <w:t>Hide Column</w:t>
      </w:r>
      <w:r w:rsidRPr="0022117F">
        <w:t>.</w:t>
      </w:r>
      <w:r w:rsidR="0079411D">
        <w:br/>
      </w:r>
      <w:r w:rsidR="0079411D">
        <w:br/>
      </w:r>
      <w:r w:rsidR="0079411D">
        <w:rPr>
          <w:noProof/>
        </w:rPr>
        <w:drawing>
          <wp:inline distT="0" distB="0" distL="0" distR="0" wp14:anchorId="73FDB3B4" wp14:editId="66E40503">
            <wp:extent cx="3556000" cy="378460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_19a.png"/>
                    <pic:cNvPicPr/>
                  </pic:nvPicPr>
                  <pic:blipFill>
                    <a:blip r:embed="rId62">
                      <a:extLst>
                        <a:ext uri="{28A0092B-C50C-407E-A947-70E740481C1C}">
                          <a14:useLocalDpi xmlns:a14="http://schemas.microsoft.com/office/drawing/2010/main" val="0"/>
                        </a:ext>
                      </a:extLst>
                    </a:blip>
                    <a:stretch>
                      <a:fillRect/>
                    </a:stretch>
                  </pic:blipFill>
                  <pic:spPr>
                    <a:xfrm>
                      <a:off x="0" y="0"/>
                      <a:ext cx="3556000" cy="3784600"/>
                    </a:xfrm>
                    <a:prstGeom prst="rect">
                      <a:avLst/>
                    </a:prstGeom>
                  </pic:spPr>
                </pic:pic>
              </a:graphicData>
            </a:graphic>
          </wp:inline>
        </w:drawing>
      </w:r>
      <w:r w:rsidRPr="0022117F">
        <w:br/>
      </w:r>
    </w:p>
    <w:p w14:paraId="15B65922" w14:textId="77777777" w:rsidR="0022117F" w:rsidRPr="0022117F" w:rsidRDefault="0022117F" w:rsidP="0079411D">
      <w:pPr>
        <w:ind w:left="360"/>
      </w:pPr>
      <w:r w:rsidRPr="0022117F">
        <w:t>b) Click the </w:t>
      </w:r>
      <w:r w:rsidRPr="0022117F">
        <w:rPr>
          <w:b/>
          <w:bCs/>
        </w:rPr>
        <w:t>Form Factor</w:t>
      </w:r>
      <w:r w:rsidRPr="0022117F">
        <w:t> header and select </w:t>
      </w:r>
      <w:r w:rsidRPr="0022117F">
        <w:rPr>
          <w:b/>
          <w:bCs/>
        </w:rPr>
        <w:t>Hide Column</w:t>
      </w:r>
      <w:r w:rsidRPr="0022117F">
        <w:t>.</w:t>
      </w:r>
      <w:r w:rsidR="0079411D">
        <w:br/>
      </w:r>
      <w:r w:rsidR="0079411D">
        <w:br/>
      </w:r>
      <w:r w:rsidR="0079411D">
        <w:rPr>
          <w:noProof/>
        </w:rPr>
        <w:lastRenderedPageBreak/>
        <w:drawing>
          <wp:inline distT="0" distB="0" distL="0" distR="0" wp14:anchorId="54A13169" wp14:editId="46F16382">
            <wp:extent cx="2806700" cy="3632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_19b.png"/>
                    <pic:cNvPicPr/>
                  </pic:nvPicPr>
                  <pic:blipFill>
                    <a:blip r:embed="rId63">
                      <a:extLst>
                        <a:ext uri="{28A0092B-C50C-407E-A947-70E740481C1C}">
                          <a14:useLocalDpi xmlns:a14="http://schemas.microsoft.com/office/drawing/2010/main" val="0"/>
                        </a:ext>
                      </a:extLst>
                    </a:blip>
                    <a:stretch>
                      <a:fillRect/>
                    </a:stretch>
                  </pic:blipFill>
                  <pic:spPr>
                    <a:xfrm>
                      <a:off x="0" y="0"/>
                      <a:ext cx="2806700" cy="3632200"/>
                    </a:xfrm>
                    <a:prstGeom prst="rect">
                      <a:avLst/>
                    </a:prstGeom>
                  </pic:spPr>
                </pic:pic>
              </a:graphicData>
            </a:graphic>
          </wp:inline>
        </w:drawing>
      </w:r>
      <w:r w:rsidRPr="0022117F">
        <w:br/>
      </w:r>
    </w:p>
    <w:p w14:paraId="0F863549" w14:textId="77777777" w:rsidR="0022117F" w:rsidRDefault="0022117F" w:rsidP="0079411D">
      <w:pPr>
        <w:ind w:left="360"/>
      </w:pPr>
      <w:r w:rsidRPr="0022117F">
        <w:t>c) Your report now looks like:</w:t>
      </w:r>
      <w:r w:rsidRPr="0022117F">
        <w:br/>
      </w:r>
      <w:r w:rsidR="0079411D">
        <w:br/>
      </w:r>
      <w:r w:rsidR="0079411D">
        <w:rPr>
          <w:noProof/>
        </w:rPr>
        <w:drawing>
          <wp:inline distT="0" distB="0" distL="0" distR="0" wp14:anchorId="35834E50" wp14:editId="096035F9">
            <wp:extent cx="5943600" cy="2140585"/>
            <wp:effectExtent l="0" t="0" r="0" b="5715"/>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_19c.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inline>
        </w:drawing>
      </w:r>
    </w:p>
    <w:p w14:paraId="2AB6F362" w14:textId="77777777" w:rsidR="00420B45" w:rsidRPr="0022117F" w:rsidRDefault="00420B45" w:rsidP="0022117F"/>
    <w:p w14:paraId="47A3C37A" w14:textId="77777777" w:rsidR="0022117F" w:rsidRPr="0022117F" w:rsidRDefault="0022117F" w:rsidP="00EC5C17">
      <w:pPr>
        <w:numPr>
          <w:ilvl w:val="0"/>
          <w:numId w:val="12"/>
        </w:numPr>
      </w:pPr>
      <w:r w:rsidRPr="0022117F">
        <w:t>Create a control break on the Department Id.</w:t>
      </w:r>
      <w:r w:rsidR="00AF3EE7">
        <w:br/>
      </w:r>
    </w:p>
    <w:p w14:paraId="708F0718" w14:textId="77777777" w:rsidR="0022117F" w:rsidRPr="0022117F" w:rsidRDefault="0022117F" w:rsidP="00AF3EE7">
      <w:pPr>
        <w:ind w:left="360"/>
      </w:pPr>
      <w:r w:rsidRPr="0022117F">
        <w:t>a) Click the </w:t>
      </w:r>
      <w:r w:rsidRPr="0022117F">
        <w:rPr>
          <w:b/>
          <w:bCs/>
        </w:rPr>
        <w:t>Department Id</w:t>
      </w:r>
      <w:r w:rsidRPr="0022117F">
        <w:t> header and select </w:t>
      </w:r>
      <w:r w:rsidRPr="0022117F">
        <w:rPr>
          <w:b/>
          <w:bCs/>
        </w:rPr>
        <w:t>Control Break</w:t>
      </w:r>
      <w:r w:rsidRPr="0022117F">
        <w:t>.</w:t>
      </w:r>
      <w:r w:rsidR="00AF3EE7">
        <w:br/>
      </w:r>
      <w:r w:rsidR="00AF3EE7">
        <w:br/>
      </w:r>
      <w:r w:rsidR="00AF3EE7">
        <w:rPr>
          <w:noProof/>
        </w:rPr>
        <w:lastRenderedPageBreak/>
        <w:drawing>
          <wp:inline distT="0" distB="0" distL="0" distR="0" wp14:anchorId="4B033BF1" wp14:editId="561F6604">
            <wp:extent cx="3733800" cy="3606800"/>
            <wp:effectExtent l="0" t="0" r="0" b="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_20a.png"/>
                    <pic:cNvPicPr/>
                  </pic:nvPicPr>
                  <pic:blipFill>
                    <a:blip r:embed="rId65">
                      <a:extLst>
                        <a:ext uri="{28A0092B-C50C-407E-A947-70E740481C1C}">
                          <a14:useLocalDpi xmlns:a14="http://schemas.microsoft.com/office/drawing/2010/main" val="0"/>
                        </a:ext>
                      </a:extLst>
                    </a:blip>
                    <a:stretch>
                      <a:fillRect/>
                    </a:stretch>
                  </pic:blipFill>
                  <pic:spPr>
                    <a:xfrm>
                      <a:off x="0" y="0"/>
                      <a:ext cx="3733800" cy="3606800"/>
                    </a:xfrm>
                    <a:prstGeom prst="rect">
                      <a:avLst/>
                    </a:prstGeom>
                  </pic:spPr>
                </pic:pic>
              </a:graphicData>
            </a:graphic>
          </wp:inline>
        </w:drawing>
      </w:r>
      <w:r w:rsidRPr="0022117F">
        <w:br/>
      </w:r>
    </w:p>
    <w:p w14:paraId="3A101383" w14:textId="77777777" w:rsidR="0022117F" w:rsidRDefault="0022117F" w:rsidP="00AF3EE7">
      <w:pPr>
        <w:ind w:left="360"/>
      </w:pPr>
      <w:r w:rsidRPr="0022117F">
        <w:t>b) The control break is now applied.</w:t>
      </w:r>
      <w:r w:rsidR="00AF3EE7">
        <w:br/>
      </w:r>
      <w:r w:rsidR="00AF3EE7">
        <w:br/>
      </w:r>
      <w:r w:rsidR="00AF3EE7">
        <w:rPr>
          <w:noProof/>
        </w:rPr>
        <w:drawing>
          <wp:inline distT="0" distB="0" distL="0" distR="0" wp14:anchorId="0D997CA6" wp14:editId="544FB3EF">
            <wp:extent cx="5943600" cy="292100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_20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r w:rsidRPr="0022117F">
        <w:br/>
      </w:r>
    </w:p>
    <w:p w14:paraId="15C962BB" w14:textId="77777777" w:rsidR="00623008" w:rsidRPr="0022117F" w:rsidRDefault="00623008" w:rsidP="0022117F"/>
    <w:p w14:paraId="69DD671D" w14:textId="77777777" w:rsidR="0022117F" w:rsidRPr="0022117F" w:rsidRDefault="0022117F" w:rsidP="00EC5C17">
      <w:pPr>
        <w:numPr>
          <w:ilvl w:val="0"/>
          <w:numId w:val="12"/>
        </w:numPr>
      </w:pPr>
      <w:r w:rsidRPr="0022117F">
        <w:t>You want to save the customizations made from step 18 through 20. You save the report as a Named Report.</w:t>
      </w:r>
      <w:r w:rsidR="009824D9">
        <w:br/>
      </w:r>
    </w:p>
    <w:p w14:paraId="6DC9B2CD" w14:textId="77777777" w:rsidR="0022117F" w:rsidRPr="0022117F" w:rsidRDefault="0022117F" w:rsidP="009824D9">
      <w:pPr>
        <w:ind w:left="360"/>
      </w:pPr>
      <w:r w:rsidRPr="0022117F">
        <w:lastRenderedPageBreak/>
        <w:t>a) Select </w:t>
      </w:r>
      <w:r w:rsidRPr="0022117F">
        <w:rPr>
          <w:b/>
          <w:bCs/>
        </w:rPr>
        <w:t>Actions &gt; Report &gt; Save Report</w:t>
      </w:r>
      <w:r w:rsidRPr="0022117F">
        <w:t>.</w:t>
      </w:r>
      <w:r w:rsidR="009824D9">
        <w:br/>
      </w:r>
      <w:r w:rsidR="009824D9">
        <w:br/>
      </w:r>
      <w:r w:rsidR="009824D9">
        <w:rPr>
          <w:noProof/>
        </w:rPr>
        <w:drawing>
          <wp:inline distT="0" distB="0" distL="0" distR="0" wp14:anchorId="10B6CA8B" wp14:editId="4F84ED7E">
            <wp:extent cx="5943600" cy="2769235"/>
            <wp:effectExtent l="0" t="0" r="0" b="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_21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r w:rsidR="009824D9">
        <w:br/>
      </w:r>
    </w:p>
    <w:p w14:paraId="6DDD588F" w14:textId="77777777" w:rsidR="0022117F" w:rsidRPr="0022117F" w:rsidRDefault="0022117F" w:rsidP="009824D9">
      <w:pPr>
        <w:ind w:left="360"/>
      </w:pPr>
      <w:r w:rsidRPr="0022117F">
        <w:t>b) The Save Report dialog appears. For Save, select </w:t>
      </w:r>
      <w:r w:rsidRPr="009824D9">
        <w:rPr>
          <w:b/>
          <w:bCs/>
        </w:rPr>
        <w:t>As Named Report</w:t>
      </w:r>
      <w:r w:rsidRPr="0022117F">
        <w:t>, enter </w:t>
      </w:r>
      <w:r w:rsidRPr="009824D9">
        <w:rPr>
          <w:b/>
          <w:bCs/>
        </w:rPr>
        <w:t xml:space="preserve">Departments </w:t>
      </w:r>
      <w:r w:rsidR="009824D9">
        <w:rPr>
          <w:b/>
          <w:bCs/>
        </w:rPr>
        <w:br/>
        <w:t xml:space="preserve">    </w:t>
      </w:r>
      <w:r w:rsidRPr="009824D9">
        <w:rPr>
          <w:b/>
          <w:bCs/>
        </w:rPr>
        <w:t>Hardware Report</w:t>
      </w:r>
      <w:r w:rsidRPr="0022117F">
        <w:t> for Name. Click </w:t>
      </w:r>
      <w:r w:rsidRPr="009824D9">
        <w:rPr>
          <w:b/>
          <w:bCs/>
        </w:rPr>
        <w:t>Apply</w:t>
      </w:r>
      <w:r w:rsidRPr="0022117F">
        <w:t>.</w:t>
      </w:r>
      <w:r w:rsidR="00E60EEA">
        <w:br/>
      </w:r>
      <w:r w:rsidR="00E60EEA">
        <w:br/>
      </w:r>
      <w:r w:rsidR="00E60EEA">
        <w:rPr>
          <w:noProof/>
        </w:rPr>
        <w:drawing>
          <wp:inline distT="0" distB="0" distL="0" distR="0" wp14:anchorId="3997E10D" wp14:editId="12A1873E">
            <wp:extent cx="5943600" cy="3912235"/>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_21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inline>
        </w:drawing>
      </w:r>
      <w:r w:rsidRPr="0022117F">
        <w:br/>
      </w:r>
    </w:p>
    <w:p w14:paraId="5F9B49FA" w14:textId="77777777" w:rsidR="0022117F" w:rsidRDefault="0022117F" w:rsidP="0022117F">
      <w:r w:rsidRPr="0022117F">
        <w:t>c) The report is saved and is now available in the Reports drop down list.</w:t>
      </w:r>
      <w:r w:rsidRPr="0022117F">
        <w:br/>
      </w:r>
    </w:p>
    <w:p w14:paraId="6371E88A" w14:textId="77777777" w:rsidR="00623008" w:rsidRDefault="00623008" w:rsidP="0022117F"/>
    <w:p w14:paraId="23F2E57A" w14:textId="77777777" w:rsidR="00623008" w:rsidRDefault="0061687C" w:rsidP="0022117F">
      <w:r>
        <w:rPr>
          <w:noProof/>
        </w:rPr>
        <w:drawing>
          <wp:inline distT="0" distB="0" distL="0" distR="0" wp14:anchorId="59CE0EFE" wp14:editId="51220C53">
            <wp:extent cx="5943600" cy="2270760"/>
            <wp:effectExtent l="0" t="0" r="0" b="254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_21c.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385A5003" w14:textId="77777777" w:rsidR="00623008" w:rsidRDefault="00623008" w:rsidP="0022117F"/>
    <w:p w14:paraId="7BBC62FF" w14:textId="77777777" w:rsidR="00623008" w:rsidRDefault="00623008" w:rsidP="0022117F"/>
    <w:p w14:paraId="052EBDA9" w14:textId="77777777" w:rsidR="00623008" w:rsidRPr="0022117F" w:rsidRDefault="00623008" w:rsidP="0022117F"/>
    <w:p w14:paraId="6D2EBAF5" w14:textId="77777777" w:rsidR="0061687C" w:rsidRDefault="0022117F" w:rsidP="0061687C">
      <w:pPr>
        <w:numPr>
          <w:ilvl w:val="0"/>
          <w:numId w:val="12"/>
        </w:numPr>
      </w:pPr>
      <w:r w:rsidRPr="0022117F">
        <w:t>You want to reset the primary report to default settings now.</w:t>
      </w:r>
      <w:r w:rsidR="00EB3895">
        <w:br/>
      </w:r>
    </w:p>
    <w:p w14:paraId="34C73C8B" w14:textId="77777777" w:rsidR="0061687C" w:rsidRDefault="0061687C" w:rsidP="0061687C">
      <w:pPr>
        <w:pStyle w:val="ListParagraph"/>
        <w:numPr>
          <w:ilvl w:val="0"/>
          <w:numId w:val="26"/>
        </w:numPr>
      </w:pPr>
      <w:r w:rsidRPr="0022117F">
        <w:t>From the Reports down list, select </w:t>
      </w:r>
      <w:r w:rsidRPr="0022117F">
        <w:rPr>
          <w:b/>
          <w:bCs/>
        </w:rPr>
        <w:t>Primary Report</w:t>
      </w:r>
      <w:r w:rsidRPr="0022117F">
        <w:t>.</w:t>
      </w:r>
    </w:p>
    <w:p w14:paraId="5A6A7DEE" w14:textId="77777777" w:rsidR="0061687C" w:rsidRDefault="0061687C" w:rsidP="0061687C">
      <w:pPr>
        <w:pStyle w:val="ListParagraph"/>
        <w:numPr>
          <w:ilvl w:val="0"/>
          <w:numId w:val="26"/>
        </w:numPr>
      </w:pPr>
      <w:r w:rsidRPr="0022117F">
        <w:t>Select </w:t>
      </w:r>
      <w:r w:rsidRPr="0022117F">
        <w:rPr>
          <w:b/>
          <w:bCs/>
        </w:rPr>
        <w:t>Actions &gt; Report &gt; Reset</w:t>
      </w:r>
      <w:r w:rsidRPr="0022117F">
        <w:t>.</w:t>
      </w:r>
    </w:p>
    <w:p w14:paraId="426E00B5" w14:textId="77777777" w:rsidR="0061687C" w:rsidRDefault="0061687C" w:rsidP="0061687C">
      <w:pPr>
        <w:pStyle w:val="ListParagraph"/>
        <w:numPr>
          <w:ilvl w:val="0"/>
          <w:numId w:val="26"/>
        </w:numPr>
      </w:pPr>
      <w:r w:rsidRPr="0022117F">
        <w:t>In the Reset dialog, click </w:t>
      </w:r>
      <w:r w:rsidRPr="0022117F">
        <w:rPr>
          <w:b/>
          <w:bCs/>
        </w:rPr>
        <w:t>Apply</w:t>
      </w:r>
      <w:r w:rsidRPr="0022117F">
        <w:t>.</w:t>
      </w:r>
    </w:p>
    <w:p w14:paraId="111DF327" w14:textId="77777777" w:rsidR="0061687C" w:rsidRDefault="0061687C" w:rsidP="0061687C">
      <w:r>
        <w:t xml:space="preserve">      </w:t>
      </w:r>
      <w:r w:rsidRPr="0022117F">
        <w:t>The primary report is now restored to default settings. The customizations you made to your</w:t>
      </w:r>
      <w:r>
        <w:t xml:space="preserve">   </w:t>
      </w:r>
      <w:r>
        <w:br/>
        <w:t xml:space="preserve">       </w:t>
      </w:r>
      <w:r w:rsidRPr="0022117F">
        <w:t>private reports are available.</w:t>
      </w:r>
      <w:r w:rsidRPr="0022117F">
        <w:br/>
      </w:r>
      <w:r w:rsidRPr="0022117F">
        <w:br/>
      </w:r>
      <w:r>
        <w:rPr>
          <w:noProof/>
        </w:rPr>
        <w:drawing>
          <wp:inline distT="0" distB="0" distL="0" distR="0" wp14:anchorId="223FB521" wp14:editId="011478D3">
            <wp:extent cx="5943600" cy="2554605"/>
            <wp:effectExtent l="0" t="0" r="0"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_2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r>
        <w:br/>
      </w:r>
    </w:p>
    <w:p w14:paraId="4505D903" w14:textId="77777777" w:rsidR="0061687C" w:rsidRDefault="0061687C" w:rsidP="0061687C">
      <w:pPr>
        <w:ind w:left="360"/>
      </w:pPr>
    </w:p>
    <w:p w14:paraId="0C632AA0" w14:textId="77777777" w:rsidR="00CE053D" w:rsidRPr="00EB3895" w:rsidRDefault="0061687C" w:rsidP="0022117F">
      <w:r>
        <w:br/>
      </w:r>
      <w:r w:rsidR="0022117F" w:rsidRPr="0022117F">
        <w:br/>
      </w:r>
      <w:r w:rsidR="0022117F" w:rsidRPr="0022117F">
        <w:br/>
      </w:r>
    </w:p>
    <w:p w14:paraId="5366EA21" w14:textId="77777777" w:rsidR="00CE053D" w:rsidRDefault="00CE053D" w:rsidP="0022117F">
      <w:pPr>
        <w:rPr>
          <w:b/>
          <w:bCs/>
        </w:rPr>
      </w:pPr>
    </w:p>
    <w:p w14:paraId="2E30E20F" w14:textId="77777777" w:rsidR="0022117F" w:rsidRPr="008E2651" w:rsidRDefault="0022117F" w:rsidP="008E2651">
      <w:pPr>
        <w:pStyle w:val="Heading2"/>
        <w:rPr>
          <w:b/>
          <w:bCs/>
        </w:rPr>
      </w:pPr>
      <w:r w:rsidRPr="008E2651">
        <w:rPr>
          <w:b/>
          <w:bCs/>
        </w:rPr>
        <w:lastRenderedPageBreak/>
        <w:t>HOL 6-2: Customizing an Interactive Report as a Developer</w:t>
      </w:r>
      <w:r w:rsidR="007C4E1C" w:rsidRPr="008E2651">
        <w:rPr>
          <w:b/>
          <w:bCs/>
        </w:rPr>
        <w:br/>
      </w:r>
    </w:p>
    <w:p w14:paraId="245D2CC6" w14:textId="77777777" w:rsidR="0022117F" w:rsidRPr="0022117F" w:rsidRDefault="0022117F" w:rsidP="0022117F">
      <w:r w:rsidRPr="0022117F">
        <w:t>In this lab, you edit an interactive report in page designer and customize it for end users.</w:t>
      </w:r>
      <w:r w:rsidR="007C4E1C">
        <w:br/>
      </w:r>
    </w:p>
    <w:p w14:paraId="258B5ACF" w14:textId="77777777" w:rsidR="0022117F" w:rsidRPr="0022117F" w:rsidRDefault="0022117F" w:rsidP="00EC5C17">
      <w:pPr>
        <w:numPr>
          <w:ilvl w:val="0"/>
          <w:numId w:val="13"/>
        </w:numPr>
      </w:pPr>
      <w:r w:rsidRPr="0022117F">
        <w:t xml:space="preserve">First, view the </w:t>
      </w:r>
      <w:r w:rsidR="00C64E46">
        <w:t xml:space="preserve">Hardware Interactive Report </w:t>
      </w:r>
      <w:r w:rsidRPr="0022117F">
        <w:t>in page designer. In the Developer Toolbar, click </w:t>
      </w:r>
      <w:r w:rsidRPr="0022117F">
        <w:rPr>
          <w:b/>
          <w:bCs/>
        </w:rPr>
        <w:t xml:space="preserve">Edit Page </w:t>
      </w:r>
      <w:r w:rsidR="00C64E46">
        <w:rPr>
          <w:b/>
          <w:bCs/>
        </w:rPr>
        <w:t>&lt;n&gt;</w:t>
      </w:r>
      <w:r w:rsidRPr="0022117F">
        <w:t>.</w:t>
      </w:r>
      <w:r w:rsidR="0095529B">
        <w:br/>
      </w:r>
      <w:r w:rsidR="007C4E1C">
        <w:br/>
      </w:r>
      <w:r w:rsidR="0095529B">
        <w:rPr>
          <w:noProof/>
        </w:rPr>
        <w:drawing>
          <wp:inline distT="0" distB="0" distL="0" distR="0" wp14:anchorId="096BF539" wp14:editId="0DAB3286">
            <wp:extent cx="5943600" cy="1682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_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68275"/>
                    </a:xfrm>
                    <a:prstGeom prst="rect">
                      <a:avLst/>
                    </a:prstGeom>
                  </pic:spPr>
                </pic:pic>
              </a:graphicData>
            </a:graphic>
          </wp:inline>
        </w:drawing>
      </w:r>
      <w:r w:rsidR="007C4E1C">
        <w:br/>
      </w:r>
    </w:p>
    <w:p w14:paraId="6E27777C" w14:textId="77777777" w:rsidR="007C4E1C" w:rsidRDefault="0022117F" w:rsidP="007C4E1C">
      <w:pPr>
        <w:numPr>
          <w:ilvl w:val="0"/>
          <w:numId w:val="13"/>
        </w:numPr>
      </w:pPr>
      <w:r w:rsidRPr="0022117F">
        <w:t>You do not want the Id and Form Factor columns to be displayed in the interactive report for end users. Modify the report source query.</w:t>
      </w:r>
      <w:r w:rsidR="00D86BE0">
        <w:br/>
      </w:r>
    </w:p>
    <w:p w14:paraId="7B1FCA67" w14:textId="77777777" w:rsidR="0022117F" w:rsidRDefault="007C4E1C" w:rsidP="007C4E1C">
      <w:pPr>
        <w:pStyle w:val="ListParagraph"/>
        <w:numPr>
          <w:ilvl w:val="0"/>
          <w:numId w:val="27"/>
        </w:numPr>
      </w:pPr>
      <w:r w:rsidRPr="0022117F">
        <w:t>In the page designer, under </w:t>
      </w:r>
      <w:r w:rsidRPr="007C4E1C">
        <w:rPr>
          <w:b/>
          <w:bCs/>
        </w:rPr>
        <w:t>Rendering &gt; Regions</w:t>
      </w:r>
      <w:r w:rsidRPr="0022117F">
        <w:t>, select </w:t>
      </w:r>
      <w:r w:rsidRPr="007C4E1C">
        <w:rPr>
          <w:b/>
          <w:bCs/>
        </w:rPr>
        <w:t>Hardware Interactive Report</w:t>
      </w:r>
      <w:r w:rsidRPr="0022117F">
        <w:t>. In the property editor, locate </w:t>
      </w:r>
      <w:r w:rsidRPr="007C4E1C">
        <w:rPr>
          <w:b/>
          <w:bCs/>
        </w:rPr>
        <w:t>Source</w:t>
      </w:r>
      <w:r w:rsidRPr="0022117F">
        <w:t>. The Source is Table / View. Change the Type to </w:t>
      </w:r>
      <w:r w:rsidRPr="007C4E1C">
        <w:rPr>
          <w:b/>
          <w:bCs/>
        </w:rPr>
        <w:t>SQL</w:t>
      </w:r>
      <w:r>
        <w:rPr>
          <w:b/>
          <w:bCs/>
        </w:rPr>
        <w:t xml:space="preserve"> Query</w:t>
      </w:r>
      <w:r w:rsidRPr="007C4E1C">
        <w:t>.</w:t>
      </w:r>
      <w:r>
        <w:br/>
      </w:r>
      <w:r w:rsidR="0074347D">
        <w:br/>
      </w:r>
      <w:r w:rsidR="0074347D">
        <w:rPr>
          <w:noProof/>
        </w:rPr>
        <w:drawing>
          <wp:inline distT="0" distB="0" distL="0" distR="0" wp14:anchorId="7BBE011A" wp14:editId="433D3067">
            <wp:extent cx="5943600" cy="2800985"/>
            <wp:effectExtent l="0" t="0" r="0" b="5715"/>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_2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r w:rsidR="0022117F" w:rsidRPr="0022117F">
        <w:br/>
      </w:r>
      <w:r w:rsidR="0022117F" w:rsidRPr="0022117F">
        <w:br/>
      </w:r>
    </w:p>
    <w:p w14:paraId="0DA4C316" w14:textId="77777777" w:rsidR="007C4E1C" w:rsidRDefault="007C4E1C" w:rsidP="007C4E1C">
      <w:pPr>
        <w:pStyle w:val="ListParagraph"/>
        <w:numPr>
          <w:ilvl w:val="0"/>
          <w:numId w:val="27"/>
        </w:numPr>
      </w:pPr>
      <w:r w:rsidRPr="0022117F">
        <w:t>Copy and paste the following SQL into SQL Query.</w:t>
      </w:r>
    </w:p>
    <w:p w14:paraId="04DCEB9A" w14:textId="77777777" w:rsidR="007C4E1C" w:rsidRDefault="007C4E1C" w:rsidP="007C4E1C">
      <w:pPr>
        <w:ind w:left="720"/>
      </w:pPr>
    </w:p>
    <w:p w14:paraId="2A4726CC" w14:textId="77777777"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t xml:space="preserve">            </w:t>
      </w:r>
      <w:r w:rsidRPr="00C512D3">
        <w:rPr>
          <w:rFonts w:ascii="Courier New" w:hAnsi="Courier New" w:cs="Courier New"/>
          <w:color w:val="1A1816"/>
          <w:sz w:val="20"/>
          <w:shd w:val="clear" w:color="auto" w:fill="F3F3F3"/>
        </w:rPr>
        <w:t>select SERIAL,</w:t>
      </w:r>
    </w:p>
    <w:p w14:paraId="06A82E43" w14:textId="77777777"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CPU_TYPE,</w:t>
      </w:r>
    </w:p>
    <w:p w14:paraId="7D03851F" w14:textId="77777777"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CPU_SPEED,</w:t>
      </w:r>
    </w:p>
    <w:p w14:paraId="0B16ECBA" w14:textId="77777777"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PURCHASE_DATE,</w:t>
      </w:r>
    </w:p>
    <w:p w14:paraId="098455CB" w14:textId="77777777"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BRAND,</w:t>
      </w:r>
    </w:p>
    <w:p w14:paraId="34DC0565" w14:textId="77777777"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MODEL,</w:t>
      </w:r>
    </w:p>
    <w:p w14:paraId="77C7B374" w14:textId="77777777"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PURCHASE_PRICE,</w:t>
      </w:r>
    </w:p>
    <w:p w14:paraId="433C5915" w14:textId="77777777"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DEPARTMENT_ID</w:t>
      </w:r>
    </w:p>
    <w:p w14:paraId="7D3262DA" w14:textId="77777777"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Cs w:val="24"/>
        </w:rPr>
      </w:pPr>
      <w:r w:rsidRPr="00C512D3">
        <w:rPr>
          <w:rFonts w:ascii="Courier New" w:hAnsi="Courier New" w:cs="Courier New"/>
          <w:color w:val="1A1816"/>
          <w:sz w:val="20"/>
          <w:shd w:val="clear" w:color="auto" w:fill="F3F3F3"/>
        </w:rPr>
        <w:t xml:space="preserve">  </w:t>
      </w:r>
      <w:r>
        <w:rPr>
          <w:rFonts w:ascii="Courier New" w:hAnsi="Courier New" w:cs="Courier New"/>
          <w:color w:val="1A1816"/>
          <w:sz w:val="20"/>
          <w:shd w:val="clear" w:color="auto" w:fill="F3F3F3"/>
        </w:rPr>
        <w:t xml:space="preserve">    </w:t>
      </w:r>
      <w:r w:rsidRPr="00C512D3">
        <w:rPr>
          <w:rFonts w:ascii="Courier New" w:hAnsi="Courier New" w:cs="Courier New"/>
          <w:color w:val="1A1816"/>
          <w:sz w:val="20"/>
          <w:shd w:val="clear" w:color="auto" w:fill="F3F3F3"/>
        </w:rPr>
        <w:t>from HARDWARE</w:t>
      </w:r>
    </w:p>
    <w:p w14:paraId="11073870" w14:textId="77777777" w:rsidR="007C4E1C" w:rsidRDefault="007C4E1C" w:rsidP="007C4E1C">
      <w:r>
        <w:br/>
      </w:r>
    </w:p>
    <w:p w14:paraId="5D0CE240" w14:textId="77777777" w:rsidR="007C4E1C" w:rsidRDefault="007C4E1C" w:rsidP="007C4E1C">
      <w:pPr>
        <w:pStyle w:val="ListParagraph"/>
        <w:numPr>
          <w:ilvl w:val="0"/>
          <w:numId w:val="27"/>
        </w:numPr>
      </w:pPr>
      <w:r>
        <w:lastRenderedPageBreak/>
        <w:t>C</w:t>
      </w:r>
      <w:r w:rsidRPr="0022117F">
        <w:t>lick </w:t>
      </w:r>
      <w:r w:rsidRPr="0022117F">
        <w:rPr>
          <w:b/>
          <w:bCs/>
        </w:rPr>
        <w:t>Save and Run Page</w:t>
      </w:r>
      <w:r w:rsidRPr="0022117F">
        <w:t>.</w:t>
      </w:r>
      <w:r>
        <w:br/>
      </w:r>
      <w:r w:rsidR="0074347D">
        <w:br/>
      </w:r>
      <w:r w:rsidR="0074347D">
        <w:rPr>
          <w:noProof/>
        </w:rPr>
        <w:drawing>
          <wp:inline distT="0" distB="0" distL="0" distR="0" wp14:anchorId="1D76BB82" wp14:editId="6F0426C4">
            <wp:extent cx="5943600" cy="2781300"/>
            <wp:effectExtent l="0" t="0" r="0" b="0"/>
            <wp:docPr id="69" name="Picture 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_2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r w:rsidR="0074347D">
        <w:br/>
      </w:r>
    </w:p>
    <w:p w14:paraId="5250889E" w14:textId="77777777" w:rsidR="007C4E1C" w:rsidRDefault="007C4E1C" w:rsidP="007C4E1C">
      <w:pPr>
        <w:pStyle w:val="ListParagraph"/>
        <w:numPr>
          <w:ilvl w:val="0"/>
          <w:numId w:val="27"/>
        </w:numPr>
      </w:pPr>
      <w:r w:rsidRPr="0022117F">
        <w:t>Your interactive report now looks like:</w:t>
      </w:r>
      <w:r w:rsidR="0074347D">
        <w:br/>
      </w:r>
      <w:r w:rsidR="0074347D">
        <w:br/>
      </w:r>
      <w:r w:rsidR="0074347D">
        <w:rPr>
          <w:noProof/>
        </w:rPr>
        <w:drawing>
          <wp:inline distT="0" distB="0" distL="0" distR="0" wp14:anchorId="0D50246B" wp14:editId="5691D00C">
            <wp:extent cx="5943600" cy="313944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_2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r w:rsidRPr="0022117F">
        <w:br/>
      </w:r>
      <w:r>
        <w:br/>
      </w:r>
    </w:p>
    <w:p w14:paraId="7695E74B" w14:textId="77777777" w:rsidR="0022117F" w:rsidRDefault="0022117F" w:rsidP="0022117F"/>
    <w:p w14:paraId="6FD7168A" w14:textId="77777777" w:rsidR="00C512D3" w:rsidRPr="0022117F" w:rsidRDefault="00C512D3" w:rsidP="0022117F"/>
    <w:p w14:paraId="2988945C" w14:textId="77777777" w:rsidR="0022117F" w:rsidRDefault="0022117F" w:rsidP="0022117F"/>
    <w:p w14:paraId="77B05A5F" w14:textId="77777777" w:rsidR="00BA1BF4" w:rsidRPr="0022117F" w:rsidRDefault="00BA1BF4" w:rsidP="0022117F"/>
    <w:p w14:paraId="4387DD41" w14:textId="77777777" w:rsidR="0022117F" w:rsidRPr="0022117F" w:rsidRDefault="0022117F" w:rsidP="00EC5C17">
      <w:pPr>
        <w:numPr>
          <w:ilvl w:val="0"/>
          <w:numId w:val="13"/>
        </w:numPr>
      </w:pPr>
      <w:r w:rsidRPr="0022117F">
        <w:t xml:space="preserve">When the end users click an edit icon for a specified row, they should be directed to a page which shows the column values for that row. The interactive report currently does not have a </w:t>
      </w:r>
      <w:r w:rsidRPr="0022117F">
        <w:lastRenderedPageBreak/>
        <w:t>link column. Modify your interactive report to have a link to single row view.</w:t>
      </w:r>
      <w:r w:rsidRPr="0022117F">
        <w:br/>
        <w:t>In the Developer Toolbar, click </w:t>
      </w:r>
      <w:r w:rsidRPr="0022117F">
        <w:rPr>
          <w:b/>
          <w:bCs/>
        </w:rPr>
        <w:t xml:space="preserve">Edit Page </w:t>
      </w:r>
      <w:r w:rsidR="00D86BE0">
        <w:rPr>
          <w:b/>
          <w:bCs/>
        </w:rPr>
        <w:t>&lt;n&gt;</w:t>
      </w:r>
      <w:r w:rsidRPr="0022117F">
        <w:t>.</w:t>
      </w:r>
    </w:p>
    <w:p w14:paraId="4E3FF26F" w14:textId="277F5289" w:rsidR="0022117F" w:rsidRPr="0022117F" w:rsidRDefault="0022117F" w:rsidP="00E433E7">
      <w:pPr>
        <w:ind w:left="360"/>
      </w:pPr>
      <w:r w:rsidRPr="0022117F">
        <w:t>a) Under Rendering, navigate to </w:t>
      </w:r>
      <w:r w:rsidRPr="0022117F">
        <w:rPr>
          <w:b/>
          <w:bCs/>
        </w:rPr>
        <w:t>Hardware Interactive Report</w:t>
      </w:r>
      <w:r w:rsidRPr="0022117F">
        <w:t> and select </w:t>
      </w:r>
      <w:r w:rsidRPr="0022117F">
        <w:rPr>
          <w:b/>
          <w:bCs/>
        </w:rPr>
        <w:t>Attributes</w:t>
      </w:r>
      <w:r w:rsidRPr="0022117F">
        <w:t>.</w:t>
      </w:r>
      <w:r w:rsidR="00364FB9">
        <w:br/>
      </w:r>
      <w:r w:rsidR="00364FB9">
        <w:br/>
      </w:r>
      <w:r w:rsidR="002A22BF">
        <w:rPr>
          <w:noProof/>
        </w:rPr>
        <w:drawing>
          <wp:inline distT="0" distB="0" distL="0" distR="0" wp14:anchorId="5A8E12CE" wp14:editId="2AEE4288">
            <wp:extent cx="5943600" cy="212153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r w:rsidRPr="0022117F">
        <w:br/>
      </w:r>
    </w:p>
    <w:p w14:paraId="064474C7" w14:textId="77777777" w:rsidR="0022117F" w:rsidRPr="0022117F" w:rsidRDefault="0022117F" w:rsidP="00E433E7">
      <w:pPr>
        <w:ind w:left="360"/>
      </w:pPr>
      <w:r w:rsidRPr="0022117F">
        <w:t xml:space="preserve">b) The attributes are now listed in the property editor. Under Link, for Link Column, </w:t>
      </w:r>
      <w:r w:rsidR="00E433E7">
        <w:br/>
        <w:t xml:space="preserve">     </w:t>
      </w:r>
      <w:r w:rsidRPr="0022117F">
        <w:t>select </w:t>
      </w:r>
      <w:r w:rsidRPr="0022117F">
        <w:rPr>
          <w:b/>
          <w:bCs/>
        </w:rPr>
        <w:t>Link to Single Row View</w:t>
      </w:r>
      <w:r w:rsidRPr="0022117F">
        <w:t>. Click</w:t>
      </w:r>
      <w:r w:rsidR="00D86BE0" w:rsidRPr="0022117F">
        <w:rPr>
          <w:b/>
          <w:bCs/>
        </w:rPr>
        <w:t xml:space="preserve"> </w:t>
      </w:r>
      <w:r w:rsidRPr="0022117F">
        <w:rPr>
          <w:b/>
          <w:bCs/>
        </w:rPr>
        <w:t>Save and Run Page</w:t>
      </w:r>
      <w:r w:rsidRPr="0022117F">
        <w:t>.</w:t>
      </w:r>
      <w:r w:rsidRPr="0022117F">
        <w:br/>
      </w:r>
      <w:r w:rsidR="00BA1BF4">
        <w:t xml:space="preserve"> </w:t>
      </w:r>
      <w:r w:rsidR="00364FB9">
        <w:br/>
      </w:r>
      <w:r w:rsidR="00364FB9">
        <w:rPr>
          <w:noProof/>
        </w:rPr>
        <w:drawing>
          <wp:inline distT="0" distB="0" distL="0" distR="0" wp14:anchorId="49F59487" wp14:editId="6D4FD8E1">
            <wp:extent cx="5613400" cy="4495800"/>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_3b.png"/>
                    <pic:cNvPicPr/>
                  </pic:nvPicPr>
                  <pic:blipFill>
                    <a:blip r:embed="rId76">
                      <a:extLst>
                        <a:ext uri="{28A0092B-C50C-407E-A947-70E740481C1C}">
                          <a14:useLocalDpi xmlns:a14="http://schemas.microsoft.com/office/drawing/2010/main" val="0"/>
                        </a:ext>
                      </a:extLst>
                    </a:blip>
                    <a:stretch>
                      <a:fillRect/>
                    </a:stretch>
                  </pic:blipFill>
                  <pic:spPr>
                    <a:xfrm>
                      <a:off x="0" y="0"/>
                      <a:ext cx="5613400" cy="4495800"/>
                    </a:xfrm>
                    <a:prstGeom prst="rect">
                      <a:avLst/>
                    </a:prstGeom>
                  </pic:spPr>
                </pic:pic>
              </a:graphicData>
            </a:graphic>
          </wp:inline>
        </w:drawing>
      </w:r>
      <w:r w:rsidR="00D86BE0">
        <w:br/>
      </w:r>
    </w:p>
    <w:p w14:paraId="0B40B1B7" w14:textId="77777777" w:rsidR="0022117F" w:rsidRPr="0022117F" w:rsidRDefault="0022117F" w:rsidP="00E433E7">
      <w:pPr>
        <w:ind w:left="360"/>
      </w:pPr>
      <w:r w:rsidRPr="0022117F">
        <w:lastRenderedPageBreak/>
        <w:t>c) In the report, click the edit icon (pencil) for any row.</w:t>
      </w:r>
      <w:r w:rsidRPr="0022117F">
        <w:br/>
      </w:r>
      <w:r w:rsidR="00364FB9">
        <w:br/>
      </w:r>
      <w:r w:rsidR="00364FB9">
        <w:rPr>
          <w:noProof/>
        </w:rPr>
        <w:drawing>
          <wp:inline distT="0" distB="0" distL="0" distR="0" wp14:anchorId="2B4027C6" wp14:editId="5742B078">
            <wp:extent cx="5943600" cy="165544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_3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655445"/>
                    </a:xfrm>
                    <a:prstGeom prst="rect">
                      <a:avLst/>
                    </a:prstGeom>
                  </pic:spPr>
                </pic:pic>
              </a:graphicData>
            </a:graphic>
          </wp:inline>
        </w:drawing>
      </w:r>
      <w:r w:rsidR="00E433E7">
        <w:br/>
      </w:r>
    </w:p>
    <w:p w14:paraId="4BEE6E88" w14:textId="77777777" w:rsidR="0022117F" w:rsidRDefault="0022117F" w:rsidP="00E433E7">
      <w:pPr>
        <w:ind w:left="360"/>
      </w:pPr>
      <w:r w:rsidRPr="0022117F">
        <w:t>d) The single row view is displayed. Click </w:t>
      </w:r>
      <w:r w:rsidRPr="0022117F">
        <w:rPr>
          <w:b/>
          <w:bCs/>
        </w:rPr>
        <w:t>Report View</w:t>
      </w:r>
      <w:r w:rsidRPr="0022117F">
        <w:t> button to return to the report.</w:t>
      </w:r>
      <w:r w:rsidRPr="0022117F">
        <w:br/>
      </w:r>
      <w:r w:rsidR="00364FB9">
        <w:rPr>
          <w:noProof/>
        </w:rPr>
        <w:br/>
      </w:r>
      <w:r w:rsidR="00364FB9">
        <w:rPr>
          <w:noProof/>
        </w:rPr>
        <w:drawing>
          <wp:inline distT="0" distB="0" distL="0" distR="0" wp14:anchorId="3478C7C2" wp14:editId="189420FD">
            <wp:extent cx="5943600" cy="2625725"/>
            <wp:effectExtent l="0" t="0" r="0" b="317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_3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inline>
        </w:drawing>
      </w:r>
    </w:p>
    <w:p w14:paraId="151321F6" w14:textId="77777777" w:rsidR="00BA1BF4" w:rsidRPr="0022117F" w:rsidRDefault="00BA1BF4" w:rsidP="0022117F"/>
    <w:p w14:paraId="1A0AA9F2" w14:textId="77777777" w:rsidR="0022117F" w:rsidRPr="0022117F" w:rsidRDefault="0022117F" w:rsidP="00E433E7">
      <w:pPr>
        <w:numPr>
          <w:ilvl w:val="0"/>
          <w:numId w:val="13"/>
        </w:numPr>
      </w:pPr>
      <w:r w:rsidRPr="0022117F">
        <w:t>The current pagination type of the interactive report is Row Ranges X to Y. You want this to be changed for the end users’ display of the report. In the Developer Toolbar, click </w:t>
      </w:r>
      <w:r w:rsidRPr="0022117F">
        <w:rPr>
          <w:b/>
          <w:bCs/>
        </w:rPr>
        <w:t xml:space="preserve">Edit Page </w:t>
      </w:r>
      <w:r w:rsidR="00D86BE0">
        <w:rPr>
          <w:b/>
          <w:bCs/>
        </w:rPr>
        <w:t>&lt;n&gt;</w:t>
      </w:r>
      <w:r w:rsidRPr="0022117F">
        <w:t>.</w:t>
      </w:r>
      <w:r w:rsidR="00E433E7">
        <w:br/>
      </w:r>
    </w:p>
    <w:p w14:paraId="262658A5" w14:textId="77777777" w:rsidR="0022117F" w:rsidRPr="0022117F" w:rsidRDefault="0022117F" w:rsidP="00E433E7">
      <w:pPr>
        <w:ind w:left="360"/>
      </w:pPr>
      <w:r w:rsidRPr="0022117F">
        <w:t>a) Under Rendering, navigate to </w:t>
      </w:r>
      <w:r w:rsidRPr="0022117F">
        <w:rPr>
          <w:b/>
          <w:bCs/>
        </w:rPr>
        <w:t>Hardware Interactive Report</w:t>
      </w:r>
      <w:r w:rsidRPr="0022117F">
        <w:t> and select </w:t>
      </w:r>
      <w:r w:rsidRPr="0022117F">
        <w:rPr>
          <w:b/>
          <w:bCs/>
        </w:rPr>
        <w:t>Attributes</w:t>
      </w:r>
      <w:r w:rsidRPr="0022117F">
        <w:t>.</w:t>
      </w:r>
      <w:r w:rsidR="00D86BE0">
        <w:br/>
      </w:r>
    </w:p>
    <w:p w14:paraId="28238078" w14:textId="77777777" w:rsidR="0022117F" w:rsidRDefault="0022117F" w:rsidP="00E433E7">
      <w:pPr>
        <w:ind w:left="360"/>
      </w:pPr>
      <w:r w:rsidRPr="0022117F">
        <w:t>b) In the property editor, locate </w:t>
      </w:r>
      <w:r w:rsidRPr="0022117F">
        <w:rPr>
          <w:b/>
          <w:bCs/>
        </w:rPr>
        <w:t>Pagination</w:t>
      </w:r>
      <w:r w:rsidRPr="0022117F">
        <w:t>. For Type, select </w:t>
      </w:r>
      <w:r w:rsidRPr="0022117F">
        <w:rPr>
          <w:b/>
          <w:bCs/>
        </w:rPr>
        <w:t>Row Ranges X to Y of Z</w:t>
      </w:r>
      <w:r w:rsidRPr="0022117F">
        <w:t>.</w:t>
      </w:r>
      <w:r w:rsidR="00D86BE0">
        <w:br/>
      </w:r>
      <w:r w:rsidRPr="0022117F">
        <w:br/>
      </w:r>
      <w:r w:rsidR="00955499">
        <w:rPr>
          <w:noProof/>
        </w:rPr>
        <w:lastRenderedPageBreak/>
        <w:drawing>
          <wp:inline distT="0" distB="0" distL="0" distR="0" wp14:anchorId="05C256A4" wp14:editId="0B82850F">
            <wp:extent cx="5448300" cy="2984500"/>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_4b.png"/>
                    <pic:cNvPicPr/>
                  </pic:nvPicPr>
                  <pic:blipFill>
                    <a:blip r:embed="rId79">
                      <a:extLst>
                        <a:ext uri="{28A0092B-C50C-407E-A947-70E740481C1C}">
                          <a14:useLocalDpi xmlns:a14="http://schemas.microsoft.com/office/drawing/2010/main" val="0"/>
                        </a:ext>
                      </a:extLst>
                    </a:blip>
                    <a:stretch>
                      <a:fillRect/>
                    </a:stretch>
                  </pic:blipFill>
                  <pic:spPr>
                    <a:xfrm>
                      <a:off x="0" y="0"/>
                      <a:ext cx="5448300" cy="2984500"/>
                    </a:xfrm>
                    <a:prstGeom prst="rect">
                      <a:avLst/>
                    </a:prstGeom>
                  </pic:spPr>
                </pic:pic>
              </a:graphicData>
            </a:graphic>
          </wp:inline>
        </w:drawing>
      </w:r>
      <w:r w:rsidR="00955499">
        <w:br/>
      </w:r>
    </w:p>
    <w:p w14:paraId="75043CDA" w14:textId="77777777" w:rsidR="00393235" w:rsidRPr="0022117F" w:rsidRDefault="00393235" w:rsidP="0022117F"/>
    <w:p w14:paraId="3E9F7F6A" w14:textId="77777777" w:rsidR="0022117F" w:rsidRDefault="0022117F" w:rsidP="00EC5C17">
      <w:pPr>
        <w:numPr>
          <w:ilvl w:val="0"/>
          <w:numId w:val="13"/>
        </w:numPr>
      </w:pPr>
      <w:r w:rsidRPr="0022117F">
        <w:t xml:space="preserve">You want to customize the display of </w:t>
      </w:r>
      <w:r w:rsidR="00955499">
        <w:t xml:space="preserve">the </w:t>
      </w:r>
      <w:r w:rsidRPr="0022117F">
        <w:t>Search Bar. End users should be able to select the display of desired number of rows per page.</w:t>
      </w:r>
      <w:r w:rsidRPr="0022117F">
        <w:br/>
        <w:t xml:space="preserve">In the property editor, locate Search Bar. </w:t>
      </w:r>
      <w:r w:rsidR="00D86BE0">
        <w:t xml:space="preserve">Enable </w:t>
      </w:r>
      <w:r w:rsidRPr="0022117F">
        <w:rPr>
          <w:b/>
          <w:bCs/>
        </w:rPr>
        <w:t>Rows Per Page Selector</w:t>
      </w:r>
      <w:r w:rsidRPr="0022117F">
        <w:t>.</w:t>
      </w:r>
      <w:r w:rsidRPr="0022117F">
        <w:br/>
        <w:t>Enter </w:t>
      </w:r>
      <w:r w:rsidRPr="0022117F">
        <w:rPr>
          <w:b/>
          <w:bCs/>
        </w:rPr>
        <w:t>10</w:t>
      </w:r>
      <w:r w:rsidRPr="0022117F">
        <w:t> for Maximum Rows Per Page.</w:t>
      </w:r>
      <w:r w:rsidR="00955499">
        <w:br/>
      </w:r>
      <w:r w:rsidRPr="0022117F">
        <w:br/>
      </w:r>
      <w:r w:rsidR="00955499">
        <w:rPr>
          <w:noProof/>
        </w:rPr>
        <w:lastRenderedPageBreak/>
        <w:drawing>
          <wp:inline distT="0" distB="0" distL="0" distR="0" wp14:anchorId="29373BC2" wp14:editId="46FC5ADE">
            <wp:extent cx="5537200" cy="50673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_5a.png"/>
                    <pic:cNvPicPr/>
                  </pic:nvPicPr>
                  <pic:blipFill>
                    <a:blip r:embed="rId80">
                      <a:extLst>
                        <a:ext uri="{28A0092B-C50C-407E-A947-70E740481C1C}">
                          <a14:useLocalDpi xmlns:a14="http://schemas.microsoft.com/office/drawing/2010/main" val="0"/>
                        </a:ext>
                      </a:extLst>
                    </a:blip>
                    <a:stretch>
                      <a:fillRect/>
                    </a:stretch>
                  </pic:blipFill>
                  <pic:spPr>
                    <a:xfrm>
                      <a:off x="0" y="0"/>
                      <a:ext cx="5537200" cy="5067300"/>
                    </a:xfrm>
                    <a:prstGeom prst="rect">
                      <a:avLst/>
                    </a:prstGeom>
                  </pic:spPr>
                </pic:pic>
              </a:graphicData>
            </a:graphic>
          </wp:inline>
        </w:drawing>
      </w:r>
      <w:r w:rsidR="00955499">
        <w:br/>
      </w:r>
      <w:r w:rsidR="00955499">
        <w:br/>
      </w:r>
      <w:r w:rsidR="00955499">
        <w:lastRenderedPageBreak/>
        <w:br/>
      </w:r>
      <w:r w:rsidR="00955499">
        <w:rPr>
          <w:noProof/>
        </w:rPr>
        <w:drawing>
          <wp:inline distT="0" distB="0" distL="0" distR="0" wp14:anchorId="5A36C4DF" wp14:editId="022B9122">
            <wp:extent cx="5410200" cy="5753100"/>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_5b.png"/>
                    <pic:cNvPicPr/>
                  </pic:nvPicPr>
                  <pic:blipFill>
                    <a:blip r:embed="rId81">
                      <a:extLst>
                        <a:ext uri="{28A0092B-C50C-407E-A947-70E740481C1C}">
                          <a14:useLocalDpi xmlns:a14="http://schemas.microsoft.com/office/drawing/2010/main" val="0"/>
                        </a:ext>
                      </a:extLst>
                    </a:blip>
                    <a:stretch>
                      <a:fillRect/>
                    </a:stretch>
                  </pic:blipFill>
                  <pic:spPr>
                    <a:xfrm>
                      <a:off x="0" y="0"/>
                      <a:ext cx="5410200" cy="5753100"/>
                    </a:xfrm>
                    <a:prstGeom prst="rect">
                      <a:avLst/>
                    </a:prstGeom>
                  </pic:spPr>
                </pic:pic>
              </a:graphicData>
            </a:graphic>
          </wp:inline>
        </w:drawing>
      </w:r>
    </w:p>
    <w:p w14:paraId="07E7E80B" w14:textId="77777777" w:rsidR="00BA1BF4" w:rsidRPr="0022117F" w:rsidRDefault="00BA1BF4" w:rsidP="00BA1BF4"/>
    <w:p w14:paraId="66BD9C00" w14:textId="77777777" w:rsidR="0022117F" w:rsidRPr="0022117F" w:rsidRDefault="0022117F" w:rsidP="00EC5C17">
      <w:pPr>
        <w:numPr>
          <w:ilvl w:val="0"/>
          <w:numId w:val="13"/>
        </w:numPr>
      </w:pPr>
      <w:r w:rsidRPr="0022117F">
        <w:t>Currently your interactive report allows end users to save the report as private. However, you also want to make sure that they can save a report as public. Enable this option in the Actions menu.</w:t>
      </w:r>
      <w:r w:rsidRPr="0022117F">
        <w:br/>
        <w:t>In the property editor, locate </w:t>
      </w:r>
      <w:r w:rsidRPr="0022117F">
        <w:rPr>
          <w:b/>
          <w:bCs/>
        </w:rPr>
        <w:t>Actions Menu</w:t>
      </w:r>
      <w:r w:rsidRPr="0022117F">
        <w:t xml:space="preserve">. </w:t>
      </w:r>
      <w:r w:rsidR="00D86BE0">
        <w:t>Enable</w:t>
      </w:r>
      <w:r w:rsidRPr="0022117F">
        <w:t> </w:t>
      </w:r>
      <w:r w:rsidRPr="0022117F">
        <w:rPr>
          <w:b/>
          <w:bCs/>
        </w:rPr>
        <w:t>Save Public Report</w:t>
      </w:r>
      <w:r w:rsidRPr="0022117F">
        <w:t>.</w:t>
      </w:r>
      <w:r w:rsidRPr="0022117F">
        <w:br/>
      </w:r>
      <w:r w:rsidR="006313FB">
        <w:rPr>
          <w:noProof/>
        </w:rPr>
        <w:br/>
      </w:r>
      <w:r w:rsidR="006313FB">
        <w:rPr>
          <w:noProof/>
        </w:rPr>
        <w:lastRenderedPageBreak/>
        <w:drawing>
          <wp:inline distT="0" distB="0" distL="0" distR="0" wp14:anchorId="5C6B6AF7" wp14:editId="1FF3669E">
            <wp:extent cx="4660900" cy="68326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_6.png"/>
                    <pic:cNvPicPr/>
                  </pic:nvPicPr>
                  <pic:blipFill>
                    <a:blip r:embed="rId82">
                      <a:extLst>
                        <a:ext uri="{28A0092B-C50C-407E-A947-70E740481C1C}">
                          <a14:useLocalDpi xmlns:a14="http://schemas.microsoft.com/office/drawing/2010/main" val="0"/>
                        </a:ext>
                      </a:extLst>
                    </a:blip>
                    <a:stretch>
                      <a:fillRect/>
                    </a:stretch>
                  </pic:blipFill>
                  <pic:spPr>
                    <a:xfrm>
                      <a:off x="0" y="0"/>
                      <a:ext cx="4660900" cy="6832600"/>
                    </a:xfrm>
                    <a:prstGeom prst="rect">
                      <a:avLst/>
                    </a:prstGeom>
                  </pic:spPr>
                </pic:pic>
              </a:graphicData>
            </a:graphic>
          </wp:inline>
        </w:drawing>
      </w:r>
      <w:r w:rsidR="00271A4A">
        <w:br/>
      </w:r>
    </w:p>
    <w:p w14:paraId="13169A13" w14:textId="77777777" w:rsidR="0022117F" w:rsidRPr="0022117F" w:rsidRDefault="0022117F" w:rsidP="00EC5C17">
      <w:pPr>
        <w:numPr>
          <w:ilvl w:val="0"/>
          <w:numId w:val="13"/>
        </w:numPr>
      </w:pPr>
      <w:r w:rsidRPr="0022117F">
        <w:t>You want to disable the Email and RTF formats in the Download option of the Actions menu. In the property editor, navigate to </w:t>
      </w:r>
      <w:r w:rsidRPr="0022117F">
        <w:rPr>
          <w:b/>
          <w:bCs/>
        </w:rPr>
        <w:t>Download</w:t>
      </w:r>
      <w:r w:rsidRPr="0022117F">
        <w:t>. Deselect </w:t>
      </w:r>
      <w:r w:rsidRPr="0022117F">
        <w:rPr>
          <w:b/>
          <w:bCs/>
        </w:rPr>
        <w:t>Email</w:t>
      </w:r>
      <w:r w:rsidRPr="0022117F">
        <w:t> and </w:t>
      </w:r>
      <w:r w:rsidRPr="0022117F">
        <w:rPr>
          <w:b/>
          <w:bCs/>
        </w:rPr>
        <w:t>RTF</w:t>
      </w:r>
      <w:r w:rsidRPr="0022117F">
        <w:t> download formats.</w:t>
      </w:r>
      <w:r w:rsidRPr="0022117F">
        <w:br/>
      </w:r>
      <w:r w:rsidR="006313FB">
        <w:br/>
      </w:r>
      <w:r w:rsidR="006313FB">
        <w:rPr>
          <w:noProof/>
        </w:rPr>
        <w:lastRenderedPageBreak/>
        <w:drawing>
          <wp:inline distT="0" distB="0" distL="0" distR="0" wp14:anchorId="57B4808E" wp14:editId="42B4BA87">
            <wp:extent cx="5486400" cy="3987800"/>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_7.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r w:rsidR="00317E92">
        <w:br/>
      </w:r>
    </w:p>
    <w:p w14:paraId="652177DB" w14:textId="77777777" w:rsidR="0022117F" w:rsidRPr="0022117F" w:rsidRDefault="0022117F" w:rsidP="00EC5C17">
      <w:pPr>
        <w:numPr>
          <w:ilvl w:val="0"/>
          <w:numId w:val="13"/>
        </w:numPr>
      </w:pPr>
      <w:r w:rsidRPr="0022117F">
        <w:t>Now that you finished the customization for end users, click</w:t>
      </w:r>
      <w:r w:rsidR="00271A4A" w:rsidRPr="0022117F">
        <w:rPr>
          <w:b/>
          <w:bCs/>
        </w:rPr>
        <w:t xml:space="preserve"> </w:t>
      </w:r>
      <w:r w:rsidRPr="0022117F">
        <w:rPr>
          <w:b/>
          <w:bCs/>
        </w:rPr>
        <w:t>Save and Run Page</w:t>
      </w:r>
      <w:r w:rsidRPr="0022117F">
        <w:t>.</w:t>
      </w:r>
      <w:r w:rsidR="00317E92">
        <w:br/>
      </w:r>
    </w:p>
    <w:p w14:paraId="50000C29" w14:textId="77777777" w:rsidR="0022117F" w:rsidRPr="0022117F" w:rsidRDefault="0022117F" w:rsidP="00EC5C17">
      <w:pPr>
        <w:numPr>
          <w:ilvl w:val="0"/>
          <w:numId w:val="13"/>
        </w:numPr>
      </w:pPr>
      <w:r w:rsidRPr="0022117F">
        <w:t>Notice that the row selector and the new pagination type are available on the report.</w:t>
      </w:r>
      <w:r w:rsidR="00317E92">
        <w:br/>
      </w:r>
      <w:r w:rsidRPr="0022117F">
        <w:br/>
      </w:r>
      <w:r w:rsidR="00317E92">
        <w:rPr>
          <w:noProof/>
        </w:rPr>
        <w:lastRenderedPageBreak/>
        <w:drawing>
          <wp:inline distT="0" distB="0" distL="0" distR="0" wp14:anchorId="2A6498F2" wp14:editId="704C55D3">
            <wp:extent cx="5943600" cy="3375025"/>
            <wp:effectExtent l="0" t="0" r="0" b="317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_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r w:rsidR="00271A4A">
        <w:br/>
      </w:r>
    </w:p>
    <w:p w14:paraId="2CDF678C" w14:textId="77777777" w:rsidR="0022117F" w:rsidRPr="0022117F" w:rsidRDefault="0022117F" w:rsidP="00EC5C17">
      <w:pPr>
        <w:numPr>
          <w:ilvl w:val="0"/>
          <w:numId w:val="13"/>
        </w:numPr>
      </w:pPr>
      <w:r w:rsidRPr="0022117F">
        <w:t>Select </w:t>
      </w:r>
      <w:r w:rsidRPr="0022117F">
        <w:rPr>
          <w:b/>
          <w:bCs/>
        </w:rPr>
        <w:t>Actions &gt; Report &gt; Save Report</w:t>
      </w:r>
      <w:r w:rsidRPr="0022117F">
        <w:t>.</w:t>
      </w:r>
      <w:r w:rsidR="00271A4A">
        <w:br/>
      </w:r>
    </w:p>
    <w:p w14:paraId="119439DB" w14:textId="77777777" w:rsidR="0022117F" w:rsidRPr="0022117F" w:rsidRDefault="0022117F" w:rsidP="00EC5C17">
      <w:pPr>
        <w:numPr>
          <w:ilvl w:val="0"/>
          <w:numId w:val="13"/>
        </w:numPr>
      </w:pPr>
      <w:r w:rsidRPr="0022117F">
        <w:t>The Save Report dialog displays. Notice that the Public check box is now available.</w:t>
      </w:r>
      <w:r w:rsidRPr="0022117F">
        <w:br/>
        <w:t>For Save, select </w:t>
      </w:r>
      <w:r w:rsidRPr="0022117F">
        <w:rPr>
          <w:b/>
          <w:bCs/>
        </w:rPr>
        <w:t>As Named Report</w:t>
      </w:r>
      <w:r w:rsidRPr="0022117F">
        <w:t>, enter </w:t>
      </w:r>
      <w:r w:rsidRPr="0022117F">
        <w:rPr>
          <w:b/>
          <w:bCs/>
        </w:rPr>
        <w:t>Departments Public Report</w:t>
      </w:r>
      <w:r w:rsidRPr="0022117F">
        <w:t xml:space="preserve"> for Name. </w:t>
      </w:r>
      <w:r w:rsidR="001509B2">
        <w:br/>
      </w:r>
      <w:r w:rsidRPr="0022117F">
        <w:lastRenderedPageBreak/>
        <w:t>Select the </w:t>
      </w:r>
      <w:r w:rsidRPr="0022117F">
        <w:rPr>
          <w:b/>
          <w:bCs/>
        </w:rPr>
        <w:t>Public</w:t>
      </w:r>
      <w:r w:rsidRPr="0022117F">
        <w:t> check box and click </w:t>
      </w:r>
      <w:r w:rsidRPr="0022117F">
        <w:rPr>
          <w:b/>
          <w:bCs/>
        </w:rPr>
        <w:t>Apply</w:t>
      </w:r>
      <w:r w:rsidRPr="0022117F">
        <w:t>.</w:t>
      </w:r>
      <w:r w:rsidRPr="0022117F">
        <w:br/>
      </w:r>
      <w:r w:rsidR="00317E92">
        <w:rPr>
          <w:noProof/>
        </w:rPr>
        <w:drawing>
          <wp:inline distT="0" distB="0" distL="0" distR="0" wp14:anchorId="3B857EA8" wp14:editId="0B58C861">
            <wp:extent cx="5943600" cy="444500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_11.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E7C51C8" w14:textId="77777777" w:rsidR="0022117F" w:rsidRPr="0022117F" w:rsidRDefault="0022117F" w:rsidP="00EC5C17">
      <w:pPr>
        <w:numPr>
          <w:ilvl w:val="0"/>
          <w:numId w:val="13"/>
        </w:numPr>
      </w:pPr>
      <w:r w:rsidRPr="0022117F">
        <w:t>This report is now saved as a public report and is available in the Reports drop down list.</w:t>
      </w:r>
      <w:r w:rsidRPr="0022117F">
        <w:br/>
      </w:r>
      <w:r w:rsidR="00317E92">
        <w:rPr>
          <w:noProof/>
        </w:rPr>
        <w:br/>
      </w:r>
      <w:r w:rsidR="00317E92">
        <w:rPr>
          <w:noProof/>
        </w:rPr>
        <w:drawing>
          <wp:inline distT="0" distB="0" distL="0" distR="0" wp14:anchorId="680BE071" wp14:editId="2AAE3987">
            <wp:extent cx="5943600" cy="2995295"/>
            <wp:effectExtent l="0" t="0" r="0" b="190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_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025A73F3" w14:textId="77777777" w:rsidR="0022117F" w:rsidRPr="0022117F" w:rsidRDefault="0022117F" w:rsidP="00EC5C17">
      <w:pPr>
        <w:numPr>
          <w:ilvl w:val="0"/>
          <w:numId w:val="13"/>
        </w:numPr>
      </w:pPr>
      <w:r w:rsidRPr="0022117F">
        <w:lastRenderedPageBreak/>
        <w:t>Click </w:t>
      </w:r>
      <w:r w:rsidRPr="0022117F">
        <w:rPr>
          <w:b/>
          <w:bCs/>
        </w:rPr>
        <w:t>Actions &gt; Download</w:t>
      </w:r>
      <w:r w:rsidRPr="0022117F">
        <w:t>.</w:t>
      </w:r>
      <w:r w:rsidR="00271A4A">
        <w:br/>
      </w:r>
    </w:p>
    <w:p w14:paraId="631EE25B" w14:textId="77777777" w:rsidR="0022117F" w:rsidRPr="0022117F" w:rsidRDefault="0022117F" w:rsidP="00EC5C17">
      <w:pPr>
        <w:numPr>
          <w:ilvl w:val="0"/>
          <w:numId w:val="13"/>
        </w:numPr>
      </w:pPr>
      <w:r w:rsidRPr="0022117F">
        <w:t>Notice that the Email and RTF formats are no longer available. Click Close icon.</w:t>
      </w:r>
      <w:r w:rsidRPr="0022117F">
        <w:br/>
      </w:r>
      <w:r w:rsidR="00317E92">
        <w:br/>
      </w:r>
      <w:r w:rsidR="00317E92">
        <w:rPr>
          <w:noProof/>
        </w:rPr>
        <w:drawing>
          <wp:inline distT="0" distB="0" distL="0" distR="0" wp14:anchorId="78E1A7C9" wp14:editId="03EECF9F">
            <wp:extent cx="5943600" cy="2255520"/>
            <wp:effectExtent l="0" t="0" r="0" b="508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_14.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255520"/>
                    </a:xfrm>
                    <a:prstGeom prst="rect">
                      <a:avLst/>
                    </a:prstGeom>
                  </pic:spPr>
                </pic:pic>
              </a:graphicData>
            </a:graphic>
          </wp:inline>
        </w:drawing>
      </w:r>
      <w:r w:rsidR="00271A4A">
        <w:br/>
      </w:r>
    </w:p>
    <w:p w14:paraId="32DE95ED" w14:textId="77777777" w:rsidR="0022117F" w:rsidRDefault="0022117F" w:rsidP="00EC5C17">
      <w:pPr>
        <w:numPr>
          <w:ilvl w:val="0"/>
          <w:numId w:val="13"/>
        </w:numPr>
      </w:pPr>
      <w:r w:rsidRPr="0022117F">
        <w:t>From the Reports drop down list, select </w:t>
      </w:r>
      <w:r w:rsidRPr="0022117F">
        <w:rPr>
          <w:b/>
          <w:bCs/>
        </w:rPr>
        <w:t>Primary Report</w:t>
      </w:r>
      <w:r w:rsidRPr="0022117F">
        <w:t>.</w:t>
      </w:r>
    </w:p>
    <w:p w14:paraId="202A7FEA" w14:textId="77777777" w:rsidR="00393235" w:rsidRDefault="00393235" w:rsidP="00393235"/>
    <w:p w14:paraId="1979ED2E" w14:textId="77777777" w:rsidR="00393235" w:rsidRDefault="00393235" w:rsidP="00393235"/>
    <w:p w14:paraId="758CC7E3" w14:textId="77777777" w:rsidR="00393235" w:rsidRDefault="00393235" w:rsidP="00393235"/>
    <w:p w14:paraId="34DD48ED" w14:textId="77777777" w:rsidR="00393235" w:rsidRDefault="00393235" w:rsidP="00393235"/>
    <w:p w14:paraId="28437082" w14:textId="77777777" w:rsidR="00393235" w:rsidRDefault="00393235" w:rsidP="00393235"/>
    <w:p w14:paraId="3E3FFED9" w14:textId="77777777" w:rsidR="00393235" w:rsidRDefault="00393235" w:rsidP="00393235"/>
    <w:p w14:paraId="38209995" w14:textId="77777777" w:rsidR="00393235" w:rsidRDefault="00393235" w:rsidP="00393235"/>
    <w:p w14:paraId="55B0BF4C" w14:textId="77777777" w:rsidR="00393235" w:rsidRDefault="00393235" w:rsidP="00393235"/>
    <w:p w14:paraId="78A79C19" w14:textId="77777777" w:rsidR="00393235" w:rsidRDefault="00393235" w:rsidP="00393235"/>
    <w:p w14:paraId="511C74F3" w14:textId="77777777" w:rsidR="00393235" w:rsidRDefault="00393235" w:rsidP="00393235"/>
    <w:p w14:paraId="4BBF7082" w14:textId="77777777" w:rsidR="00393235" w:rsidRDefault="00393235" w:rsidP="00393235"/>
    <w:p w14:paraId="0A4C0A17" w14:textId="77777777" w:rsidR="00677501" w:rsidRDefault="00677501" w:rsidP="00393235"/>
    <w:p w14:paraId="222BC62F" w14:textId="77777777" w:rsidR="00677501" w:rsidRDefault="00677501" w:rsidP="00393235"/>
    <w:p w14:paraId="045ECAE6" w14:textId="77777777" w:rsidR="00677501" w:rsidRDefault="00677501" w:rsidP="00393235"/>
    <w:p w14:paraId="439A9A85" w14:textId="77777777" w:rsidR="00677501" w:rsidRDefault="00677501" w:rsidP="00393235"/>
    <w:p w14:paraId="1D26A64D" w14:textId="77777777" w:rsidR="00677501" w:rsidRDefault="00677501" w:rsidP="00393235"/>
    <w:p w14:paraId="6EC6A479" w14:textId="77777777" w:rsidR="00677501" w:rsidRDefault="00677501" w:rsidP="00393235"/>
    <w:p w14:paraId="55A0A141" w14:textId="77777777" w:rsidR="00677501" w:rsidRDefault="00677501" w:rsidP="00393235"/>
    <w:p w14:paraId="0E5718A7" w14:textId="77777777" w:rsidR="00677501" w:rsidRDefault="00677501" w:rsidP="00393235"/>
    <w:p w14:paraId="3E597092" w14:textId="77777777" w:rsidR="00677501" w:rsidRDefault="00677501" w:rsidP="00393235"/>
    <w:p w14:paraId="084069D5" w14:textId="77777777" w:rsidR="00677501" w:rsidRDefault="00677501" w:rsidP="00393235"/>
    <w:p w14:paraId="2A28CD39" w14:textId="77777777" w:rsidR="00677501" w:rsidRDefault="00677501" w:rsidP="00393235"/>
    <w:p w14:paraId="7A55CA10" w14:textId="77777777" w:rsidR="00677501" w:rsidRDefault="00677501" w:rsidP="00393235"/>
    <w:p w14:paraId="4835B728" w14:textId="77777777" w:rsidR="00677501" w:rsidRDefault="00677501" w:rsidP="00393235"/>
    <w:p w14:paraId="4FC0505F" w14:textId="77777777" w:rsidR="00677501" w:rsidRDefault="00677501" w:rsidP="00393235"/>
    <w:p w14:paraId="1FD83A5C" w14:textId="77777777" w:rsidR="00677501" w:rsidRDefault="00677501" w:rsidP="00393235"/>
    <w:p w14:paraId="454399D6" w14:textId="77777777" w:rsidR="00677501" w:rsidRDefault="00677501" w:rsidP="00393235"/>
    <w:p w14:paraId="4D718C58" w14:textId="77777777" w:rsidR="00393235" w:rsidRPr="0022117F" w:rsidRDefault="00393235" w:rsidP="00393235"/>
    <w:p w14:paraId="1821F180" w14:textId="77777777" w:rsidR="0022117F" w:rsidRPr="008E2651" w:rsidRDefault="0022117F" w:rsidP="008E2651">
      <w:pPr>
        <w:pStyle w:val="Heading2"/>
        <w:rPr>
          <w:b/>
          <w:bCs/>
        </w:rPr>
      </w:pPr>
      <w:r w:rsidRPr="008E2651">
        <w:rPr>
          <w:b/>
          <w:bCs/>
        </w:rPr>
        <w:lastRenderedPageBreak/>
        <w:t>HOL 6-3: Saving the Team Members Interactive Report</w:t>
      </w:r>
      <w:r w:rsidR="008D7EEA" w:rsidRPr="008E2651">
        <w:rPr>
          <w:b/>
          <w:bCs/>
        </w:rPr>
        <w:br/>
      </w:r>
    </w:p>
    <w:p w14:paraId="693A73B2" w14:textId="77777777" w:rsidR="0022117F" w:rsidRPr="0022117F" w:rsidRDefault="0022117F" w:rsidP="0022117F">
      <w:r w:rsidRPr="0022117F">
        <w:t xml:space="preserve">In this lab, you </w:t>
      </w:r>
      <w:r w:rsidR="001509B2">
        <w:t xml:space="preserve">create an alternative default report for </w:t>
      </w:r>
      <w:r w:rsidRPr="0022117F">
        <w:t xml:space="preserve">the </w:t>
      </w:r>
      <w:r w:rsidR="001E1E31">
        <w:t xml:space="preserve">Demo </w:t>
      </w:r>
      <w:proofErr w:type="spellStart"/>
      <w:r w:rsidR="001E1E31">
        <w:t>Proj</w:t>
      </w:r>
      <w:proofErr w:type="spellEnd"/>
      <w:r w:rsidR="001E1E31">
        <w:t xml:space="preserve"> Team Members</w:t>
      </w:r>
      <w:r w:rsidRPr="0022117F">
        <w:t xml:space="preserve"> interactive report.</w:t>
      </w:r>
      <w:r w:rsidR="008D7EEA">
        <w:br/>
      </w:r>
    </w:p>
    <w:p w14:paraId="02755659" w14:textId="77777777" w:rsidR="0022117F" w:rsidRPr="0022117F" w:rsidRDefault="0022117F" w:rsidP="00EC5C17">
      <w:pPr>
        <w:numPr>
          <w:ilvl w:val="0"/>
          <w:numId w:val="14"/>
        </w:numPr>
      </w:pPr>
      <w:r w:rsidRPr="0022117F">
        <w:t>Navigate to </w:t>
      </w:r>
      <w:r w:rsidRPr="0022117F">
        <w:rPr>
          <w:b/>
          <w:bCs/>
        </w:rPr>
        <w:t>App Builder</w:t>
      </w:r>
      <w:r w:rsidRPr="0022117F">
        <w:t> and run the </w:t>
      </w:r>
      <w:r w:rsidRPr="0022117F">
        <w:rPr>
          <w:b/>
          <w:bCs/>
        </w:rPr>
        <w:t>Demo Projects</w:t>
      </w:r>
      <w:r w:rsidRPr="0022117F">
        <w:t> application.</w:t>
      </w:r>
      <w:r w:rsidR="008D7EEA">
        <w:br/>
      </w:r>
    </w:p>
    <w:p w14:paraId="6A7E5046" w14:textId="77777777" w:rsidR="0022117F" w:rsidRPr="0022117F" w:rsidRDefault="0022117F" w:rsidP="00EC5C17">
      <w:pPr>
        <w:numPr>
          <w:ilvl w:val="0"/>
          <w:numId w:val="14"/>
        </w:numPr>
      </w:pPr>
      <w:r w:rsidRPr="0022117F">
        <w:t>In the navigation menu, select </w:t>
      </w:r>
      <w:r w:rsidRPr="0022117F">
        <w:rPr>
          <w:b/>
          <w:bCs/>
        </w:rPr>
        <w:t xml:space="preserve">Demo </w:t>
      </w:r>
      <w:proofErr w:type="spellStart"/>
      <w:r w:rsidRPr="0022117F">
        <w:rPr>
          <w:b/>
          <w:bCs/>
        </w:rPr>
        <w:t>Proj</w:t>
      </w:r>
      <w:proofErr w:type="spellEnd"/>
      <w:r w:rsidRPr="0022117F">
        <w:rPr>
          <w:b/>
          <w:bCs/>
        </w:rPr>
        <w:t xml:space="preserve"> Team Members</w:t>
      </w:r>
      <w:r w:rsidRPr="0022117F">
        <w:t>.</w:t>
      </w:r>
      <w:r w:rsidR="008D7EEA">
        <w:br/>
      </w:r>
      <w:r w:rsidRPr="0022117F">
        <w:br/>
      </w:r>
      <w:r w:rsidR="008C0C71">
        <w:rPr>
          <w:noProof/>
        </w:rPr>
        <w:drawing>
          <wp:inline distT="0" distB="0" distL="0" distR="0" wp14:anchorId="7B9FB524" wp14:editId="38F510A0">
            <wp:extent cx="5943600" cy="2427605"/>
            <wp:effectExtent l="0" t="0" r="0"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3_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r w:rsidR="001509B2">
        <w:br/>
      </w:r>
    </w:p>
    <w:p w14:paraId="0ADA7343" w14:textId="77777777" w:rsidR="0022117F" w:rsidRPr="0022117F" w:rsidRDefault="0022117F" w:rsidP="00EC5C17">
      <w:pPr>
        <w:numPr>
          <w:ilvl w:val="0"/>
          <w:numId w:val="14"/>
        </w:numPr>
      </w:pPr>
      <w:r w:rsidRPr="0022117F">
        <w:t>You want to save the default report settings for all the users. Click </w:t>
      </w:r>
      <w:r w:rsidRPr="0022117F">
        <w:rPr>
          <w:b/>
          <w:bCs/>
        </w:rPr>
        <w:t>Actions</w:t>
      </w:r>
      <w:r w:rsidRPr="0022117F">
        <w:t> and select </w:t>
      </w:r>
      <w:r w:rsidRPr="0022117F">
        <w:rPr>
          <w:b/>
          <w:bCs/>
        </w:rPr>
        <w:t>Report &gt; Save</w:t>
      </w:r>
      <w:r w:rsidR="001509B2">
        <w:rPr>
          <w:b/>
          <w:bCs/>
        </w:rPr>
        <w:t xml:space="preserve"> Report</w:t>
      </w:r>
      <w:r w:rsidRPr="0022117F">
        <w:t>.</w:t>
      </w:r>
      <w:r w:rsidR="008C0C71">
        <w:br/>
      </w:r>
      <w:r w:rsidRPr="0022117F">
        <w:br/>
      </w:r>
      <w:r w:rsidR="008C0C71">
        <w:rPr>
          <w:noProof/>
        </w:rPr>
        <w:drawing>
          <wp:inline distT="0" distB="0" distL="0" distR="0" wp14:anchorId="2C8BAF5B" wp14:editId="05D2F8C0">
            <wp:extent cx="5943600" cy="2524125"/>
            <wp:effectExtent l="0" t="0" r="0" b="317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_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r w:rsidR="008231EF">
        <w:br/>
      </w:r>
    </w:p>
    <w:p w14:paraId="7984960C" w14:textId="77777777" w:rsidR="0022117F" w:rsidRPr="0022117F" w:rsidRDefault="0022117F" w:rsidP="00EC5C17">
      <w:pPr>
        <w:numPr>
          <w:ilvl w:val="0"/>
          <w:numId w:val="14"/>
        </w:numPr>
      </w:pPr>
      <w:r w:rsidRPr="0022117F">
        <w:t>In the Save Report dialog, for Save, select </w:t>
      </w:r>
      <w:r w:rsidRPr="0022117F">
        <w:rPr>
          <w:b/>
          <w:bCs/>
        </w:rPr>
        <w:t>As Default Report Settings</w:t>
      </w:r>
      <w:r w:rsidRPr="0022117F">
        <w:t>.</w:t>
      </w:r>
      <w:r w:rsidRPr="0022117F">
        <w:br/>
      </w:r>
      <w:r w:rsidR="008C0C71">
        <w:br/>
      </w:r>
    </w:p>
    <w:p w14:paraId="6E7D39DA" w14:textId="77777777" w:rsidR="0022117F" w:rsidRDefault="0022117F" w:rsidP="00EC5C17">
      <w:pPr>
        <w:numPr>
          <w:ilvl w:val="0"/>
          <w:numId w:val="14"/>
        </w:numPr>
      </w:pPr>
      <w:r w:rsidRPr="0022117F">
        <w:lastRenderedPageBreak/>
        <w:t>Select </w:t>
      </w:r>
      <w:r w:rsidR="001509B2">
        <w:rPr>
          <w:b/>
          <w:bCs/>
        </w:rPr>
        <w:t xml:space="preserve">Alternative </w:t>
      </w:r>
      <w:r w:rsidRPr="0022117F">
        <w:t>for Default Report Type</w:t>
      </w:r>
      <w:r w:rsidR="001509B2">
        <w:t>, enter Team Members Alternative Report for Name,</w:t>
      </w:r>
      <w:r w:rsidRPr="0022117F">
        <w:t xml:space="preserve"> and click </w:t>
      </w:r>
      <w:r w:rsidRPr="0022117F">
        <w:rPr>
          <w:b/>
          <w:bCs/>
        </w:rPr>
        <w:t>Apply</w:t>
      </w:r>
      <w:r w:rsidRPr="0022117F">
        <w:t>.</w:t>
      </w:r>
      <w:r w:rsidRPr="0022117F">
        <w:br/>
      </w:r>
      <w:r w:rsidR="00B8632A">
        <w:rPr>
          <w:noProof/>
        </w:rPr>
        <w:drawing>
          <wp:inline distT="0" distB="0" distL="0" distR="0" wp14:anchorId="099D8431" wp14:editId="7AE5063E">
            <wp:extent cx="5943600" cy="3866515"/>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_5.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r w:rsidRPr="0022117F">
        <w:br/>
      </w:r>
    </w:p>
    <w:p w14:paraId="552144D3" w14:textId="77777777" w:rsidR="008C0C71" w:rsidRDefault="008C0C71" w:rsidP="00EC5C17">
      <w:pPr>
        <w:numPr>
          <w:ilvl w:val="0"/>
          <w:numId w:val="14"/>
        </w:numPr>
      </w:pPr>
      <w:r w:rsidRPr="0022117F">
        <w:t xml:space="preserve">The </w:t>
      </w:r>
      <w:r>
        <w:t xml:space="preserve">alternative </w:t>
      </w:r>
      <w:r w:rsidRPr="0022117F">
        <w:t>default report is now saved for all users.</w:t>
      </w:r>
      <w:r>
        <w:t xml:space="preserve"> Select </w:t>
      </w:r>
      <w:r w:rsidRPr="008C0C71">
        <w:rPr>
          <w:b/>
          <w:bCs/>
        </w:rPr>
        <w:t>Primary Report</w:t>
      </w:r>
      <w:r>
        <w:t xml:space="preserve"> from the list.</w:t>
      </w:r>
      <w:r w:rsidR="00B8632A">
        <w:br/>
      </w:r>
      <w:r w:rsidR="00B8632A">
        <w:br/>
      </w:r>
      <w:r w:rsidR="00B8632A">
        <w:rPr>
          <w:noProof/>
        </w:rPr>
        <w:drawing>
          <wp:inline distT="0" distB="0" distL="0" distR="0" wp14:anchorId="3F2D6C70" wp14:editId="4CA5DE87">
            <wp:extent cx="5943600" cy="2699385"/>
            <wp:effectExtent l="0" t="0" r="0" b="5715"/>
            <wp:docPr id="127" name="Picture 1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_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785A2A64" w14:textId="77777777" w:rsidR="00AC5287" w:rsidRDefault="00AC5287" w:rsidP="00AC5287"/>
    <w:p w14:paraId="36193311" w14:textId="77777777" w:rsidR="00AC5287" w:rsidRDefault="00AC5287" w:rsidP="00AC5287"/>
    <w:p w14:paraId="7FC8ED03" w14:textId="77777777" w:rsidR="00AC5287" w:rsidRDefault="00AC5287" w:rsidP="00AC5287"/>
    <w:p w14:paraId="5A398420" w14:textId="77777777" w:rsidR="0089615F" w:rsidRPr="0022117F" w:rsidRDefault="0089615F" w:rsidP="00AC5287"/>
    <w:p w14:paraId="6B8E9929" w14:textId="77777777" w:rsidR="0022117F" w:rsidRPr="008E2651" w:rsidRDefault="0022117F" w:rsidP="008E2651">
      <w:pPr>
        <w:pStyle w:val="Heading2"/>
        <w:rPr>
          <w:b/>
          <w:bCs/>
        </w:rPr>
      </w:pPr>
      <w:r w:rsidRPr="008E2651">
        <w:rPr>
          <w:b/>
          <w:bCs/>
        </w:rPr>
        <w:lastRenderedPageBreak/>
        <w:t>HOL 6-4: Customizing the Projects Interactive Report</w:t>
      </w:r>
      <w:r w:rsidR="00E84CB5" w:rsidRPr="008E2651">
        <w:rPr>
          <w:b/>
          <w:bCs/>
        </w:rPr>
        <w:br/>
      </w:r>
    </w:p>
    <w:p w14:paraId="5896BC6B" w14:textId="77777777" w:rsidR="0022117F" w:rsidRPr="0022117F" w:rsidRDefault="0022117F" w:rsidP="0022117F">
      <w:r w:rsidRPr="0022117F">
        <w:t xml:space="preserve">In this lab, you update the report source query and remove the column link defined on the ID column. Then, you customize the interactive grid by hiding the columns that need not be </w:t>
      </w:r>
      <w:r w:rsidR="00BD12E2" w:rsidRPr="0022117F">
        <w:t>displayed and</w:t>
      </w:r>
      <w:r w:rsidRPr="0022117F">
        <w:t xml:space="preserve"> creating an aggregation on the Tasks column. You save these customizations for all the users. Navigating back to the page designer, you define a column link on the NAME column.</w:t>
      </w:r>
      <w:r w:rsidR="00BD12E2">
        <w:br/>
      </w:r>
    </w:p>
    <w:p w14:paraId="29C73EE5" w14:textId="77777777" w:rsidR="0022117F" w:rsidRDefault="0022117F" w:rsidP="00EC5C17">
      <w:pPr>
        <w:numPr>
          <w:ilvl w:val="0"/>
          <w:numId w:val="15"/>
        </w:numPr>
      </w:pPr>
      <w:r w:rsidRPr="0022117F">
        <w:t>If you are in the application runtime environment, click </w:t>
      </w:r>
      <w:r w:rsidRPr="0022117F">
        <w:rPr>
          <w:b/>
          <w:bCs/>
        </w:rPr>
        <w:t>Demo Projects</w:t>
      </w:r>
      <w:r w:rsidRPr="0022117F">
        <w:t> in the navigation menu. Then, in the Developer Toolbar, click </w:t>
      </w:r>
      <w:r w:rsidRPr="0022117F">
        <w:rPr>
          <w:b/>
          <w:bCs/>
        </w:rPr>
        <w:t>Edit Page 4</w:t>
      </w:r>
      <w:r w:rsidRPr="0022117F">
        <w:t>.</w:t>
      </w:r>
      <w:r w:rsidR="00BA19D9">
        <w:br/>
      </w:r>
      <w:r w:rsidRPr="0022117F">
        <w:br/>
      </w:r>
      <w:r w:rsidR="005E0833">
        <w:rPr>
          <w:noProof/>
        </w:rPr>
        <w:drawing>
          <wp:inline distT="0" distB="0" distL="0" distR="0" wp14:anchorId="1256B2B8" wp14:editId="2312EFDF">
            <wp:extent cx="5943600" cy="3280410"/>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_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5BC4B1DA" w14:textId="77777777" w:rsidR="00AC5287" w:rsidRPr="0022117F" w:rsidRDefault="00AC5287" w:rsidP="00AC5287"/>
    <w:p w14:paraId="23E7F028" w14:textId="77777777" w:rsidR="0022117F" w:rsidRPr="0022117F" w:rsidRDefault="0022117F" w:rsidP="00EC5C17">
      <w:pPr>
        <w:numPr>
          <w:ilvl w:val="0"/>
          <w:numId w:val="15"/>
        </w:numPr>
      </w:pPr>
      <w:r w:rsidRPr="0022117F">
        <w:t>Modify the existing Demo Projects Interactive Report (Page 4) and update the SQL Query associated with the report to add summations for milestones and tasks. Under </w:t>
      </w:r>
      <w:r w:rsidRPr="0022117F">
        <w:rPr>
          <w:b/>
          <w:bCs/>
        </w:rPr>
        <w:t>Rendering &gt; Regions</w:t>
      </w:r>
      <w:r w:rsidRPr="0022117F">
        <w:t>, click the </w:t>
      </w:r>
      <w:r w:rsidRPr="0022117F">
        <w:rPr>
          <w:b/>
          <w:bCs/>
        </w:rPr>
        <w:t>Projects</w:t>
      </w:r>
      <w:r w:rsidRPr="0022117F">
        <w:t> region.</w:t>
      </w:r>
    </w:p>
    <w:p w14:paraId="13F500F5" w14:textId="77777777" w:rsidR="0022117F" w:rsidRPr="0022117F" w:rsidRDefault="0022117F" w:rsidP="00EC5C17">
      <w:pPr>
        <w:numPr>
          <w:ilvl w:val="0"/>
          <w:numId w:val="15"/>
        </w:numPr>
      </w:pPr>
      <w:r w:rsidRPr="0022117F">
        <w:t>In the Property Editor, under Source, change the Type to </w:t>
      </w:r>
      <w:r w:rsidRPr="0022117F">
        <w:rPr>
          <w:b/>
          <w:bCs/>
        </w:rPr>
        <w:t>SQL Query</w:t>
      </w:r>
      <w:r w:rsidRPr="0022117F">
        <w:t>.</w:t>
      </w:r>
      <w:r w:rsidR="005E0833">
        <w:br/>
      </w:r>
      <w:r w:rsidRPr="0022117F">
        <w:br/>
      </w:r>
      <w:r w:rsidR="005E0833">
        <w:rPr>
          <w:noProof/>
        </w:rPr>
        <w:lastRenderedPageBreak/>
        <w:drawing>
          <wp:inline distT="0" distB="0" distL="0" distR="0" wp14:anchorId="28890C3D" wp14:editId="2CA74BEA">
            <wp:extent cx="5943600" cy="25069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_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r w:rsidR="00E84CB5">
        <w:br/>
      </w:r>
    </w:p>
    <w:p w14:paraId="393262FD" w14:textId="77777777" w:rsidR="0022117F" w:rsidRDefault="0022117F" w:rsidP="00EC5C17">
      <w:pPr>
        <w:numPr>
          <w:ilvl w:val="0"/>
          <w:numId w:val="15"/>
        </w:numPr>
      </w:pPr>
      <w:r w:rsidRPr="0022117F">
        <w:t>Click the </w:t>
      </w:r>
      <w:r w:rsidRPr="0022117F">
        <w:rPr>
          <w:b/>
          <w:bCs/>
        </w:rPr>
        <w:t>Code Editor: SQL Query</w:t>
      </w:r>
      <w:r w:rsidRPr="0022117F">
        <w:t> button, and copy and paste the following SQL:</w:t>
      </w:r>
      <w:r w:rsidR="00BA19D9">
        <w:br/>
      </w:r>
    </w:p>
    <w:p w14:paraId="5D0C4F49"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select</w:t>
      </w:r>
    </w:p>
    <w:p w14:paraId="3C4A9962"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"ID" ,</w:t>
      </w:r>
    </w:p>
    <w:p w14:paraId="14EB13BB"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"NAME",</w:t>
      </w:r>
    </w:p>
    <w:p w14:paraId="19609938"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"DESCRIPTION",</w:t>
      </w:r>
    </w:p>
    <w:p w14:paraId="29E2BA3C"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"PROJECT_LEAD",</w:t>
      </w:r>
    </w:p>
    <w:p w14:paraId="7A0F4ECF"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"COMPLETED_DATE",</w:t>
      </w:r>
    </w:p>
    <w:p w14:paraId="384F5230"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"STATUS_CD",</w:t>
      </w:r>
    </w:p>
    <w:p w14:paraId="5610BFFF"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"CREATED",</w:t>
      </w:r>
    </w:p>
    <w:p w14:paraId="5BA27B31"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"CREATED_BY",</w:t>
      </w:r>
    </w:p>
    <w:p w14:paraId="035CF3AD"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"UPDATED",</w:t>
      </w:r>
    </w:p>
    <w:p w14:paraId="1FFCE467"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"UPDATED_BY",</w:t>
      </w:r>
    </w:p>
    <w:p w14:paraId="43D311DE"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(select count('x')</w:t>
      </w:r>
    </w:p>
    <w:p w14:paraId="1361524F"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xml:space="preserve"> from </w:t>
      </w:r>
      <w:proofErr w:type="spellStart"/>
      <w:r w:rsidRPr="00AC5287">
        <w:rPr>
          <w:rFonts w:ascii="Courier New" w:hAnsi="Courier New" w:cs="Courier New"/>
          <w:color w:val="1A1816"/>
          <w:sz w:val="20"/>
          <w:shd w:val="clear" w:color="auto" w:fill="F3F3F3"/>
        </w:rPr>
        <w:t>demo_proj_milestones</w:t>
      </w:r>
      <w:proofErr w:type="spellEnd"/>
      <w:r w:rsidRPr="00AC5287">
        <w:rPr>
          <w:rFonts w:ascii="Courier New" w:hAnsi="Courier New" w:cs="Courier New"/>
          <w:color w:val="1A1816"/>
          <w:sz w:val="20"/>
          <w:shd w:val="clear" w:color="auto" w:fill="F3F3F3"/>
        </w:rPr>
        <w:t xml:space="preserve"> m</w:t>
      </w:r>
    </w:p>
    <w:p w14:paraId="179F6051"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xml:space="preserve"> where </w:t>
      </w:r>
      <w:proofErr w:type="spellStart"/>
      <w:r w:rsidRPr="00AC5287">
        <w:rPr>
          <w:rFonts w:ascii="Courier New" w:hAnsi="Courier New" w:cs="Courier New"/>
          <w:color w:val="1A1816"/>
          <w:sz w:val="20"/>
          <w:shd w:val="clear" w:color="auto" w:fill="F3F3F3"/>
        </w:rPr>
        <w:t>m.project_id</w:t>
      </w:r>
      <w:proofErr w:type="spellEnd"/>
      <w:r w:rsidRPr="00AC5287">
        <w:rPr>
          <w:rFonts w:ascii="Courier New" w:hAnsi="Courier New" w:cs="Courier New"/>
          <w:color w:val="1A1816"/>
          <w:sz w:val="20"/>
          <w:shd w:val="clear" w:color="auto" w:fill="F3F3F3"/>
        </w:rPr>
        <w:t xml:space="preserve"> = p.id</w:t>
      </w:r>
    </w:p>
    <w:p w14:paraId="583EBF11"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milestones,</w:t>
      </w:r>
    </w:p>
    <w:p w14:paraId="7A34DF7D"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(select count('x')</w:t>
      </w:r>
    </w:p>
    <w:p w14:paraId="596EC953"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xml:space="preserve"> from </w:t>
      </w:r>
      <w:proofErr w:type="spellStart"/>
      <w:r w:rsidRPr="00AC5287">
        <w:rPr>
          <w:rFonts w:ascii="Courier New" w:hAnsi="Courier New" w:cs="Courier New"/>
          <w:color w:val="1A1816"/>
          <w:sz w:val="20"/>
          <w:shd w:val="clear" w:color="auto" w:fill="F3F3F3"/>
        </w:rPr>
        <w:t>demo_proj_tasks</w:t>
      </w:r>
      <w:proofErr w:type="spellEnd"/>
      <w:r w:rsidRPr="00AC5287">
        <w:rPr>
          <w:rFonts w:ascii="Courier New" w:hAnsi="Courier New" w:cs="Courier New"/>
          <w:color w:val="1A1816"/>
          <w:sz w:val="20"/>
          <w:shd w:val="clear" w:color="auto" w:fill="F3F3F3"/>
        </w:rPr>
        <w:t xml:space="preserve"> t</w:t>
      </w:r>
    </w:p>
    <w:p w14:paraId="0A2E6C5E"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xml:space="preserve"> where </w:t>
      </w:r>
      <w:proofErr w:type="spellStart"/>
      <w:r w:rsidRPr="00AC5287">
        <w:rPr>
          <w:rFonts w:ascii="Courier New" w:hAnsi="Courier New" w:cs="Courier New"/>
          <w:color w:val="1A1816"/>
          <w:sz w:val="20"/>
          <w:shd w:val="clear" w:color="auto" w:fill="F3F3F3"/>
        </w:rPr>
        <w:t>t.project_id</w:t>
      </w:r>
      <w:proofErr w:type="spellEnd"/>
      <w:r w:rsidRPr="00AC5287">
        <w:rPr>
          <w:rFonts w:ascii="Courier New" w:hAnsi="Courier New" w:cs="Courier New"/>
          <w:color w:val="1A1816"/>
          <w:sz w:val="20"/>
          <w:shd w:val="clear" w:color="auto" w:fill="F3F3F3"/>
        </w:rPr>
        <w:t xml:space="preserve"> = p.id</w:t>
      </w:r>
    </w:p>
    <w:p w14:paraId="32000540"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tasks</w:t>
      </w:r>
    </w:p>
    <w:p w14:paraId="45D63D72" w14:textId="77777777"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Cs w:val="24"/>
        </w:rPr>
      </w:pPr>
      <w:r w:rsidRPr="00AC5287">
        <w:rPr>
          <w:rFonts w:ascii="Courier New" w:hAnsi="Courier New" w:cs="Courier New"/>
          <w:color w:val="1A1816"/>
          <w:sz w:val="20"/>
          <w:shd w:val="clear" w:color="auto" w:fill="F3F3F3"/>
        </w:rPr>
        <w:t>from "DEMO_PROJECTS" p</w:t>
      </w:r>
    </w:p>
    <w:p w14:paraId="4700060C" w14:textId="77777777" w:rsidR="00AC5287" w:rsidRPr="0022117F" w:rsidRDefault="00AC5287" w:rsidP="00AC5287">
      <w:pPr>
        <w:ind w:left="720"/>
      </w:pPr>
    </w:p>
    <w:p w14:paraId="66F4C6B6" w14:textId="77777777" w:rsidR="0022117F" w:rsidRDefault="00AC5287" w:rsidP="0022117F">
      <w:r>
        <w:lastRenderedPageBreak/>
        <w:t>Click</w:t>
      </w:r>
      <w:r w:rsidR="0022117F" w:rsidRPr="0022117F">
        <w:t> </w:t>
      </w:r>
      <w:r w:rsidR="0022117F" w:rsidRPr="0022117F">
        <w:rPr>
          <w:b/>
          <w:bCs/>
        </w:rPr>
        <w:t>Validate</w:t>
      </w:r>
      <w:r w:rsidR="0022117F" w:rsidRPr="0022117F">
        <w:t>. Then, click </w:t>
      </w:r>
      <w:r w:rsidR="0022117F" w:rsidRPr="0022117F">
        <w:rPr>
          <w:b/>
          <w:bCs/>
        </w:rPr>
        <w:t>OK</w:t>
      </w:r>
      <w:r w:rsidR="0022117F" w:rsidRPr="0022117F">
        <w:t>.</w:t>
      </w:r>
      <w:r w:rsidR="0022117F" w:rsidRPr="0022117F">
        <w:br/>
      </w:r>
      <w:r w:rsidR="005E0833">
        <w:rPr>
          <w:noProof/>
        </w:rPr>
        <w:br/>
      </w:r>
      <w:r w:rsidR="005E0833">
        <w:rPr>
          <w:noProof/>
        </w:rPr>
        <w:drawing>
          <wp:inline distT="0" distB="0" distL="0" distR="0" wp14:anchorId="29181BFD" wp14:editId="1CF6736E">
            <wp:extent cx="5943600" cy="3054350"/>
            <wp:effectExtent l="0" t="0" r="0" b="635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_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14:paraId="5778117A" w14:textId="77777777" w:rsidR="00AC5287" w:rsidRDefault="00AC5287" w:rsidP="0022117F"/>
    <w:p w14:paraId="34435B99" w14:textId="77777777" w:rsidR="00AC5287" w:rsidRPr="0022117F" w:rsidRDefault="00AC5287" w:rsidP="0022117F"/>
    <w:p w14:paraId="171DD41A" w14:textId="77777777" w:rsidR="0022117F" w:rsidRPr="0022117F" w:rsidRDefault="0022117F" w:rsidP="00EC5C17">
      <w:pPr>
        <w:numPr>
          <w:ilvl w:val="0"/>
          <w:numId w:val="15"/>
        </w:numPr>
      </w:pPr>
      <w:r w:rsidRPr="0022117F">
        <w:t>Click</w:t>
      </w:r>
      <w:r w:rsidR="00E84CB5" w:rsidRPr="0022117F">
        <w:rPr>
          <w:b/>
          <w:bCs/>
        </w:rPr>
        <w:t xml:space="preserve"> </w:t>
      </w:r>
      <w:r w:rsidRPr="0022117F">
        <w:rPr>
          <w:b/>
          <w:bCs/>
        </w:rPr>
        <w:t>Save and Run Page</w:t>
      </w:r>
      <w:r w:rsidRPr="0022117F">
        <w:t>.</w:t>
      </w:r>
    </w:p>
    <w:p w14:paraId="6E5EA2EA" w14:textId="77777777" w:rsidR="0022117F" w:rsidRPr="0022117F" w:rsidRDefault="0022117F" w:rsidP="00EC5C17">
      <w:pPr>
        <w:numPr>
          <w:ilvl w:val="0"/>
          <w:numId w:val="15"/>
        </w:numPr>
      </w:pPr>
      <w:r w:rsidRPr="0022117F">
        <w:t>You are now in the application runtime environment. Click </w:t>
      </w:r>
      <w:r w:rsidRPr="0022117F">
        <w:rPr>
          <w:b/>
          <w:bCs/>
        </w:rPr>
        <w:t>Actions &gt; Columns</w:t>
      </w:r>
      <w:r w:rsidRPr="0022117F">
        <w:t>.</w:t>
      </w:r>
      <w:r w:rsidR="00E84CB5">
        <w:br/>
      </w:r>
      <w:r w:rsidRPr="0022117F">
        <w:br/>
      </w:r>
      <w:r w:rsidR="005E0833">
        <w:rPr>
          <w:noProof/>
        </w:rPr>
        <w:drawing>
          <wp:inline distT="0" distB="0" distL="0" distR="0" wp14:anchorId="35B7177B" wp14:editId="4C0C9F54">
            <wp:extent cx="5943600" cy="27101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_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r w:rsidR="00BA19D9">
        <w:br/>
      </w:r>
    </w:p>
    <w:p w14:paraId="3F9CD10F" w14:textId="77777777" w:rsidR="0022117F" w:rsidRPr="0022117F" w:rsidRDefault="0022117F" w:rsidP="00EC5C17">
      <w:pPr>
        <w:numPr>
          <w:ilvl w:val="0"/>
          <w:numId w:val="15"/>
        </w:numPr>
      </w:pPr>
      <w:r w:rsidRPr="0022117F">
        <w:t>In the Select Columns dialog, under Display in Report, select </w:t>
      </w:r>
      <w:r w:rsidRPr="0022117F">
        <w:rPr>
          <w:b/>
          <w:bCs/>
        </w:rPr>
        <w:t>Description</w:t>
      </w:r>
      <w:r w:rsidRPr="0022117F">
        <w:t> and click </w:t>
      </w:r>
      <w:r w:rsidRPr="0022117F">
        <w:rPr>
          <w:b/>
          <w:bCs/>
        </w:rPr>
        <w:t>&lt;</w:t>
      </w:r>
      <w:r w:rsidRPr="0022117F">
        <w:t>.</w:t>
      </w:r>
      <w:r w:rsidR="00BA19D9">
        <w:br/>
      </w:r>
    </w:p>
    <w:p w14:paraId="7E0D1592" w14:textId="77777777" w:rsidR="0022117F" w:rsidRPr="0022117F" w:rsidRDefault="0022117F" w:rsidP="00EC5C17">
      <w:pPr>
        <w:numPr>
          <w:ilvl w:val="0"/>
          <w:numId w:val="15"/>
        </w:numPr>
      </w:pPr>
      <w:r w:rsidRPr="0022117F">
        <w:t xml:space="preserve">Under Display in Report, select </w:t>
      </w:r>
      <w:r w:rsidRPr="001D5395">
        <w:rPr>
          <w:b/>
          <w:bCs/>
        </w:rPr>
        <w:t>Project Lead</w:t>
      </w:r>
      <w:r w:rsidRPr="0022117F">
        <w:t xml:space="preserve"> and click the </w:t>
      </w:r>
      <w:r w:rsidRPr="0022117F">
        <w:rPr>
          <w:b/>
          <w:bCs/>
        </w:rPr>
        <w:t>Down</w:t>
      </w:r>
      <w:r w:rsidRPr="0022117F">
        <w:t> arrow one time so that you now see Project Lead immediately after Name.</w:t>
      </w:r>
      <w:r w:rsidRPr="0022117F">
        <w:br/>
        <w:t>Then, click </w:t>
      </w:r>
      <w:r w:rsidRPr="0022117F">
        <w:rPr>
          <w:b/>
          <w:bCs/>
        </w:rPr>
        <w:t>Apply</w:t>
      </w:r>
      <w:r w:rsidRPr="0022117F">
        <w:t>.</w:t>
      </w:r>
      <w:r w:rsidRPr="0022117F">
        <w:br/>
      </w:r>
      <w:r w:rsidR="005E0833">
        <w:rPr>
          <w:noProof/>
        </w:rPr>
        <w:lastRenderedPageBreak/>
        <w:drawing>
          <wp:inline distT="0" distB="0" distL="0" distR="0" wp14:anchorId="1B492499" wp14:editId="600DB535">
            <wp:extent cx="5943600" cy="4239895"/>
            <wp:effectExtent l="0" t="0" r="0" b="1905"/>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_8.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239895"/>
                    </a:xfrm>
                    <a:prstGeom prst="rect">
                      <a:avLst/>
                    </a:prstGeom>
                  </pic:spPr>
                </pic:pic>
              </a:graphicData>
            </a:graphic>
          </wp:inline>
        </w:drawing>
      </w:r>
      <w:r w:rsidR="005E0833">
        <w:br/>
      </w:r>
    </w:p>
    <w:p w14:paraId="57017C2C" w14:textId="77777777" w:rsidR="0022117F" w:rsidRPr="0022117F" w:rsidRDefault="0022117F" w:rsidP="00EC5C17">
      <w:pPr>
        <w:numPr>
          <w:ilvl w:val="0"/>
          <w:numId w:val="15"/>
        </w:numPr>
      </w:pPr>
      <w:r w:rsidRPr="0022117F">
        <w:t>The interactive report would now look like:</w:t>
      </w:r>
      <w:r w:rsidR="001D5395">
        <w:br/>
      </w:r>
      <w:r w:rsidRPr="0022117F">
        <w:br/>
      </w:r>
      <w:r w:rsidR="005E0833">
        <w:rPr>
          <w:noProof/>
        </w:rPr>
        <w:drawing>
          <wp:inline distT="0" distB="0" distL="0" distR="0" wp14:anchorId="08ED91DE" wp14:editId="1D019C6F">
            <wp:extent cx="6370289" cy="2019300"/>
            <wp:effectExtent l="0" t="0" r="5715"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_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372585" cy="2020028"/>
                    </a:xfrm>
                    <a:prstGeom prst="rect">
                      <a:avLst/>
                    </a:prstGeom>
                  </pic:spPr>
                </pic:pic>
              </a:graphicData>
            </a:graphic>
          </wp:inline>
        </w:drawing>
      </w:r>
      <w:r w:rsidR="00BA19D9">
        <w:br/>
      </w:r>
    </w:p>
    <w:p w14:paraId="6F0580D1" w14:textId="77777777" w:rsidR="0022117F" w:rsidRPr="0022117F" w:rsidRDefault="0022117F" w:rsidP="00EC5C17">
      <w:pPr>
        <w:numPr>
          <w:ilvl w:val="0"/>
          <w:numId w:val="15"/>
        </w:numPr>
      </w:pPr>
      <w:r w:rsidRPr="0022117F">
        <w:t>You want to define aggregations on the Milestones and Tasks columns. Select </w:t>
      </w:r>
      <w:r w:rsidRPr="0022117F">
        <w:rPr>
          <w:b/>
          <w:bCs/>
        </w:rPr>
        <w:t>Actions &gt; Data &gt; Aggregate</w:t>
      </w:r>
      <w:r w:rsidRPr="0022117F">
        <w:t>.</w:t>
      </w:r>
      <w:r w:rsidRPr="0022117F">
        <w:br/>
      </w:r>
      <w:r w:rsidR="005E0833">
        <w:br/>
      </w:r>
      <w:r w:rsidR="005E0833">
        <w:rPr>
          <w:noProof/>
        </w:rPr>
        <w:lastRenderedPageBreak/>
        <w:drawing>
          <wp:inline distT="0" distB="0" distL="0" distR="0" wp14:anchorId="61DB1D4C" wp14:editId="2DFFD7AF">
            <wp:extent cx="5943600" cy="2104390"/>
            <wp:effectExtent l="0" t="0" r="0" b="381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4_1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inline>
        </w:drawing>
      </w:r>
      <w:r w:rsidR="005E0833">
        <w:br/>
      </w:r>
    </w:p>
    <w:p w14:paraId="412BD427" w14:textId="77777777" w:rsidR="0022117F" w:rsidRPr="0022117F" w:rsidRDefault="0022117F" w:rsidP="00EC5C17">
      <w:pPr>
        <w:numPr>
          <w:ilvl w:val="0"/>
          <w:numId w:val="15"/>
        </w:numPr>
      </w:pPr>
      <w:r w:rsidRPr="0022117F">
        <w:t>In the Aggregate dialog, select </w:t>
      </w:r>
      <w:r w:rsidRPr="0022117F">
        <w:rPr>
          <w:b/>
          <w:bCs/>
        </w:rPr>
        <w:t>Milestones</w:t>
      </w:r>
      <w:r w:rsidR="001D5395">
        <w:rPr>
          <w:b/>
          <w:bCs/>
        </w:rPr>
        <w:t xml:space="preserve"> </w:t>
      </w:r>
      <w:r w:rsidR="001D5395" w:rsidRPr="001D5395">
        <w:t>for Column</w:t>
      </w:r>
      <w:r w:rsidRPr="0022117F">
        <w:t>, select </w:t>
      </w:r>
      <w:r w:rsidRPr="0022117F">
        <w:rPr>
          <w:b/>
          <w:bCs/>
        </w:rPr>
        <w:t>Sum</w:t>
      </w:r>
      <w:r w:rsidR="001D5395">
        <w:rPr>
          <w:b/>
          <w:bCs/>
        </w:rPr>
        <w:t xml:space="preserve"> </w:t>
      </w:r>
      <w:r w:rsidR="001D5395" w:rsidRPr="001D5395">
        <w:t>for Function</w:t>
      </w:r>
      <w:r w:rsidRPr="0022117F">
        <w:t>, and click </w:t>
      </w:r>
      <w:r w:rsidRPr="0022117F">
        <w:rPr>
          <w:b/>
          <w:bCs/>
        </w:rPr>
        <w:t>Apply</w:t>
      </w:r>
      <w:r w:rsidRPr="0022117F">
        <w:t>.</w:t>
      </w:r>
      <w:r w:rsidRPr="0022117F">
        <w:br/>
      </w:r>
      <w:r w:rsidR="005E0833">
        <w:br/>
      </w:r>
      <w:r w:rsidR="005E0833">
        <w:rPr>
          <w:noProof/>
        </w:rPr>
        <w:drawing>
          <wp:inline distT="0" distB="0" distL="0" distR="0" wp14:anchorId="4B021DB4" wp14:editId="2B3A6705">
            <wp:extent cx="5930900" cy="31115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_11.png"/>
                    <pic:cNvPicPr/>
                  </pic:nvPicPr>
                  <pic:blipFill>
                    <a:blip r:embed="rId99">
                      <a:extLst>
                        <a:ext uri="{28A0092B-C50C-407E-A947-70E740481C1C}">
                          <a14:useLocalDpi xmlns:a14="http://schemas.microsoft.com/office/drawing/2010/main" val="0"/>
                        </a:ext>
                      </a:extLst>
                    </a:blip>
                    <a:stretch>
                      <a:fillRect/>
                    </a:stretch>
                  </pic:blipFill>
                  <pic:spPr>
                    <a:xfrm>
                      <a:off x="0" y="0"/>
                      <a:ext cx="5930900" cy="3111500"/>
                    </a:xfrm>
                    <a:prstGeom prst="rect">
                      <a:avLst/>
                    </a:prstGeom>
                  </pic:spPr>
                </pic:pic>
              </a:graphicData>
            </a:graphic>
          </wp:inline>
        </w:drawing>
      </w:r>
      <w:r w:rsidR="005E0833">
        <w:br/>
      </w:r>
    </w:p>
    <w:p w14:paraId="4976AA51" w14:textId="77777777" w:rsidR="0022117F" w:rsidRPr="0022117F" w:rsidRDefault="0022117F" w:rsidP="00EC5C17">
      <w:pPr>
        <w:numPr>
          <w:ilvl w:val="0"/>
          <w:numId w:val="15"/>
        </w:numPr>
      </w:pPr>
      <w:r w:rsidRPr="0022117F">
        <w:t>Again, select </w:t>
      </w:r>
      <w:r w:rsidRPr="0022117F">
        <w:rPr>
          <w:b/>
          <w:bCs/>
        </w:rPr>
        <w:t>Actions &gt; Data &gt; Aggregate</w:t>
      </w:r>
      <w:r w:rsidRPr="0022117F">
        <w:t>.</w:t>
      </w:r>
      <w:r w:rsidR="00BA19D9">
        <w:br/>
      </w:r>
    </w:p>
    <w:p w14:paraId="6870D092" w14:textId="77777777" w:rsidR="0022117F" w:rsidRPr="0022117F" w:rsidRDefault="0022117F" w:rsidP="00EC5C17">
      <w:pPr>
        <w:numPr>
          <w:ilvl w:val="0"/>
          <w:numId w:val="15"/>
        </w:numPr>
      </w:pPr>
      <w:r w:rsidRPr="0022117F">
        <w:t xml:space="preserve">In the Aggregate dialog, </w:t>
      </w:r>
      <w:r w:rsidRPr="0022117F">
        <w:rPr>
          <w:b/>
          <w:bCs/>
        </w:rPr>
        <w:t>Tasks</w:t>
      </w:r>
      <w:r w:rsidR="001D5395">
        <w:rPr>
          <w:b/>
          <w:bCs/>
        </w:rPr>
        <w:t xml:space="preserve"> </w:t>
      </w:r>
      <w:r w:rsidR="001D5395" w:rsidRPr="001D5395">
        <w:t>for Column</w:t>
      </w:r>
      <w:r w:rsidRPr="0022117F">
        <w:t>, select </w:t>
      </w:r>
      <w:r w:rsidRPr="0022117F">
        <w:rPr>
          <w:b/>
          <w:bCs/>
        </w:rPr>
        <w:t>Sum</w:t>
      </w:r>
      <w:r w:rsidR="001D5395">
        <w:t xml:space="preserve"> for Function,</w:t>
      </w:r>
      <w:r w:rsidRPr="0022117F">
        <w:t xml:space="preserve"> and click </w:t>
      </w:r>
      <w:r w:rsidRPr="0022117F">
        <w:rPr>
          <w:b/>
          <w:bCs/>
        </w:rPr>
        <w:t>Apply</w:t>
      </w:r>
      <w:r w:rsidRPr="0022117F">
        <w:t>.</w:t>
      </w:r>
      <w:r w:rsidR="00BA19D9">
        <w:br/>
      </w:r>
    </w:p>
    <w:p w14:paraId="4AFE6780" w14:textId="77777777" w:rsidR="0022117F" w:rsidRPr="0022117F" w:rsidRDefault="0022117F" w:rsidP="00EC5C17">
      <w:pPr>
        <w:numPr>
          <w:ilvl w:val="0"/>
          <w:numId w:val="15"/>
        </w:numPr>
      </w:pPr>
      <w:r w:rsidRPr="0022117F">
        <w:t xml:space="preserve">You want to save the changes made to the primary interactive </w:t>
      </w:r>
      <w:r w:rsidR="001D5395">
        <w:t>report</w:t>
      </w:r>
      <w:r w:rsidRPr="0022117F">
        <w:t>. Select </w:t>
      </w:r>
      <w:r w:rsidRPr="0022117F">
        <w:rPr>
          <w:b/>
          <w:bCs/>
        </w:rPr>
        <w:t>Actions &gt; Report &gt; Save</w:t>
      </w:r>
      <w:r w:rsidR="001D5395">
        <w:rPr>
          <w:b/>
          <w:bCs/>
        </w:rPr>
        <w:t xml:space="preserve"> Report</w:t>
      </w:r>
      <w:r w:rsidRPr="0022117F">
        <w:t>.</w:t>
      </w:r>
      <w:r w:rsidRPr="0022117F">
        <w:br/>
        <w:t>For Save, select </w:t>
      </w:r>
      <w:r w:rsidRPr="0022117F">
        <w:rPr>
          <w:b/>
          <w:bCs/>
        </w:rPr>
        <w:t>As Default Report Settings</w:t>
      </w:r>
      <w:r w:rsidRPr="0022117F">
        <w:t>.</w:t>
      </w:r>
      <w:r w:rsidRPr="0022117F">
        <w:br/>
        <w:t>Select </w:t>
      </w:r>
      <w:r w:rsidRPr="0022117F">
        <w:rPr>
          <w:b/>
          <w:bCs/>
        </w:rPr>
        <w:t>Primary</w:t>
      </w:r>
      <w:r w:rsidRPr="0022117F">
        <w:t> for Default Report Type. Click </w:t>
      </w:r>
      <w:r w:rsidRPr="0022117F">
        <w:rPr>
          <w:b/>
          <w:bCs/>
        </w:rPr>
        <w:t>Apply</w:t>
      </w:r>
      <w:r w:rsidRPr="0022117F">
        <w:t>. The default report is now saved for all users.</w:t>
      </w:r>
      <w:r w:rsidR="00BA19D9">
        <w:br/>
      </w:r>
    </w:p>
    <w:p w14:paraId="1CD57A03" w14:textId="77777777" w:rsidR="0022117F" w:rsidRPr="0022117F" w:rsidRDefault="001D5395" w:rsidP="00EC5C17">
      <w:pPr>
        <w:numPr>
          <w:ilvl w:val="0"/>
          <w:numId w:val="15"/>
        </w:numPr>
      </w:pPr>
      <w:r>
        <w:t>You want to now n</w:t>
      </w:r>
      <w:r w:rsidR="0022117F" w:rsidRPr="0022117F">
        <w:t>avigate to page designer. In the Developer Toolbar, click </w:t>
      </w:r>
      <w:r w:rsidR="0022117F" w:rsidRPr="0022117F">
        <w:rPr>
          <w:b/>
          <w:bCs/>
        </w:rPr>
        <w:t>Edit Page 4</w:t>
      </w:r>
      <w:r w:rsidR="0022117F" w:rsidRPr="0022117F">
        <w:t>.</w:t>
      </w:r>
      <w:r w:rsidR="00BA19D9">
        <w:br/>
      </w:r>
    </w:p>
    <w:p w14:paraId="44B676C4" w14:textId="77777777" w:rsidR="0022117F" w:rsidRPr="0022117F" w:rsidRDefault="0022117F" w:rsidP="00EC5C17">
      <w:pPr>
        <w:numPr>
          <w:ilvl w:val="0"/>
          <w:numId w:val="15"/>
        </w:numPr>
      </w:pPr>
      <w:r w:rsidRPr="0022117F">
        <w:lastRenderedPageBreak/>
        <w:t>In the Rendering tree, under Region &gt; Projects, select </w:t>
      </w:r>
      <w:r w:rsidRPr="0022117F">
        <w:rPr>
          <w:b/>
          <w:bCs/>
        </w:rPr>
        <w:t>Attributes</w:t>
      </w:r>
      <w:r w:rsidRPr="0022117F">
        <w:t>.</w:t>
      </w:r>
      <w:r w:rsidR="00BA19D9">
        <w:br/>
      </w:r>
    </w:p>
    <w:p w14:paraId="26F72774" w14:textId="77777777" w:rsidR="0022117F" w:rsidRDefault="0022117F" w:rsidP="00EC5C17">
      <w:pPr>
        <w:numPr>
          <w:ilvl w:val="0"/>
          <w:numId w:val="15"/>
        </w:numPr>
      </w:pPr>
      <w:r w:rsidRPr="0022117F">
        <w:t>In the Property Editor, under Link Column, for Link, select </w:t>
      </w:r>
      <w:r w:rsidRPr="0022117F">
        <w:rPr>
          <w:b/>
          <w:bCs/>
        </w:rPr>
        <w:t>Exclude Link Column</w:t>
      </w:r>
      <w:r w:rsidRPr="0022117F">
        <w:t>.</w:t>
      </w:r>
      <w:r w:rsidR="00BA19D9">
        <w:br/>
      </w:r>
      <w:r w:rsidRPr="0022117F">
        <w:br/>
      </w:r>
      <w:r w:rsidR="00473F60">
        <w:rPr>
          <w:noProof/>
        </w:rPr>
        <w:drawing>
          <wp:inline distT="0" distB="0" distL="0" distR="0" wp14:anchorId="7A8F027B" wp14:editId="5B5F1674">
            <wp:extent cx="5943600" cy="2160270"/>
            <wp:effectExtent l="0" t="0" r="0" b="0"/>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_1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14:paraId="72B15658" w14:textId="77777777" w:rsidR="00AC5287" w:rsidRPr="0022117F" w:rsidRDefault="00AC5287" w:rsidP="00AC5287"/>
    <w:p w14:paraId="184A5992" w14:textId="77777777" w:rsidR="0022117F" w:rsidRPr="0022117F" w:rsidRDefault="0022117F" w:rsidP="00EC5C17">
      <w:pPr>
        <w:numPr>
          <w:ilvl w:val="0"/>
          <w:numId w:val="15"/>
        </w:numPr>
      </w:pPr>
      <w:r w:rsidRPr="0022117F">
        <w:t>Click</w:t>
      </w:r>
      <w:r w:rsidR="00BA19D9" w:rsidRPr="0022117F">
        <w:rPr>
          <w:b/>
          <w:bCs/>
        </w:rPr>
        <w:t xml:space="preserve"> </w:t>
      </w:r>
      <w:r w:rsidRPr="0022117F">
        <w:rPr>
          <w:b/>
          <w:bCs/>
        </w:rPr>
        <w:t>Save and Run Page</w:t>
      </w:r>
      <w:r w:rsidRPr="0022117F">
        <w:t>.</w:t>
      </w:r>
      <w:r w:rsidR="00473F60">
        <w:br/>
      </w:r>
    </w:p>
    <w:p w14:paraId="775AE338" w14:textId="77777777" w:rsidR="0022117F" w:rsidRPr="0022117F" w:rsidRDefault="0022117F" w:rsidP="00EC5C17">
      <w:pPr>
        <w:numPr>
          <w:ilvl w:val="0"/>
          <w:numId w:val="15"/>
        </w:numPr>
      </w:pPr>
      <w:r w:rsidRPr="0022117F">
        <w:t>In the Developer Toolbar, click </w:t>
      </w:r>
      <w:r w:rsidRPr="0022117F">
        <w:rPr>
          <w:b/>
          <w:bCs/>
        </w:rPr>
        <w:t>Edit Page 4</w:t>
      </w:r>
      <w:r w:rsidRPr="0022117F">
        <w:t>.</w:t>
      </w:r>
      <w:r w:rsidR="00BA19D9">
        <w:br/>
      </w:r>
      <w:r w:rsidRPr="0022117F">
        <w:br/>
      </w:r>
      <w:r w:rsidR="00473F60">
        <w:rPr>
          <w:noProof/>
        </w:rPr>
        <w:drawing>
          <wp:inline distT="0" distB="0" distL="0" distR="0" wp14:anchorId="69ED3E06" wp14:editId="4D715CDF">
            <wp:extent cx="5943600" cy="3081655"/>
            <wp:effectExtent l="0" t="0" r="0" b="444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_1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r w:rsidR="00BA19D9">
        <w:br/>
      </w:r>
    </w:p>
    <w:p w14:paraId="74CBC97C" w14:textId="77777777" w:rsidR="0022117F" w:rsidRPr="0022117F" w:rsidRDefault="0022117F" w:rsidP="00EC5C17">
      <w:pPr>
        <w:numPr>
          <w:ilvl w:val="0"/>
          <w:numId w:val="15"/>
        </w:numPr>
      </w:pPr>
      <w:r w:rsidRPr="0022117F">
        <w:t>You want to define a column link on the NAME column. Under Rendering &gt; Regions &gt; Project, expand the </w:t>
      </w:r>
      <w:r w:rsidRPr="0022117F">
        <w:rPr>
          <w:b/>
          <w:bCs/>
        </w:rPr>
        <w:t>Columns</w:t>
      </w:r>
      <w:r w:rsidRPr="0022117F">
        <w:t> node. Select </w:t>
      </w:r>
      <w:r w:rsidRPr="0022117F">
        <w:rPr>
          <w:b/>
          <w:bCs/>
        </w:rPr>
        <w:t>NAME</w:t>
      </w:r>
      <w:r w:rsidRPr="0022117F">
        <w:t>.</w:t>
      </w:r>
      <w:r w:rsidR="00BA19D9">
        <w:br/>
      </w:r>
      <w:r w:rsidR="00473F60">
        <w:br/>
      </w:r>
      <w:r w:rsidR="00473F60">
        <w:rPr>
          <w:noProof/>
        </w:rPr>
        <w:lastRenderedPageBreak/>
        <w:drawing>
          <wp:inline distT="0" distB="0" distL="0" distR="0" wp14:anchorId="1104B80C" wp14:editId="7D156073">
            <wp:extent cx="5943600" cy="2924810"/>
            <wp:effectExtent l="0" t="0" r="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_2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r w:rsidR="00473F60">
        <w:br/>
      </w:r>
    </w:p>
    <w:p w14:paraId="48FD9AD9" w14:textId="77777777" w:rsidR="0022117F" w:rsidRPr="0022117F" w:rsidRDefault="0022117F" w:rsidP="00EC5C17">
      <w:pPr>
        <w:numPr>
          <w:ilvl w:val="0"/>
          <w:numId w:val="15"/>
        </w:numPr>
      </w:pPr>
      <w:r w:rsidRPr="0022117F">
        <w:t>In the property editor, under Identification, select </w:t>
      </w:r>
      <w:r w:rsidRPr="0022117F">
        <w:rPr>
          <w:b/>
          <w:bCs/>
        </w:rPr>
        <w:t>Link</w:t>
      </w:r>
      <w:r w:rsidRPr="0022117F">
        <w:t> for Type.</w:t>
      </w:r>
      <w:r w:rsidR="00BA19D9">
        <w:br/>
      </w:r>
      <w:r w:rsidRPr="0022117F">
        <w:br/>
      </w:r>
      <w:r w:rsidR="00473F60">
        <w:rPr>
          <w:noProof/>
        </w:rPr>
        <w:drawing>
          <wp:inline distT="0" distB="0" distL="0" distR="0" wp14:anchorId="38220F8B" wp14:editId="0DBB1367">
            <wp:extent cx="5549900" cy="4216400"/>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_21.png"/>
                    <pic:cNvPicPr/>
                  </pic:nvPicPr>
                  <pic:blipFill>
                    <a:blip r:embed="rId103">
                      <a:extLst>
                        <a:ext uri="{28A0092B-C50C-407E-A947-70E740481C1C}">
                          <a14:useLocalDpi xmlns:a14="http://schemas.microsoft.com/office/drawing/2010/main" val="0"/>
                        </a:ext>
                      </a:extLst>
                    </a:blip>
                    <a:stretch>
                      <a:fillRect/>
                    </a:stretch>
                  </pic:blipFill>
                  <pic:spPr>
                    <a:xfrm>
                      <a:off x="0" y="0"/>
                      <a:ext cx="5549900" cy="4216400"/>
                    </a:xfrm>
                    <a:prstGeom prst="rect">
                      <a:avLst/>
                    </a:prstGeom>
                  </pic:spPr>
                </pic:pic>
              </a:graphicData>
            </a:graphic>
          </wp:inline>
        </w:drawing>
      </w:r>
      <w:r w:rsidR="00473F60">
        <w:br/>
      </w:r>
    </w:p>
    <w:p w14:paraId="442A59F6" w14:textId="77777777" w:rsidR="0022117F" w:rsidRPr="0022117F" w:rsidRDefault="0022117F" w:rsidP="00EC5C17">
      <w:pPr>
        <w:numPr>
          <w:ilvl w:val="0"/>
          <w:numId w:val="15"/>
        </w:numPr>
      </w:pPr>
      <w:r w:rsidRPr="0022117F">
        <w:t>Under Link &gt; Target, click </w:t>
      </w:r>
      <w:r w:rsidRPr="0022117F">
        <w:rPr>
          <w:b/>
          <w:bCs/>
        </w:rPr>
        <w:t>No Link Defined</w:t>
      </w:r>
      <w:r w:rsidRPr="0022117F">
        <w:t>.</w:t>
      </w:r>
      <w:r w:rsidR="001D5395">
        <w:br/>
      </w:r>
      <w:r w:rsidRPr="0022117F">
        <w:br/>
      </w:r>
      <w:r w:rsidR="00473F60">
        <w:rPr>
          <w:noProof/>
        </w:rPr>
        <w:lastRenderedPageBreak/>
        <w:drawing>
          <wp:inline distT="0" distB="0" distL="0" distR="0" wp14:anchorId="5CE409F8" wp14:editId="335F47BC">
            <wp:extent cx="5511800" cy="3390900"/>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_22.png"/>
                    <pic:cNvPicPr/>
                  </pic:nvPicPr>
                  <pic:blipFill>
                    <a:blip r:embed="rId104">
                      <a:extLst>
                        <a:ext uri="{28A0092B-C50C-407E-A947-70E740481C1C}">
                          <a14:useLocalDpi xmlns:a14="http://schemas.microsoft.com/office/drawing/2010/main" val="0"/>
                        </a:ext>
                      </a:extLst>
                    </a:blip>
                    <a:stretch>
                      <a:fillRect/>
                    </a:stretch>
                  </pic:blipFill>
                  <pic:spPr>
                    <a:xfrm>
                      <a:off x="0" y="0"/>
                      <a:ext cx="5511800" cy="3390900"/>
                    </a:xfrm>
                    <a:prstGeom prst="rect">
                      <a:avLst/>
                    </a:prstGeom>
                  </pic:spPr>
                </pic:pic>
              </a:graphicData>
            </a:graphic>
          </wp:inline>
        </w:drawing>
      </w:r>
      <w:r w:rsidR="00BA19D9">
        <w:br/>
      </w:r>
    </w:p>
    <w:p w14:paraId="27CA181F" w14:textId="77777777" w:rsidR="0022117F" w:rsidRPr="0022117F" w:rsidRDefault="0022117F" w:rsidP="00EC5C17">
      <w:pPr>
        <w:numPr>
          <w:ilvl w:val="0"/>
          <w:numId w:val="15"/>
        </w:numPr>
      </w:pPr>
      <w:r w:rsidRPr="0022117F">
        <w:t>In the Link Builder – Target dialog:</w:t>
      </w:r>
      <w:r w:rsidRPr="0022117F">
        <w:br/>
        <w:t>• Page - enter </w:t>
      </w:r>
      <w:r w:rsidRPr="0022117F">
        <w:rPr>
          <w:b/>
          <w:bCs/>
        </w:rPr>
        <w:t>5</w:t>
      </w:r>
      <w:r w:rsidRPr="0022117F">
        <w:br/>
        <w:t>• Name - select </w:t>
      </w:r>
      <w:r w:rsidRPr="0022117F">
        <w:rPr>
          <w:b/>
          <w:bCs/>
        </w:rPr>
        <w:t>P5_ID</w:t>
      </w:r>
      <w:r w:rsidRPr="0022117F">
        <w:br/>
        <w:t>• Value - select </w:t>
      </w:r>
      <w:r w:rsidRPr="0022117F">
        <w:rPr>
          <w:b/>
          <w:bCs/>
        </w:rPr>
        <w:t>ID</w:t>
      </w:r>
      <w:r w:rsidRPr="0022117F">
        <w:t> (shows as </w:t>
      </w:r>
      <w:r w:rsidRPr="0022117F">
        <w:rPr>
          <w:b/>
          <w:bCs/>
        </w:rPr>
        <w:t>#ID#</w:t>
      </w:r>
      <w:r w:rsidRPr="0022117F">
        <w:t>)</w:t>
      </w:r>
      <w:r w:rsidRPr="0022117F">
        <w:br/>
        <w:t>• Clear Cache - enter </w:t>
      </w:r>
      <w:r w:rsidRPr="0022117F">
        <w:rPr>
          <w:b/>
          <w:bCs/>
        </w:rPr>
        <w:t>5</w:t>
      </w:r>
      <w:r w:rsidRPr="0022117F">
        <w:br/>
      </w:r>
      <w:r w:rsidRPr="0022117F">
        <w:lastRenderedPageBreak/>
        <w:t>Click </w:t>
      </w:r>
      <w:r w:rsidRPr="0022117F">
        <w:rPr>
          <w:b/>
          <w:bCs/>
        </w:rPr>
        <w:t>OK</w:t>
      </w:r>
      <w:r w:rsidRPr="0022117F">
        <w:t>.</w:t>
      </w:r>
      <w:r w:rsidRPr="0022117F">
        <w:br/>
      </w:r>
      <w:r w:rsidR="00473F60">
        <w:rPr>
          <w:noProof/>
        </w:rPr>
        <w:drawing>
          <wp:inline distT="0" distB="0" distL="0" distR="0" wp14:anchorId="694FCC90" wp14:editId="3567A547">
            <wp:extent cx="5943600" cy="57588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_23.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5758815"/>
                    </a:xfrm>
                    <a:prstGeom prst="rect">
                      <a:avLst/>
                    </a:prstGeom>
                  </pic:spPr>
                </pic:pic>
              </a:graphicData>
            </a:graphic>
          </wp:inline>
        </w:drawing>
      </w:r>
    </w:p>
    <w:p w14:paraId="0F0C2A5E" w14:textId="77777777" w:rsidR="0022117F" w:rsidRDefault="0022117F" w:rsidP="00EC5C17">
      <w:pPr>
        <w:numPr>
          <w:ilvl w:val="0"/>
          <w:numId w:val="15"/>
        </w:numPr>
      </w:pPr>
      <w:r w:rsidRPr="0022117F">
        <w:lastRenderedPageBreak/>
        <w:t>Click</w:t>
      </w:r>
      <w:r w:rsidR="001D5395" w:rsidRPr="0022117F">
        <w:rPr>
          <w:b/>
          <w:bCs/>
        </w:rPr>
        <w:t xml:space="preserve"> </w:t>
      </w:r>
      <w:r w:rsidRPr="0022117F">
        <w:rPr>
          <w:b/>
          <w:bCs/>
        </w:rPr>
        <w:t>Save and Run Page</w:t>
      </w:r>
      <w:r w:rsidRPr="0022117F">
        <w:t>. The Demo Projects interactive report might now look like:</w:t>
      </w:r>
      <w:r w:rsidR="003349E3">
        <w:br/>
      </w:r>
      <w:r w:rsidRPr="0022117F">
        <w:br/>
      </w:r>
      <w:r w:rsidR="00473F60">
        <w:rPr>
          <w:noProof/>
        </w:rPr>
        <w:drawing>
          <wp:inline distT="0" distB="0" distL="0" distR="0" wp14:anchorId="643C5D06" wp14:editId="7AC98CE9">
            <wp:extent cx="5943600" cy="26174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4_2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60C2081A" w14:textId="77777777" w:rsidR="00AC5287" w:rsidRDefault="00AC5287" w:rsidP="00AC5287"/>
    <w:p w14:paraId="0EBDB0E1" w14:textId="77777777" w:rsidR="00AC5287" w:rsidRDefault="00AC5287" w:rsidP="00AC5287"/>
    <w:p w14:paraId="1E375CA4" w14:textId="77777777" w:rsidR="00AC5287" w:rsidRDefault="00AC5287" w:rsidP="00AC5287"/>
    <w:p w14:paraId="4CE9BC32" w14:textId="77777777" w:rsidR="00BA19D9" w:rsidRDefault="00BA19D9" w:rsidP="00AC5287"/>
    <w:p w14:paraId="3DE5A1FB" w14:textId="77777777" w:rsidR="00BA19D9" w:rsidRDefault="00BA19D9" w:rsidP="00AC5287"/>
    <w:p w14:paraId="2D83EF87" w14:textId="77777777" w:rsidR="00BA19D9" w:rsidRDefault="00BA19D9" w:rsidP="00AC5287"/>
    <w:p w14:paraId="3988E39D" w14:textId="77777777" w:rsidR="00BA19D9" w:rsidRDefault="00BA19D9" w:rsidP="00AC5287"/>
    <w:p w14:paraId="5390C225" w14:textId="77777777" w:rsidR="00BA19D9" w:rsidRDefault="00BA19D9" w:rsidP="00AC5287"/>
    <w:p w14:paraId="7374E38C" w14:textId="77777777" w:rsidR="00BA19D9" w:rsidRDefault="00BA19D9" w:rsidP="00AC5287"/>
    <w:p w14:paraId="664A7774" w14:textId="77777777" w:rsidR="00BC6886" w:rsidRDefault="00BC6886" w:rsidP="00AC5287"/>
    <w:p w14:paraId="51D5983F" w14:textId="77777777" w:rsidR="00BC6886" w:rsidRDefault="00BC6886" w:rsidP="00AC5287"/>
    <w:p w14:paraId="0A3E9370" w14:textId="77777777" w:rsidR="00BC6886" w:rsidRDefault="00BC6886" w:rsidP="00AC5287"/>
    <w:p w14:paraId="1DAAEE68" w14:textId="77777777" w:rsidR="00BC6886" w:rsidRDefault="00BC6886" w:rsidP="00AC5287"/>
    <w:p w14:paraId="4188C088" w14:textId="77777777" w:rsidR="00BC6886" w:rsidRDefault="00BC6886" w:rsidP="00AC5287"/>
    <w:p w14:paraId="364EF673" w14:textId="77777777" w:rsidR="00BC6886" w:rsidRDefault="00BC6886" w:rsidP="00AC5287"/>
    <w:p w14:paraId="0E5179D7" w14:textId="77777777" w:rsidR="00BC6886" w:rsidRDefault="00BC6886" w:rsidP="00AC5287"/>
    <w:p w14:paraId="66BBDB56" w14:textId="77777777" w:rsidR="00BC6886" w:rsidRDefault="00BC6886" w:rsidP="00AC5287"/>
    <w:p w14:paraId="4FDA4EDA" w14:textId="77777777" w:rsidR="00BC6886" w:rsidRDefault="00BC6886" w:rsidP="00AC5287"/>
    <w:p w14:paraId="050FEE85" w14:textId="77777777" w:rsidR="00BC6886" w:rsidRDefault="00BC6886" w:rsidP="00AC5287"/>
    <w:p w14:paraId="4F3E1851" w14:textId="77777777" w:rsidR="00BC6886" w:rsidRDefault="00BC6886" w:rsidP="00AC5287"/>
    <w:p w14:paraId="1C37B784" w14:textId="77777777" w:rsidR="00BC6886" w:rsidRDefault="00BC6886" w:rsidP="00AC5287"/>
    <w:p w14:paraId="2087FF7F" w14:textId="77777777" w:rsidR="00BC6886" w:rsidRDefault="00BC6886" w:rsidP="00AC5287"/>
    <w:p w14:paraId="1C617BFD" w14:textId="77777777" w:rsidR="00BC6886" w:rsidRDefault="00BC6886" w:rsidP="00AC5287"/>
    <w:p w14:paraId="62DE4C02" w14:textId="77777777" w:rsidR="00BC6886" w:rsidRDefault="00BC6886" w:rsidP="00AC5287"/>
    <w:p w14:paraId="0516E44A" w14:textId="77777777" w:rsidR="00BC6886" w:rsidRDefault="00BC6886" w:rsidP="00AC5287"/>
    <w:p w14:paraId="5A408C26" w14:textId="77777777" w:rsidR="00BC6886" w:rsidRDefault="00BC6886" w:rsidP="00AC5287"/>
    <w:p w14:paraId="794D8084" w14:textId="77777777" w:rsidR="00BC6886" w:rsidRDefault="00BC6886" w:rsidP="00AC5287"/>
    <w:p w14:paraId="2D484BAE" w14:textId="77777777" w:rsidR="00BA19D9" w:rsidRDefault="00BA19D9" w:rsidP="00AC5287"/>
    <w:p w14:paraId="498C1246" w14:textId="77777777" w:rsidR="00AC5287" w:rsidRDefault="00AC5287" w:rsidP="00AC5287"/>
    <w:p w14:paraId="1DA5ECE3" w14:textId="77777777" w:rsidR="00AC5287" w:rsidRPr="0022117F" w:rsidRDefault="00AC5287" w:rsidP="00AC5287"/>
    <w:p w14:paraId="017D71B2" w14:textId="77777777" w:rsidR="0022117F" w:rsidRPr="008E2651" w:rsidRDefault="0022117F" w:rsidP="008E2651">
      <w:pPr>
        <w:pStyle w:val="Heading2"/>
        <w:rPr>
          <w:rFonts w:ascii="Garamond" w:hAnsi="Garamond"/>
          <w:color w:val="auto"/>
          <w:sz w:val="24"/>
          <w:lang w:val="en-US" w:eastAsia="en-US"/>
        </w:rPr>
      </w:pPr>
      <w:r w:rsidRPr="008E2651">
        <w:rPr>
          <w:b/>
          <w:bCs/>
        </w:rPr>
        <w:lastRenderedPageBreak/>
        <w:t>HOL 6-5 Customizing the Milestones Interactive Report</w:t>
      </w:r>
      <w:r w:rsidR="003C2CAB" w:rsidRPr="008E2651">
        <w:rPr>
          <w:rFonts w:ascii="Garamond" w:hAnsi="Garamond"/>
          <w:color w:val="auto"/>
          <w:sz w:val="24"/>
          <w:lang w:val="en-US" w:eastAsia="en-US"/>
        </w:rPr>
        <w:br/>
      </w:r>
    </w:p>
    <w:p w14:paraId="447F7A1A" w14:textId="77777777" w:rsidR="0022117F" w:rsidRPr="0022117F" w:rsidRDefault="0022117F" w:rsidP="0022117F">
      <w:r w:rsidRPr="0022117F">
        <w:t xml:space="preserve">In this lab, you modify the interactive grid source query. Then, you customize the interactive grid by hiding columns that need not be </w:t>
      </w:r>
      <w:r w:rsidR="00B61499" w:rsidRPr="0022117F">
        <w:t>displayed and</w:t>
      </w:r>
      <w:r w:rsidRPr="0022117F">
        <w:t xml:space="preserve"> sorting the interactive grid on the Due Date column. You also create an aggregation on the Tasks column and save the customizations made to the Primary interactive grid.</w:t>
      </w:r>
      <w:r w:rsidR="003C2CAB">
        <w:br/>
      </w:r>
    </w:p>
    <w:p w14:paraId="697C1960" w14:textId="77777777" w:rsidR="0022117F" w:rsidRPr="0022117F" w:rsidRDefault="0022117F" w:rsidP="00EC5C17">
      <w:pPr>
        <w:numPr>
          <w:ilvl w:val="0"/>
          <w:numId w:val="16"/>
        </w:numPr>
      </w:pPr>
      <w:r w:rsidRPr="0022117F">
        <w:t>You are in the application runtime environment. In the navigation menu, click </w:t>
      </w:r>
      <w:r w:rsidRPr="0022117F">
        <w:rPr>
          <w:b/>
          <w:bCs/>
        </w:rPr>
        <w:t xml:space="preserve">Demo </w:t>
      </w:r>
      <w:proofErr w:type="spellStart"/>
      <w:r w:rsidRPr="0022117F">
        <w:rPr>
          <w:b/>
          <w:bCs/>
        </w:rPr>
        <w:t>Proj</w:t>
      </w:r>
      <w:proofErr w:type="spellEnd"/>
      <w:r w:rsidRPr="0022117F">
        <w:rPr>
          <w:b/>
          <w:bCs/>
        </w:rPr>
        <w:t xml:space="preserve"> Milestones</w:t>
      </w:r>
      <w:r w:rsidRPr="0022117F">
        <w:t>. In the Developer Toolbar, click </w:t>
      </w:r>
      <w:r w:rsidRPr="0022117F">
        <w:rPr>
          <w:b/>
          <w:bCs/>
        </w:rPr>
        <w:t>Edit Page 6</w:t>
      </w:r>
      <w:r w:rsidRPr="0022117F">
        <w:t>.</w:t>
      </w:r>
      <w:r w:rsidR="00B61499">
        <w:br/>
      </w:r>
      <w:r w:rsidRPr="0022117F">
        <w:br/>
      </w:r>
      <w:r w:rsidRPr="0022117F">
        <w:rPr>
          <w:noProof/>
        </w:rPr>
        <w:drawing>
          <wp:inline distT="0" distB="0" distL="0" distR="0" wp14:anchorId="212FCFC4" wp14:editId="42425544">
            <wp:extent cx="5606715" cy="3695683"/>
            <wp:effectExtent l="0" t="0" r="0" b="635"/>
            <wp:docPr id="13" name="Picture 13" descr="https://nimu77.github.io/labs-hol/images/6/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nimu77.github.io/labs-hol/images/6/5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8489" cy="3710035"/>
                    </a:xfrm>
                    <a:prstGeom prst="rect">
                      <a:avLst/>
                    </a:prstGeom>
                    <a:noFill/>
                    <a:ln>
                      <a:noFill/>
                    </a:ln>
                  </pic:spPr>
                </pic:pic>
              </a:graphicData>
            </a:graphic>
          </wp:inline>
        </w:drawing>
      </w:r>
      <w:r w:rsidR="00B61499">
        <w:br/>
      </w:r>
    </w:p>
    <w:p w14:paraId="58E66CB0" w14:textId="23D03AB5" w:rsidR="0022117F" w:rsidRPr="0022117F" w:rsidRDefault="0022117F" w:rsidP="00EC5C17">
      <w:pPr>
        <w:numPr>
          <w:ilvl w:val="0"/>
          <w:numId w:val="16"/>
        </w:numPr>
      </w:pPr>
      <w:r w:rsidRPr="0022117F">
        <w:t>Modify the existing Milestones Interactive Report and update the SQL Query associated with the report to add a new column. Under </w:t>
      </w:r>
      <w:r w:rsidRPr="0022117F">
        <w:rPr>
          <w:b/>
          <w:bCs/>
        </w:rPr>
        <w:t>Rendering &gt; Regions</w:t>
      </w:r>
      <w:r w:rsidRPr="0022117F">
        <w:t>, click the </w:t>
      </w:r>
      <w:proofErr w:type="spellStart"/>
      <w:r w:rsidRPr="0022117F">
        <w:rPr>
          <w:b/>
          <w:bCs/>
        </w:rPr>
        <w:t>Proj</w:t>
      </w:r>
      <w:proofErr w:type="spellEnd"/>
      <w:r w:rsidRPr="0022117F">
        <w:rPr>
          <w:b/>
          <w:bCs/>
        </w:rPr>
        <w:t xml:space="preserve"> </w:t>
      </w:r>
      <w:r w:rsidRPr="0022117F">
        <w:rPr>
          <w:b/>
          <w:bCs/>
        </w:rPr>
        <w:lastRenderedPageBreak/>
        <w:t>Milestones</w:t>
      </w:r>
      <w:r w:rsidRPr="0022117F">
        <w:t> region.</w:t>
      </w:r>
      <w:r w:rsidR="00B61499">
        <w:br/>
      </w:r>
      <w:r w:rsidR="0078479C">
        <w:rPr>
          <w:noProof/>
        </w:rPr>
        <w:drawing>
          <wp:inline distT="0" distB="0" distL="0" distR="0" wp14:anchorId="066900F5" wp14:editId="613CB8C6">
            <wp:extent cx="5943600" cy="2121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14:paraId="1AE47C99" w14:textId="77777777" w:rsidR="0022117F" w:rsidRPr="0022117F" w:rsidRDefault="0022117F" w:rsidP="00EC5C17">
      <w:pPr>
        <w:numPr>
          <w:ilvl w:val="0"/>
          <w:numId w:val="16"/>
        </w:numPr>
      </w:pPr>
      <w:r w:rsidRPr="0022117F">
        <w:t>In the Property Editor, under Source, for Type, select </w:t>
      </w:r>
      <w:r w:rsidRPr="0022117F">
        <w:rPr>
          <w:b/>
          <w:bCs/>
        </w:rPr>
        <w:t>SQL Query</w:t>
      </w:r>
      <w:r w:rsidRPr="0022117F">
        <w:t>.</w:t>
      </w:r>
      <w:r w:rsidR="00B61499">
        <w:br/>
      </w:r>
    </w:p>
    <w:p w14:paraId="4A8CB932" w14:textId="77777777" w:rsidR="0022117F" w:rsidRDefault="0022117F" w:rsidP="00EC5C17">
      <w:pPr>
        <w:numPr>
          <w:ilvl w:val="0"/>
          <w:numId w:val="16"/>
        </w:numPr>
      </w:pPr>
      <w:r w:rsidRPr="0022117F">
        <w:t>In the Property Editor, click the </w:t>
      </w:r>
      <w:r w:rsidRPr="0022117F">
        <w:rPr>
          <w:b/>
          <w:bCs/>
        </w:rPr>
        <w:t>Code Editor: SQL Query</w:t>
      </w:r>
      <w:r w:rsidRPr="0022117F">
        <w:t> button, and copy and paste the following SQL:</w:t>
      </w:r>
      <w:r w:rsidR="00B61499">
        <w:br/>
      </w:r>
    </w:p>
    <w:p w14:paraId="13A9952C" w14:textId="77777777" w:rsidR="00B61499" w:rsidRDefault="00B61499" w:rsidP="00B61499"/>
    <w:p w14:paraId="6BCC82F0" w14:textId="77777777" w:rsidR="00B61499" w:rsidRDefault="00B61499" w:rsidP="00B61499"/>
    <w:p w14:paraId="1FC815BE" w14:textId="77777777" w:rsidR="00B61499" w:rsidRDefault="00B61499" w:rsidP="00B61499"/>
    <w:p w14:paraId="59F6EADF" w14:textId="77777777" w:rsidR="00B61499" w:rsidRDefault="00B61499" w:rsidP="00B61499"/>
    <w:p w14:paraId="709D4679" w14:textId="77777777" w:rsidR="00B61499" w:rsidRDefault="00B61499" w:rsidP="00B61499"/>
    <w:p w14:paraId="5CA58B83" w14:textId="77777777" w:rsidR="00B61499" w:rsidRDefault="00B61499" w:rsidP="00B61499"/>
    <w:p w14:paraId="55E60EA9"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select</w:t>
      </w:r>
    </w:p>
    <w:p w14:paraId="75CD3CB6"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"ID" ,</w:t>
      </w:r>
    </w:p>
    <w:p w14:paraId="5D9F11B8"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"PROJECT_ID",</w:t>
      </w:r>
    </w:p>
    <w:p w14:paraId="3A77A692"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"NAME",</w:t>
      </w:r>
    </w:p>
    <w:p w14:paraId="1B3E0A01"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"DESCRIPTION",</w:t>
      </w:r>
    </w:p>
    <w:p w14:paraId="36128F79"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"DUE_DATE",</w:t>
      </w:r>
    </w:p>
    <w:p w14:paraId="0116D6E6"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"CREATED",</w:t>
      </w:r>
    </w:p>
    <w:p w14:paraId="643EE309"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"CREATED_BY",</w:t>
      </w:r>
    </w:p>
    <w:p w14:paraId="5B98B3ED"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"UPDATED",</w:t>
      </w:r>
    </w:p>
    <w:p w14:paraId="0C3B605F"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"UPDATED_BY",</w:t>
      </w:r>
    </w:p>
    <w:p w14:paraId="5CECC4BF"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(select count('x')</w:t>
      </w:r>
    </w:p>
    <w:p w14:paraId="0244C1FC"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 xml:space="preserve"> from </w:t>
      </w:r>
      <w:proofErr w:type="spellStart"/>
      <w:r w:rsidRPr="008E2651">
        <w:rPr>
          <w:rFonts w:ascii="Courier New" w:hAnsi="Courier New" w:cs="Courier New"/>
          <w:b/>
          <w:bCs/>
          <w:color w:val="1A1816"/>
          <w:szCs w:val="24"/>
          <w:shd w:val="clear" w:color="auto" w:fill="F3F3F3"/>
        </w:rPr>
        <w:t>demo_proj_tasks</w:t>
      </w:r>
      <w:proofErr w:type="spellEnd"/>
      <w:r w:rsidRPr="008E2651">
        <w:rPr>
          <w:rFonts w:ascii="Courier New" w:hAnsi="Courier New" w:cs="Courier New"/>
          <w:b/>
          <w:bCs/>
          <w:color w:val="1A1816"/>
          <w:szCs w:val="24"/>
          <w:shd w:val="clear" w:color="auto" w:fill="F3F3F3"/>
        </w:rPr>
        <w:t xml:space="preserve"> t</w:t>
      </w:r>
    </w:p>
    <w:p w14:paraId="22D297EC"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 xml:space="preserve"> where </w:t>
      </w:r>
      <w:proofErr w:type="spellStart"/>
      <w:r w:rsidRPr="008E2651">
        <w:rPr>
          <w:rFonts w:ascii="Courier New" w:hAnsi="Courier New" w:cs="Courier New"/>
          <w:b/>
          <w:bCs/>
          <w:color w:val="1A1816"/>
          <w:szCs w:val="24"/>
          <w:shd w:val="clear" w:color="auto" w:fill="F3F3F3"/>
        </w:rPr>
        <w:t>t.milestone_id</w:t>
      </w:r>
      <w:proofErr w:type="spellEnd"/>
      <w:r w:rsidRPr="008E2651">
        <w:rPr>
          <w:rFonts w:ascii="Courier New" w:hAnsi="Courier New" w:cs="Courier New"/>
          <w:b/>
          <w:bCs/>
          <w:color w:val="1A1816"/>
          <w:szCs w:val="24"/>
          <w:shd w:val="clear" w:color="auto" w:fill="F3F3F3"/>
        </w:rPr>
        <w:t xml:space="preserve"> = m.id</w:t>
      </w:r>
    </w:p>
    <w:p w14:paraId="041AF522"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 tasks</w:t>
      </w:r>
    </w:p>
    <w:p w14:paraId="193ACCE8" w14:textId="77777777"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rPr>
      </w:pPr>
      <w:r w:rsidRPr="008E2651">
        <w:rPr>
          <w:rFonts w:ascii="Courier New" w:hAnsi="Courier New" w:cs="Courier New"/>
          <w:b/>
          <w:bCs/>
          <w:color w:val="1A1816"/>
          <w:szCs w:val="24"/>
          <w:shd w:val="clear" w:color="auto" w:fill="F3F3F3"/>
        </w:rPr>
        <w:t>from "DEMO_PROJ_MILESTONES" m</w:t>
      </w:r>
    </w:p>
    <w:p w14:paraId="7FD3928E" w14:textId="77777777" w:rsidR="00AC5287" w:rsidRPr="0022117F" w:rsidRDefault="00AC5287" w:rsidP="00AC5287">
      <w:pPr>
        <w:ind w:left="720"/>
      </w:pPr>
    </w:p>
    <w:p w14:paraId="72AA4D37" w14:textId="77777777" w:rsidR="0022117F" w:rsidRPr="0022117F" w:rsidRDefault="0022117F" w:rsidP="00EC5C17">
      <w:pPr>
        <w:numPr>
          <w:ilvl w:val="0"/>
          <w:numId w:val="16"/>
        </w:numPr>
      </w:pPr>
      <w:r w:rsidRPr="0022117F">
        <w:lastRenderedPageBreak/>
        <w:t>Click on </w:t>
      </w:r>
      <w:r w:rsidR="006105F6">
        <w:rPr>
          <w:b/>
          <w:bCs/>
        </w:rPr>
        <w:t>V</w:t>
      </w:r>
      <w:r w:rsidRPr="0022117F">
        <w:rPr>
          <w:b/>
          <w:bCs/>
        </w:rPr>
        <w:t>alidate</w:t>
      </w:r>
      <w:r w:rsidRPr="0022117F">
        <w:t> icon. Then, Click </w:t>
      </w:r>
      <w:r w:rsidRPr="0022117F">
        <w:rPr>
          <w:b/>
          <w:bCs/>
        </w:rPr>
        <w:t>OK</w:t>
      </w:r>
      <w:r w:rsidRPr="0022117F">
        <w:t>.</w:t>
      </w:r>
      <w:r w:rsidRPr="0022117F">
        <w:br/>
      </w:r>
      <w:r w:rsidRPr="0022117F">
        <w:rPr>
          <w:noProof/>
        </w:rPr>
        <w:drawing>
          <wp:inline distT="0" distB="0" distL="0" distR="0" wp14:anchorId="05CDDAFD" wp14:editId="4556C1C0">
            <wp:extent cx="5536008" cy="3581400"/>
            <wp:effectExtent l="0" t="0" r="7620" b="0"/>
            <wp:docPr id="12" name="Picture 12" descr="https://nimu77.github.io/labs-hol/images/6/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nimu77.github.io/labs-hol/images/6/5_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671" cy="3590239"/>
                    </a:xfrm>
                    <a:prstGeom prst="rect">
                      <a:avLst/>
                    </a:prstGeom>
                    <a:noFill/>
                    <a:ln>
                      <a:noFill/>
                    </a:ln>
                  </pic:spPr>
                </pic:pic>
              </a:graphicData>
            </a:graphic>
          </wp:inline>
        </w:drawing>
      </w:r>
      <w:r w:rsidR="006105F6">
        <w:br/>
      </w:r>
    </w:p>
    <w:p w14:paraId="0A612C19" w14:textId="77777777" w:rsidR="0022117F" w:rsidRPr="0022117F" w:rsidRDefault="0022117F" w:rsidP="00EC5C17">
      <w:pPr>
        <w:numPr>
          <w:ilvl w:val="0"/>
          <w:numId w:val="16"/>
        </w:numPr>
      </w:pPr>
      <w:r w:rsidRPr="0022117F">
        <w:t>Click</w:t>
      </w:r>
      <w:r w:rsidR="006105F6" w:rsidRPr="0022117F">
        <w:rPr>
          <w:b/>
          <w:bCs/>
        </w:rPr>
        <w:t xml:space="preserve"> </w:t>
      </w:r>
      <w:r w:rsidRPr="0022117F">
        <w:rPr>
          <w:b/>
          <w:bCs/>
        </w:rPr>
        <w:t>Save and Run Page</w:t>
      </w:r>
      <w:r w:rsidRPr="0022117F">
        <w:t>.</w:t>
      </w:r>
      <w:r w:rsidR="006105F6">
        <w:br/>
      </w:r>
    </w:p>
    <w:p w14:paraId="4CE56AF6" w14:textId="77777777" w:rsidR="0022117F" w:rsidRPr="0022117F" w:rsidRDefault="0022117F" w:rsidP="00EC5C17">
      <w:pPr>
        <w:numPr>
          <w:ilvl w:val="0"/>
          <w:numId w:val="16"/>
        </w:numPr>
      </w:pPr>
      <w:r w:rsidRPr="0022117F">
        <w:t>Reconfigure which columns are to be displayed in the interactive report. In the Interactive Report runtime window, click </w:t>
      </w:r>
      <w:r w:rsidRPr="0022117F">
        <w:rPr>
          <w:b/>
          <w:bCs/>
        </w:rPr>
        <w:t>Actions</w:t>
      </w:r>
      <w:r w:rsidRPr="0022117F">
        <w:t> and select </w:t>
      </w:r>
      <w:r w:rsidRPr="0022117F">
        <w:rPr>
          <w:b/>
          <w:bCs/>
        </w:rPr>
        <w:t>Columns</w:t>
      </w:r>
      <w:r w:rsidRPr="0022117F">
        <w:t>.</w:t>
      </w:r>
    </w:p>
    <w:p w14:paraId="18453BD5" w14:textId="77777777" w:rsidR="0022117F" w:rsidRPr="0022117F" w:rsidRDefault="0022117F" w:rsidP="00EC5C17">
      <w:pPr>
        <w:numPr>
          <w:ilvl w:val="0"/>
          <w:numId w:val="16"/>
        </w:numPr>
      </w:pPr>
      <w:r w:rsidRPr="0022117F">
        <w:t>Under Display in Report, select </w:t>
      </w:r>
      <w:r w:rsidRPr="0022117F">
        <w:rPr>
          <w:b/>
          <w:bCs/>
        </w:rPr>
        <w:t>Description</w:t>
      </w:r>
      <w:r w:rsidRPr="0022117F">
        <w:t> and click </w:t>
      </w:r>
      <w:r w:rsidRPr="0022117F">
        <w:rPr>
          <w:b/>
          <w:bCs/>
        </w:rPr>
        <w:t>&lt;</w:t>
      </w:r>
      <w:r w:rsidRPr="0022117F">
        <w:t>.</w:t>
      </w:r>
      <w:r w:rsidRPr="0022117F">
        <w:br/>
        <w:t>Then, click </w:t>
      </w:r>
      <w:r w:rsidRPr="0022117F">
        <w:rPr>
          <w:b/>
          <w:bCs/>
        </w:rPr>
        <w:t>Apply</w:t>
      </w:r>
      <w:r w:rsidRPr="0022117F">
        <w:t>.</w:t>
      </w:r>
      <w:r w:rsidRPr="0022117F">
        <w:br/>
      </w:r>
      <w:r w:rsidRPr="0022117F">
        <w:rPr>
          <w:noProof/>
        </w:rPr>
        <w:drawing>
          <wp:inline distT="0" distB="0" distL="0" distR="0" wp14:anchorId="2C53B22D" wp14:editId="21E73081">
            <wp:extent cx="3676650" cy="2629898"/>
            <wp:effectExtent l="0" t="0" r="0" b="0"/>
            <wp:docPr id="11" name="Picture 11" descr="https://nimu77.github.io/labs-hol/images/6/5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nimu77.github.io/labs-hol/images/6/5_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83345" cy="2634687"/>
                    </a:xfrm>
                    <a:prstGeom prst="rect">
                      <a:avLst/>
                    </a:prstGeom>
                    <a:noFill/>
                    <a:ln>
                      <a:noFill/>
                    </a:ln>
                  </pic:spPr>
                </pic:pic>
              </a:graphicData>
            </a:graphic>
          </wp:inline>
        </w:drawing>
      </w:r>
      <w:r w:rsidR="006105F6">
        <w:br/>
      </w:r>
    </w:p>
    <w:p w14:paraId="33151367" w14:textId="77777777" w:rsidR="0022117F" w:rsidRPr="0022117F" w:rsidRDefault="0022117F" w:rsidP="00EC5C17">
      <w:pPr>
        <w:numPr>
          <w:ilvl w:val="0"/>
          <w:numId w:val="16"/>
        </w:numPr>
      </w:pPr>
      <w:r w:rsidRPr="0022117F">
        <w:t>Sort the report by Due Date in ascending order. Click the </w:t>
      </w:r>
      <w:r w:rsidRPr="0022117F">
        <w:rPr>
          <w:b/>
          <w:bCs/>
        </w:rPr>
        <w:t>Due Date</w:t>
      </w:r>
      <w:r w:rsidRPr="0022117F">
        <w:t> column and in the column heading, click the </w:t>
      </w:r>
      <w:r w:rsidRPr="0022117F">
        <w:rPr>
          <w:b/>
          <w:bCs/>
        </w:rPr>
        <w:t>Sort Ascending</w:t>
      </w:r>
      <w:r w:rsidRPr="0022117F">
        <w:t> button.</w:t>
      </w:r>
      <w:r w:rsidRPr="0022117F">
        <w:br/>
      </w:r>
      <w:r w:rsidRPr="0022117F">
        <w:rPr>
          <w:noProof/>
        </w:rPr>
        <w:lastRenderedPageBreak/>
        <w:drawing>
          <wp:inline distT="0" distB="0" distL="0" distR="0" wp14:anchorId="3D3C9BA1" wp14:editId="592B565D">
            <wp:extent cx="5153025" cy="3435350"/>
            <wp:effectExtent l="0" t="0" r="9525" b="0"/>
            <wp:docPr id="10" name="Picture 10" descr="https://nimu77.github.io/labs-hol/images/6/5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nimu77.github.io/labs-hol/images/6/5_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53289" cy="3435526"/>
                    </a:xfrm>
                    <a:prstGeom prst="rect">
                      <a:avLst/>
                    </a:prstGeom>
                    <a:noFill/>
                    <a:ln>
                      <a:noFill/>
                    </a:ln>
                  </pic:spPr>
                </pic:pic>
              </a:graphicData>
            </a:graphic>
          </wp:inline>
        </w:drawing>
      </w:r>
      <w:r w:rsidR="006105F6">
        <w:br/>
      </w:r>
    </w:p>
    <w:p w14:paraId="4A9612A9" w14:textId="77777777" w:rsidR="0022117F" w:rsidRPr="0022117F" w:rsidRDefault="0022117F" w:rsidP="00EC5C17">
      <w:pPr>
        <w:numPr>
          <w:ilvl w:val="0"/>
          <w:numId w:val="16"/>
        </w:numPr>
      </w:pPr>
      <w:r w:rsidRPr="0022117F">
        <w:t>Make the interactive report functional by adding an aggregation. Create an aggregation on the Tasks column.</w:t>
      </w:r>
      <w:r w:rsidRPr="0022117F">
        <w:br/>
        <w:t>Click the </w:t>
      </w:r>
      <w:r w:rsidRPr="0022117F">
        <w:rPr>
          <w:b/>
          <w:bCs/>
        </w:rPr>
        <w:t>Actions</w:t>
      </w:r>
      <w:r w:rsidRPr="0022117F">
        <w:t> menu and select </w:t>
      </w:r>
      <w:r w:rsidRPr="0022117F">
        <w:rPr>
          <w:b/>
          <w:bCs/>
        </w:rPr>
        <w:t>Data &gt; Aggregate</w:t>
      </w:r>
      <w:r w:rsidRPr="0022117F">
        <w:t>.</w:t>
      </w:r>
    </w:p>
    <w:p w14:paraId="7A56B8BB" w14:textId="77777777" w:rsidR="0022117F" w:rsidRPr="0022117F" w:rsidRDefault="0022117F" w:rsidP="00EC5C17">
      <w:pPr>
        <w:numPr>
          <w:ilvl w:val="0"/>
          <w:numId w:val="16"/>
        </w:numPr>
      </w:pPr>
      <w:r w:rsidRPr="0022117F">
        <w:t>In the Aggregate dialog, Select </w:t>
      </w:r>
      <w:r w:rsidRPr="0022117F">
        <w:rPr>
          <w:b/>
          <w:bCs/>
        </w:rPr>
        <w:t>Tasks</w:t>
      </w:r>
      <w:r w:rsidRPr="0022117F">
        <w:t> for Column, and </w:t>
      </w:r>
      <w:r w:rsidRPr="0022117F">
        <w:rPr>
          <w:b/>
          <w:bCs/>
        </w:rPr>
        <w:t>Sum</w:t>
      </w:r>
      <w:r w:rsidRPr="0022117F">
        <w:t> for Function. Click </w:t>
      </w:r>
      <w:r w:rsidRPr="0022117F">
        <w:rPr>
          <w:b/>
          <w:bCs/>
        </w:rPr>
        <w:t>Apply</w:t>
      </w:r>
      <w:r w:rsidRPr="0022117F">
        <w:t>.</w:t>
      </w:r>
      <w:r w:rsidR="006105F6">
        <w:br/>
      </w:r>
      <w:r w:rsidRPr="0022117F">
        <w:br/>
      </w:r>
      <w:r w:rsidRPr="0022117F">
        <w:rPr>
          <w:noProof/>
        </w:rPr>
        <w:drawing>
          <wp:inline distT="0" distB="0" distL="0" distR="0" wp14:anchorId="6E9D16AF" wp14:editId="1B7C1CCE">
            <wp:extent cx="3721100" cy="1976505"/>
            <wp:effectExtent l="0" t="0" r="0" b="5080"/>
            <wp:docPr id="9" name="Picture 9" descr="https://nimu77.github.io/labs-hol/images/6/5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nimu77.github.io/labs-hol/images/6/5_1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991" cy="1982290"/>
                    </a:xfrm>
                    <a:prstGeom prst="rect">
                      <a:avLst/>
                    </a:prstGeom>
                    <a:noFill/>
                    <a:ln>
                      <a:noFill/>
                    </a:ln>
                  </pic:spPr>
                </pic:pic>
              </a:graphicData>
            </a:graphic>
          </wp:inline>
        </w:drawing>
      </w:r>
    </w:p>
    <w:p w14:paraId="6BF9C7E1" w14:textId="77777777" w:rsidR="0022117F" w:rsidRPr="0022117F" w:rsidRDefault="0022117F" w:rsidP="00EC5C17">
      <w:pPr>
        <w:numPr>
          <w:ilvl w:val="0"/>
          <w:numId w:val="16"/>
        </w:numPr>
      </w:pPr>
      <w:r w:rsidRPr="0022117F">
        <w:t>You want to save the changes made to the primary interactive grid. </w:t>
      </w:r>
      <w:r w:rsidRPr="0022117F">
        <w:rPr>
          <w:b/>
          <w:bCs/>
        </w:rPr>
        <w:t>Select Actions &gt; Report &gt; Save</w:t>
      </w:r>
      <w:r w:rsidR="006105F6">
        <w:rPr>
          <w:b/>
          <w:bCs/>
        </w:rPr>
        <w:t xml:space="preserve"> Report</w:t>
      </w:r>
      <w:r w:rsidRPr="0022117F">
        <w:t>.</w:t>
      </w:r>
      <w:r w:rsidRPr="0022117F">
        <w:br/>
        <w:t>For Save, select </w:t>
      </w:r>
      <w:r w:rsidRPr="0022117F">
        <w:rPr>
          <w:b/>
          <w:bCs/>
        </w:rPr>
        <w:t>As Default Report Settings</w:t>
      </w:r>
      <w:r w:rsidRPr="0022117F">
        <w:t>.</w:t>
      </w:r>
      <w:r w:rsidRPr="0022117F">
        <w:br/>
        <w:t>Select </w:t>
      </w:r>
      <w:r w:rsidRPr="0022117F">
        <w:rPr>
          <w:b/>
          <w:bCs/>
        </w:rPr>
        <w:t>Primary</w:t>
      </w:r>
      <w:r w:rsidRPr="0022117F">
        <w:t> for Default Report Type. Click </w:t>
      </w:r>
      <w:r w:rsidRPr="0022117F">
        <w:rPr>
          <w:b/>
          <w:bCs/>
        </w:rPr>
        <w:t>Apply</w:t>
      </w:r>
      <w:r w:rsidRPr="0022117F">
        <w:t>. The default report is now saved for all users.</w:t>
      </w:r>
      <w:r w:rsidR="006105F6">
        <w:br/>
      </w:r>
    </w:p>
    <w:p w14:paraId="6875FCF2" w14:textId="77777777" w:rsidR="0022117F" w:rsidRDefault="0022117F" w:rsidP="00EC5C17">
      <w:pPr>
        <w:numPr>
          <w:ilvl w:val="0"/>
          <w:numId w:val="16"/>
        </w:numPr>
      </w:pPr>
      <w:r w:rsidRPr="0022117F">
        <w:lastRenderedPageBreak/>
        <w:t>Your </w:t>
      </w:r>
      <w:r w:rsidRPr="0022117F">
        <w:rPr>
          <w:b/>
          <w:bCs/>
        </w:rPr>
        <w:t>DEMO_PROJ_MILESTONES</w:t>
      </w:r>
      <w:r w:rsidRPr="0022117F">
        <w:t> page might look like this.</w:t>
      </w:r>
      <w:r w:rsidR="006105F6">
        <w:br/>
      </w:r>
      <w:r w:rsidRPr="0022117F">
        <w:br/>
      </w:r>
      <w:r w:rsidRPr="0022117F">
        <w:rPr>
          <w:noProof/>
        </w:rPr>
        <w:drawing>
          <wp:inline distT="0" distB="0" distL="0" distR="0" wp14:anchorId="0369CD9A" wp14:editId="0D013A5B">
            <wp:extent cx="5603426" cy="4171950"/>
            <wp:effectExtent l="0" t="0" r="0" b="0"/>
            <wp:docPr id="8" name="Picture 8" descr="https://nimu77.github.io/labs-hol/images/6/5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nimu77.github.io/labs-hol/images/6/5_1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3990" cy="4179816"/>
                    </a:xfrm>
                    <a:prstGeom prst="rect">
                      <a:avLst/>
                    </a:prstGeom>
                    <a:noFill/>
                    <a:ln>
                      <a:noFill/>
                    </a:ln>
                  </pic:spPr>
                </pic:pic>
              </a:graphicData>
            </a:graphic>
          </wp:inline>
        </w:drawing>
      </w:r>
    </w:p>
    <w:p w14:paraId="1175B3A6" w14:textId="77777777" w:rsidR="00F06EA6" w:rsidRDefault="00F06EA6" w:rsidP="00F06EA6"/>
    <w:p w14:paraId="6B7991B6" w14:textId="77777777" w:rsidR="00F06EA6" w:rsidRPr="0022117F" w:rsidRDefault="00F06EA6" w:rsidP="00F06EA6"/>
    <w:p w14:paraId="31D7EBFA" w14:textId="77777777" w:rsidR="0022117F" w:rsidRPr="008E2651" w:rsidRDefault="0022117F" w:rsidP="008E2651">
      <w:pPr>
        <w:pStyle w:val="Heading2"/>
        <w:rPr>
          <w:b/>
          <w:bCs/>
        </w:rPr>
      </w:pPr>
      <w:r w:rsidRPr="008E2651">
        <w:rPr>
          <w:b/>
          <w:bCs/>
        </w:rPr>
        <w:t>HOL 6-6 Customizing the Tasks Interactive Report</w:t>
      </w:r>
    </w:p>
    <w:p w14:paraId="4384AF36" w14:textId="77777777" w:rsidR="0022117F" w:rsidRPr="0022117F" w:rsidRDefault="0022117F" w:rsidP="0022117F">
      <w:r w:rsidRPr="0022117F">
        <w:t xml:space="preserve">In this lab, you will reconfigure which columns are to be displayed in the Demo </w:t>
      </w:r>
      <w:proofErr w:type="spellStart"/>
      <w:r w:rsidRPr="0022117F">
        <w:t>Proj</w:t>
      </w:r>
      <w:proofErr w:type="spellEnd"/>
      <w:r w:rsidRPr="0022117F">
        <w:t xml:space="preserve"> Tasks interactive report. Then, you will create control break on two columns, and sort the rows in the ascending order of Start Date. Finally, you will save the default report for all users.</w:t>
      </w:r>
    </w:p>
    <w:p w14:paraId="544278D7" w14:textId="77777777" w:rsidR="0022117F" w:rsidRPr="0022117F" w:rsidRDefault="0022117F" w:rsidP="00EC5C17">
      <w:pPr>
        <w:numPr>
          <w:ilvl w:val="0"/>
          <w:numId w:val="17"/>
        </w:numPr>
      </w:pPr>
      <w:r w:rsidRPr="0022117F">
        <w:t>You are in the application runtime environment. In the navigation menu, click </w:t>
      </w:r>
      <w:r w:rsidRPr="0022117F">
        <w:rPr>
          <w:b/>
          <w:bCs/>
        </w:rPr>
        <w:t xml:space="preserve">Demo </w:t>
      </w:r>
      <w:proofErr w:type="spellStart"/>
      <w:r w:rsidRPr="0022117F">
        <w:rPr>
          <w:b/>
          <w:bCs/>
        </w:rPr>
        <w:t>Proj</w:t>
      </w:r>
      <w:proofErr w:type="spellEnd"/>
      <w:r w:rsidRPr="0022117F">
        <w:rPr>
          <w:b/>
          <w:bCs/>
        </w:rPr>
        <w:t xml:space="preserve"> Tasks</w:t>
      </w:r>
      <w:r w:rsidRPr="0022117F">
        <w:t>.</w:t>
      </w:r>
      <w:r w:rsidR="006105F6">
        <w:br/>
      </w:r>
    </w:p>
    <w:p w14:paraId="1522C239" w14:textId="77777777" w:rsidR="0022117F" w:rsidRPr="0022117F" w:rsidRDefault="0022117F" w:rsidP="00EC5C17">
      <w:pPr>
        <w:numPr>
          <w:ilvl w:val="0"/>
          <w:numId w:val="17"/>
        </w:numPr>
      </w:pPr>
      <w:r w:rsidRPr="0022117F">
        <w:t>Reconfigure which columns are to be displayed in the interactive report. Click </w:t>
      </w:r>
      <w:r w:rsidRPr="0022117F">
        <w:rPr>
          <w:b/>
          <w:bCs/>
        </w:rPr>
        <w:t>Actions &gt; Columns</w:t>
      </w:r>
      <w:r w:rsidRPr="0022117F">
        <w:t>.</w:t>
      </w:r>
      <w:r w:rsidR="006105F6">
        <w:br/>
      </w:r>
    </w:p>
    <w:p w14:paraId="7181D0AE" w14:textId="77777777" w:rsidR="0022117F" w:rsidRPr="0022117F" w:rsidRDefault="0022117F" w:rsidP="00EC5C17">
      <w:pPr>
        <w:numPr>
          <w:ilvl w:val="0"/>
          <w:numId w:val="17"/>
        </w:numPr>
      </w:pPr>
      <w:r w:rsidRPr="0022117F">
        <w:t>In the Select Columns dialog, under Display in Report, select </w:t>
      </w:r>
      <w:r w:rsidRPr="0022117F">
        <w:rPr>
          <w:b/>
          <w:bCs/>
        </w:rPr>
        <w:t>Description</w:t>
      </w:r>
      <w:r w:rsidRPr="0022117F">
        <w:t> and click </w:t>
      </w:r>
      <w:r w:rsidRPr="0022117F">
        <w:rPr>
          <w:b/>
          <w:bCs/>
        </w:rPr>
        <w:t>&lt;</w:t>
      </w:r>
      <w:r w:rsidRPr="0022117F">
        <w:t>.</w:t>
      </w:r>
      <w:r w:rsidR="006105F6">
        <w:br/>
      </w:r>
    </w:p>
    <w:p w14:paraId="1C2FAA76" w14:textId="77777777" w:rsidR="0022117F" w:rsidRPr="0022117F" w:rsidRDefault="0022117F" w:rsidP="00EC5C17">
      <w:pPr>
        <w:numPr>
          <w:ilvl w:val="0"/>
          <w:numId w:val="17"/>
        </w:numPr>
      </w:pPr>
      <w:r w:rsidRPr="0022117F">
        <w:t>Under Display in Report, the columns should be in the following order:</w:t>
      </w:r>
      <w:r w:rsidRPr="0022117F">
        <w:br/>
        <w:t>• Project</w:t>
      </w:r>
      <w:r w:rsidRPr="0022117F">
        <w:br/>
        <w:t>• Milestone</w:t>
      </w:r>
      <w:r w:rsidRPr="0022117F">
        <w:br/>
        <w:t>• Assignee</w:t>
      </w:r>
      <w:r w:rsidRPr="0022117F">
        <w:br/>
        <w:t>• Name</w:t>
      </w:r>
      <w:r w:rsidRPr="0022117F">
        <w:br/>
        <w:t>• Start Date</w:t>
      </w:r>
      <w:r w:rsidRPr="0022117F">
        <w:br/>
      </w:r>
      <w:r w:rsidRPr="0022117F">
        <w:lastRenderedPageBreak/>
        <w:t>• End Date</w:t>
      </w:r>
      <w:r w:rsidRPr="0022117F">
        <w:br/>
        <w:t>• Is Complete</w:t>
      </w:r>
      <w:r w:rsidRPr="0022117F">
        <w:br/>
        <w:t>Make sure to click the up and down buttons to set them accordingly</w:t>
      </w:r>
      <w:r w:rsidR="006105F6">
        <w:t>.</w:t>
      </w:r>
      <w:r w:rsidR="006105F6">
        <w:br/>
      </w:r>
      <w:r w:rsidRPr="0022117F">
        <w:br/>
        <w:t>Click </w:t>
      </w:r>
      <w:r w:rsidRPr="0022117F">
        <w:rPr>
          <w:b/>
          <w:bCs/>
        </w:rPr>
        <w:t>Apply</w:t>
      </w:r>
      <w:r w:rsidRPr="0022117F">
        <w:t>.</w:t>
      </w:r>
      <w:r w:rsidRPr="0022117F">
        <w:br/>
      </w:r>
      <w:r w:rsidRPr="0022117F">
        <w:rPr>
          <w:noProof/>
        </w:rPr>
        <w:drawing>
          <wp:inline distT="0" distB="0" distL="0" distR="0" wp14:anchorId="03286B63" wp14:editId="40AC5C87">
            <wp:extent cx="3580487" cy="2533650"/>
            <wp:effectExtent l="0" t="0" r="1270" b="0"/>
            <wp:docPr id="7" name="Picture 7" descr="https://nimu77.github.io/labs-hol/images/6/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nimu77.github.io/labs-hol/images/6/6_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83386" cy="2535702"/>
                    </a:xfrm>
                    <a:prstGeom prst="rect">
                      <a:avLst/>
                    </a:prstGeom>
                    <a:noFill/>
                    <a:ln>
                      <a:noFill/>
                    </a:ln>
                  </pic:spPr>
                </pic:pic>
              </a:graphicData>
            </a:graphic>
          </wp:inline>
        </w:drawing>
      </w:r>
      <w:r w:rsidR="006105F6">
        <w:br/>
      </w:r>
    </w:p>
    <w:p w14:paraId="6BAB1F18" w14:textId="77777777" w:rsidR="0022117F" w:rsidRPr="0022117F" w:rsidRDefault="0022117F" w:rsidP="00EC5C17">
      <w:pPr>
        <w:numPr>
          <w:ilvl w:val="0"/>
          <w:numId w:val="17"/>
        </w:numPr>
      </w:pPr>
      <w:r w:rsidRPr="0022117F">
        <w:t>Group the records by project and milestones.</w:t>
      </w:r>
      <w:r w:rsidRPr="0022117F">
        <w:br/>
        <w:t>a) Select </w:t>
      </w:r>
      <w:r w:rsidRPr="0022117F">
        <w:rPr>
          <w:b/>
          <w:bCs/>
        </w:rPr>
        <w:t>Actions &gt; Format &gt; Control Break</w:t>
      </w:r>
      <w:r w:rsidRPr="0022117F">
        <w:t>.</w:t>
      </w:r>
      <w:r w:rsidRPr="0022117F">
        <w:br/>
        <w:t>b) In the Control Break dialog, for Column 1, select </w:t>
      </w:r>
      <w:r w:rsidRPr="0022117F">
        <w:rPr>
          <w:b/>
          <w:bCs/>
        </w:rPr>
        <w:t>Project</w:t>
      </w:r>
      <w:r w:rsidRPr="0022117F">
        <w:t>.</w:t>
      </w:r>
      <w:r w:rsidRPr="0022117F">
        <w:br/>
        <w:t>c) For Column 2, select </w:t>
      </w:r>
      <w:r w:rsidRPr="0022117F">
        <w:rPr>
          <w:b/>
          <w:bCs/>
        </w:rPr>
        <w:t>Milestone</w:t>
      </w:r>
      <w:r w:rsidRPr="0022117F">
        <w:t>.</w:t>
      </w:r>
      <w:r w:rsidRPr="0022117F">
        <w:br/>
        <w:t>d) Click </w:t>
      </w:r>
      <w:r w:rsidRPr="0022117F">
        <w:rPr>
          <w:b/>
          <w:bCs/>
        </w:rPr>
        <w:t>Apply</w:t>
      </w:r>
      <w:r w:rsidRPr="0022117F">
        <w:t>.</w:t>
      </w:r>
      <w:r w:rsidRPr="0022117F">
        <w:br/>
      </w:r>
      <w:r w:rsidRPr="0022117F">
        <w:rPr>
          <w:noProof/>
        </w:rPr>
        <w:drawing>
          <wp:inline distT="0" distB="0" distL="0" distR="0" wp14:anchorId="2F667D4A" wp14:editId="09E14CFD">
            <wp:extent cx="3472039" cy="2800350"/>
            <wp:effectExtent l="0" t="0" r="0" b="0"/>
            <wp:docPr id="6" name="Picture 6" descr="https://nimu77.github.io/labs-hol/images/6/6_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nimu77.github.io/labs-hol/images/6/6_5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6039" cy="2803576"/>
                    </a:xfrm>
                    <a:prstGeom prst="rect">
                      <a:avLst/>
                    </a:prstGeom>
                    <a:noFill/>
                    <a:ln>
                      <a:noFill/>
                    </a:ln>
                  </pic:spPr>
                </pic:pic>
              </a:graphicData>
            </a:graphic>
          </wp:inline>
        </w:drawing>
      </w:r>
      <w:r w:rsidR="006105F6">
        <w:br/>
      </w:r>
    </w:p>
    <w:p w14:paraId="1ED4DEB2" w14:textId="77777777" w:rsidR="0022117F" w:rsidRPr="0022117F" w:rsidRDefault="0022117F" w:rsidP="00EC5C17">
      <w:pPr>
        <w:numPr>
          <w:ilvl w:val="0"/>
          <w:numId w:val="17"/>
        </w:numPr>
      </w:pPr>
      <w:r w:rsidRPr="0022117F">
        <w:t>Order the records in the ascending order of start date. Select </w:t>
      </w:r>
      <w:r w:rsidRPr="0022117F">
        <w:rPr>
          <w:b/>
          <w:bCs/>
        </w:rPr>
        <w:t>Actions &gt; Data &gt; Sort</w:t>
      </w:r>
      <w:r w:rsidRPr="0022117F">
        <w:t>.</w:t>
      </w:r>
      <w:r w:rsidR="006105F6">
        <w:br/>
      </w:r>
    </w:p>
    <w:p w14:paraId="6770199E" w14:textId="77777777" w:rsidR="0022117F" w:rsidRPr="0022117F" w:rsidRDefault="0022117F" w:rsidP="00EC5C17">
      <w:pPr>
        <w:numPr>
          <w:ilvl w:val="0"/>
          <w:numId w:val="17"/>
        </w:numPr>
      </w:pPr>
      <w:r w:rsidRPr="0022117F">
        <w:t>In the Sort dialog, select </w:t>
      </w:r>
      <w:r w:rsidRPr="0022117F">
        <w:rPr>
          <w:b/>
          <w:bCs/>
        </w:rPr>
        <w:t>Start Date</w:t>
      </w:r>
      <w:r w:rsidRPr="0022117F">
        <w:t> for Column 1 and click </w:t>
      </w:r>
      <w:r w:rsidRPr="0022117F">
        <w:rPr>
          <w:b/>
          <w:bCs/>
        </w:rPr>
        <w:t>Apply</w:t>
      </w:r>
      <w:r w:rsidRPr="0022117F">
        <w:t>.</w:t>
      </w:r>
      <w:r w:rsidR="006105F6">
        <w:br/>
      </w:r>
    </w:p>
    <w:p w14:paraId="5293C320" w14:textId="77777777" w:rsidR="0022117F" w:rsidRPr="0022117F" w:rsidRDefault="0022117F" w:rsidP="00EC5C17">
      <w:pPr>
        <w:numPr>
          <w:ilvl w:val="0"/>
          <w:numId w:val="17"/>
        </w:numPr>
      </w:pPr>
      <w:r w:rsidRPr="0022117F">
        <w:lastRenderedPageBreak/>
        <w:t xml:space="preserve">You want to save the changes made to the primary interactive </w:t>
      </w:r>
      <w:r w:rsidR="006105F6">
        <w:t>report</w:t>
      </w:r>
      <w:r w:rsidRPr="0022117F">
        <w:t>. </w:t>
      </w:r>
      <w:r w:rsidRPr="0022117F">
        <w:rPr>
          <w:b/>
          <w:bCs/>
        </w:rPr>
        <w:t>Select Actions &gt; Report &gt; Save Report</w:t>
      </w:r>
      <w:r w:rsidRPr="0022117F">
        <w:t>.</w:t>
      </w:r>
      <w:r w:rsidRPr="0022117F">
        <w:br/>
        <w:t>For Save, select </w:t>
      </w:r>
      <w:r w:rsidRPr="0022117F">
        <w:rPr>
          <w:b/>
          <w:bCs/>
        </w:rPr>
        <w:t>As Default Report Settings</w:t>
      </w:r>
      <w:r w:rsidRPr="0022117F">
        <w:t>.</w:t>
      </w:r>
      <w:r w:rsidRPr="0022117F">
        <w:br/>
        <w:t>Select </w:t>
      </w:r>
      <w:r w:rsidRPr="0022117F">
        <w:rPr>
          <w:b/>
          <w:bCs/>
        </w:rPr>
        <w:t>Primary</w:t>
      </w:r>
      <w:r w:rsidRPr="0022117F">
        <w:t> for Default Report Type. Click </w:t>
      </w:r>
      <w:r w:rsidRPr="0022117F">
        <w:rPr>
          <w:b/>
          <w:bCs/>
        </w:rPr>
        <w:t>Apply</w:t>
      </w:r>
      <w:r w:rsidRPr="0022117F">
        <w:t>. The default report is now saved for all users.</w:t>
      </w:r>
    </w:p>
    <w:p w14:paraId="09B17EB7" w14:textId="77777777" w:rsidR="0022117F" w:rsidRDefault="0022117F" w:rsidP="00EC5C17">
      <w:pPr>
        <w:numPr>
          <w:ilvl w:val="0"/>
          <w:numId w:val="17"/>
        </w:numPr>
      </w:pPr>
      <w:r w:rsidRPr="0022117F">
        <w:t>Your </w:t>
      </w:r>
      <w:r w:rsidRPr="0022117F">
        <w:rPr>
          <w:b/>
          <w:bCs/>
        </w:rPr>
        <w:t>DEMO_PROJ_TASKS</w:t>
      </w:r>
      <w:r w:rsidRPr="0022117F">
        <w:t> page might look like this.</w:t>
      </w:r>
      <w:r w:rsidR="006105F6">
        <w:br/>
      </w:r>
      <w:r w:rsidRPr="0022117F">
        <w:br/>
      </w:r>
      <w:r w:rsidRPr="0022117F">
        <w:rPr>
          <w:noProof/>
        </w:rPr>
        <w:drawing>
          <wp:inline distT="0" distB="0" distL="0" distR="0" wp14:anchorId="235335DE" wp14:editId="4A4642B7">
            <wp:extent cx="6057900" cy="4186320"/>
            <wp:effectExtent l="0" t="0" r="0" b="5080"/>
            <wp:docPr id="5" name="Picture 5" descr="https://nimu77.github.io/labs-hol/images/6/6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nimu77.github.io/labs-hol/images/6/6_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81141" cy="4202381"/>
                    </a:xfrm>
                    <a:prstGeom prst="rect">
                      <a:avLst/>
                    </a:prstGeom>
                    <a:noFill/>
                    <a:ln>
                      <a:noFill/>
                    </a:ln>
                  </pic:spPr>
                </pic:pic>
              </a:graphicData>
            </a:graphic>
          </wp:inline>
        </w:drawing>
      </w:r>
      <w:r w:rsidRPr="0022117F">
        <w:br/>
      </w:r>
    </w:p>
    <w:p w14:paraId="7956EF05" w14:textId="77777777" w:rsidR="008E2651" w:rsidRPr="0022117F" w:rsidRDefault="008E2651" w:rsidP="008E2651">
      <w:pPr>
        <w:ind w:left="360"/>
      </w:pPr>
      <w:r>
        <w:lastRenderedPageBreak/>
        <w:br/>
      </w:r>
      <w:r>
        <w:rPr>
          <w:noProof/>
        </w:rPr>
        <w:drawing>
          <wp:inline distT="0" distB="0" distL="0" distR="0" wp14:anchorId="047A41BF" wp14:editId="6138F901">
            <wp:extent cx="6188564" cy="27432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kshop_logo.png"/>
                    <pic:cNvPicPr/>
                  </pic:nvPicPr>
                  <pic:blipFill>
                    <a:blip r:embed="rId116">
                      <a:extLst>
                        <a:ext uri="{28A0092B-C50C-407E-A947-70E740481C1C}">
                          <a14:useLocalDpi xmlns:a14="http://schemas.microsoft.com/office/drawing/2010/main" val="0"/>
                        </a:ext>
                      </a:extLst>
                    </a:blip>
                    <a:stretch>
                      <a:fillRect/>
                    </a:stretch>
                  </pic:blipFill>
                  <pic:spPr>
                    <a:xfrm>
                      <a:off x="0" y="0"/>
                      <a:ext cx="6190562" cy="2744086"/>
                    </a:xfrm>
                    <a:prstGeom prst="rect">
                      <a:avLst/>
                    </a:prstGeom>
                  </pic:spPr>
                </pic:pic>
              </a:graphicData>
            </a:graphic>
          </wp:inline>
        </w:drawing>
      </w:r>
    </w:p>
    <w:p w14:paraId="171C8A08" w14:textId="77777777" w:rsidR="0022117F" w:rsidRDefault="0022117F" w:rsidP="009E4EC5"/>
    <w:sectPr w:rsidR="0022117F" w:rsidSect="00673F42">
      <w:headerReference w:type="default" r:id="rId117"/>
      <w:footerReference w:type="default" r:id="rId118"/>
      <w:pgSz w:w="12240" w:h="15840"/>
      <w:pgMar w:top="1440" w:right="1440" w:bottom="1440" w:left="1440" w:header="720" w:footer="720" w:gutter="0"/>
      <w:pgNumType w:start="1"/>
      <w:cols w:space="336"/>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01173" w14:textId="77777777" w:rsidR="00596544" w:rsidRDefault="00596544">
      <w:r>
        <w:separator/>
      </w:r>
    </w:p>
    <w:p w14:paraId="6D2A2877" w14:textId="77777777" w:rsidR="00596544" w:rsidRDefault="00596544"/>
  </w:endnote>
  <w:endnote w:type="continuationSeparator" w:id="0">
    <w:p w14:paraId="3315252A" w14:textId="77777777" w:rsidR="00596544" w:rsidRDefault="00596544">
      <w:r>
        <w:continuationSeparator/>
      </w:r>
    </w:p>
    <w:p w14:paraId="4D3F81CA" w14:textId="77777777" w:rsidR="00596544" w:rsidRDefault="005965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45310" w14:textId="77777777" w:rsidR="00423FB8" w:rsidRDefault="00423FB8">
    <w:pPr>
      <w:pStyle w:val="Footer"/>
    </w:pPr>
    <w:r>
      <w:fldChar w:fldCharType="begin"/>
    </w:r>
    <w:r>
      <w:instrText xml:space="preserve"> PAGE   \* MERGEFORMAT </w:instrText>
    </w:r>
    <w:r>
      <w:fldChar w:fldCharType="separate"/>
    </w:r>
    <w:r w:rsidR="00F06EA6">
      <w:rPr>
        <w:noProof/>
      </w:rPr>
      <w:t>55</w:t>
    </w:r>
    <w:r>
      <w:fldChar w:fldCharType="end"/>
    </w:r>
  </w:p>
  <w:p w14:paraId="2FC33BCB" w14:textId="77777777" w:rsidR="00423FB8" w:rsidRDefault="00423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tbl>
      <w:tblPr>
        <w:tblW w:w="0" w:type="auto"/>
        <w:tblBorders>
          <w:bottom w:val="single" w:sz="4" w:space="0" w:color="auto"/>
        </w:tblBorders>
        <w:tblLook w:val="0000" w:firstRow="0" w:lastRow="0" w:firstColumn="0" w:lastColumn="0" w:noHBand="0" w:noVBand="0"/>
      </w:tblPr>
      <w:tblGrid>
        <w:gridCol w:w="2160"/>
      </w:tblGrid>
      <w:tr w:rsidR="00596544" w14:paraId="2B652D1D" w14:textId="77777777">
        <w:tc>
          <w:tcPr>
            <w:tcW w:w="2160" w:type="dxa"/>
            <w:tcBorders>
              <w:bottom w:val="single" w:sz="2" w:space="0" w:color="auto"/>
            </w:tcBorders>
          </w:tcPr>
          <w:p w14:paraId="35F24C48" w14:textId="77777777" w:rsidR="00596544" w:rsidRDefault="00596544">
            <w:pPr>
              <w:pStyle w:val="FootnoteText"/>
              <w:spacing w:after="0"/>
            </w:pPr>
          </w:p>
        </w:tc>
      </w:tr>
    </w:tbl>
    <w:p w14:paraId="63808BE6" w14:textId="77777777" w:rsidR="00596544" w:rsidRDefault="00596544">
      <w:pPr>
        <w:pStyle w:val="FootnoteText"/>
        <w:spacing w:after="0"/>
      </w:pPr>
    </w:p>
    <w:p w14:paraId="5583D2A4" w14:textId="77777777" w:rsidR="00596544" w:rsidRDefault="00596544"/>
  </w:footnote>
  <w:footnote w:type="continuationSeparator" w:id="0">
    <w:tbl>
      <w:tblPr>
        <w:tblW w:w="0" w:type="auto"/>
        <w:tblBorders>
          <w:bottom w:val="single" w:sz="4" w:space="0" w:color="auto"/>
        </w:tblBorders>
        <w:tblLook w:val="0000" w:firstRow="0" w:lastRow="0" w:firstColumn="0" w:lastColumn="0" w:noHBand="0" w:noVBand="0"/>
      </w:tblPr>
      <w:tblGrid>
        <w:gridCol w:w="7920"/>
      </w:tblGrid>
      <w:tr w:rsidR="00596544" w14:paraId="5EBF9BA7" w14:textId="77777777">
        <w:tc>
          <w:tcPr>
            <w:tcW w:w="7920" w:type="dxa"/>
            <w:tcBorders>
              <w:bottom w:val="single" w:sz="2" w:space="0" w:color="auto"/>
            </w:tcBorders>
          </w:tcPr>
          <w:p w14:paraId="2BC925E5" w14:textId="77777777" w:rsidR="00596544" w:rsidRDefault="00596544">
            <w:pPr>
              <w:pStyle w:val="FootnoteText"/>
              <w:spacing w:after="0"/>
            </w:pPr>
          </w:p>
        </w:tc>
      </w:tr>
    </w:tbl>
    <w:p w14:paraId="77C35139" w14:textId="77777777" w:rsidR="00596544" w:rsidRDefault="00596544">
      <w:pPr>
        <w:pStyle w:val="FootnoteText"/>
        <w:spacing w:after="0"/>
      </w:pPr>
    </w:p>
    <w:p w14:paraId="1B0FE5B4" w14:textId="77777777" w:rsidR="00596544" w:rsidRDefault="00596544"/>
  </w:footnote>
  <w:footnote w:type="continuationNotice" w:id="1">
    <w:p w14:paraId="3665B463" w14:textId="77777777" w:rsidR="00596544" w:rsidRDefault="00596544"/>
    <w:p w14:paraId="76C5F9E0" w14:textId="77777777" w:rsidR="00596544" w:rsidRDefault="005965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F7F18" w14:textId="77777777" w:rsidR="00A34B6D" w:rsidRDefault="007C5A44" w:rsidP="001D0C74">
    <w:pPr>
      <w:jc w:val="right"/>
    </w:pPr>
    <w:r>
      <w:rPr>
        <w:rFonts w:ascii="Times New Roman" w:hAnsi="Times New Roman"/>
        <w:noProof/>
        <w:sz w:val="16"/>
        <w:szCs w:val="16"/>
      </w:rPr>
      <mc:AlternateContent>
        <mc:Choice Requires="wps">
          <w:drawing>
            <wp:anchor distT="0" distB="0" distL="114300" distR="114300" simplePos="0" relativeHeight="251657728" behindDoc="0" locked="0" layoutInCell="1" allowOverlap="1" wp14:anchorId="7E5280F3" wp14:editId="3E29F6D8">
              <wp:simplePos x="0" y="0"/>
              <wp:positionH relativeFrom="column">
                <wp:posOffset>-93980</wp:posOffset>
              </wp:positionH>
              <wp:positionV relativeFrom="paragraph">
                <wp:posOffset>138430</wp:posOffset>
              </wp:positionV>
              <wp:extent cx="6050915" cy="0"/>
              <wp:effectExtent l="0" t="0" r="0" b="0"/>
              <wp:wrapNone/>
              <wp:docPr id="77"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09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A01BC5" id="_x0000_t32" coordsize="21600,21600" o:spt="32" o:oned="t" path="m,l21600,21600e" filled="f">
              <v:path arrowok="t" fillok="f" o:connecttype="none"/>
              <o:lock v:ext="edit" shapetype="t"/>
            </v:shapetype>
            <v:shape id="AutoShape 8" o:spid="_x0000_s1026" type="#_x0000_t32" style="position:absolute;margin-left:-7.4pt;margin-top:10.9pt;width:476.4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nxeEwIAACYEAAAOAAAAZHJzL2Uyb0RvYy54bWysU8uu2yAQ3VfqPyD2ie3UeVlxrq7spJvb&#10;NtJtP4AAjlExICBxoqr/3oEkbtNuqqpe4IGZOZwzM6yezp1EJ26d0KrE2TjFiCuqmVCHEn/5vB0t&#10;MHKeKEakVrzEF+7w0/rtm1VvCj7RrZaMWwQgyhW9KXHrvSmSxNGWd8SNteEKnI22HfGwtYeEWdID&#10;eieTSZrOkl5bZqym3Dk4ra9OvI74TcOp/9Q0jnskSwzcfFxtXPdhTdYrUhwsMa2gNxrkH1h0RCi4&#10;dICqiSfoaMUfUJ2gVjvd+DHVXaKbRlAeNYCaLP1NzWtLDI9aoDjODGVy/w+WfjztLBKsxPM5Rop0&#10;0KPno9fxarQI9emNKyCsUjsbFNKzejUvmn514EsenGHjDODt+w+aARIBpFiWc2O7kAyC0TlW/zJU&#10;n589onA4S6fpMptiRO++hBT3RGOdf891h4JRYuctEYfWV1op6LG2WbyGnF6cD7RIcU8Ityq9FVLG&#10;VkuF+hIvp5NpTHBaChacIczZw76SFp1IGJb4Bf0A9hBm9VGxCNZywjY32xMhrzbESxXwQBjQuVnX&#10;afi2TJebxWaRj/LJbDPK07oePW+rfDTbZvNp/a6uqjr7HqhledEKxrgK7O6TmeV/1/nbG7nO1DCb&#10;QxmSR/QoEcje/5F07Gxo5nUA9ppddjZUIzQZhjEG3x5OmPZf9zHq5/Ne/wAAAP//AwBQSwMEFAAG&#10;AAgAAAAhAOlSnFvhAAAADgEAAA8AAABkcnMvZG93bnJldi54bWxMj01PwzAMhu9I/IfISFzQlqZ8&#10;aOuaThOIA0e2SVyzxrTdGqdq0rXs12PEAS62/PX6efP15Fpxxj40njSoeQICqfS2oUrDfvc6W4AI&#10;0ZA1rSfU8IUB1sX1VW4y60d6x/M2VoJFKGRGQx1jl0kZyhqdCXPfIfHs0/fORC77StrejCzuWpkm&#10;yZN0piH+UJsOn2ssT9vBacAwPKpks3TV/u0y3n2kl+PY7bS+vZleVhw2KxARp/h3AT8emB8KBjv4&#10;gWwQrYaZemD+qCFVnHlheb9QIA6/DVnk8r+N4hsAAP//AwBQSwECLQAUAAYACAAAACEAtoM4kv4A&#10;AADhAQAAEwAAAAAAAAAAAAAAAAAAAAAAW0NvbnRlbnRfVHlwZXNdLnhtbFBLAQItABQABgAIAAAA&#10;IQA4/SH/1gAAAJQBAAALAAAAAAAAAAAAAAAAAC8BAABfcmVscy8ucmVsc1BLAQItABQABgAIAAAA&#10;IQDf7nxeEwIAACYEAAAOAAAAAAAAAAAAAAAAAC4CAABkcnMvZTJvRG9jLnhtbFBLAQItABQABgAI&#10;AAAAIQDpUpxb4QAAAA4BAAAPAAAAAAAAAAAAAAAAAG0EAABkcnMvZG93bnJldi54bWxQSwUGAAAA&#10;AAQABADzAAAAewUAAAAA&#10;">
              <o:lock v:ext="edit" shapetype="f"/>
            </v:shape>
          </w:pict>
        </mc:Fallback>
      </mc:AlternateContent>
    </w:r>
    <w:r w:rsidR="000976D1">
      <w:rPr>
        <w:rFonts w:ascii="Times New Roman" w:hAnsi="Times New Roman"/>
        <w:sz w:val="16"/>
        <w:szCs w:val="16"/>
      </w:rPr>
      <w:t>Oracle Application Express</w:t>
    </w:r>
    <w:r w:rsidR="00E32083">
      <w:rPr>
        <w:rFonts w:ascii="Times New Roman" w:hAnsi="Times New Roman"/>
        <w:sz w:val="16"/>
        <w:szCs w:val="16"/>
      </w:rPr>
      <w:t>: Developing Database Web Applications</w:t>
    </w:r>
    <w:r w:rsidR="00E32083">
      <w:rPr>
        <w:rFonts w:ascii="Times New Roman" w:hAnsi="Times New Roman"/>
        <w:sz w:val="16"/>
        <w:szCs w:val="16"/>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EA8A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0266A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4E68CD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EE6D83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FA329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75AF5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FEBA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8B62AC92"/>
    <w:lvl w:ilvl="0">
      <w:start w:val="1"/>
      <w:numFmt w:val="decimal"/>
      <w:pStyle w:val="ListNumber"/>
      <w:lvlText w:val="%1."/>
      <w:lvlJc w:val="left"/>
      <w:pPr>
        <w:tabs>
          <w:tab w:val="num" w:pos="360"/>
        </w:tabs>
        <w:ind w:left="360" w:hanging="360"/>
      </w:pPr>
    </w:lvl>
  </w:abstractNum>
  <w:abstractNum w:abstractNumId="8" w15:restartNumberingAfterBreak="0">
    <w:nsid w:val="07242A3E"/>
    <w:multiLevelType w:val="multilevel"/>
    <w:tmpl w:val="830E27FC"/>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D604BA1"/>
    <w:multiLevelType w:val="hybridMultilevel"/>
    <w:tmpl w:val="2FF4F784"/>
    <w:lvl w:ilvl="0" w:tplc="44587A6A">
      <w:start w:val="1"/>
      <w:numFmt w:val="bullet"/>
      <w:pStyle w:val="17aTableBullet"/>
      <w:lvlText w:val=""/>
      <w:lvlJc w:val="left"/>
      <w:pPr>
        <w:tabs>
          <w:tab w:val="num" w:pos="360"/>
        </w:tabs>
        <w:ind w:left="144" w:hanging="144"/>
      </w:pPr>
      <w:rPr>
        <w:rFonts w:ascii="Symbol" w:hAnsi="Symbol"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6B95DDC"/>
    <w:multiLevelType w:val="multilevel"/>
    <w:tmpl w:val="06BCB778"/>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sz w:val="20"/>
      </w:rPr>
    </w:lvl>
    <w:lvl w:ilvl="2">
      <w:start w:val="1"/>
      <w:numFmt w:val="low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AC521F2"/>
    <w:multiLevelType w:val="hybridMultilevel"/>
    <w:tmpl w:val="265A9F38"/>
    <w:lvl w:ilvl="0" w:tplc="CE9E1CF6">
      <w:start w:val="1"/>
      <w:numFmt w:val="bullet"/>
      <w:pStyle w:val="11Subbullet"/>
      <w:lvlText w:val=""/>
      <w:lvlJc w:val="left"/>
      <w:pPr>
        <w:tabs>
          <w:tab w:val="num" w:pos="360"/>
        </w:tabs>
        <w:ind w:left="180" w:hanging="180"/>
      </w:pPr>
      <w:rPr>
        <w:rFonts w:ascii="Symbol" w:hAnsi="Symbol" w:hint="default"/>
        <w:b w:val="0"/>
        <w:i w:val="0"/>
        <w:sz w:val="16"/>
      </w:rPr>
    </w:lvl>
    <w:lvl w:ilvl="1" w:tplc="72D01380" w:tentative="1">
      <w:start w:val="1"/>
      <w:numFmt w:val="bullet"/>
      <w:lvlText w:val="o"/>
      <w:lvlJc w:val="left"/>
      <w:pPr>
        <w:tabs>
          <w:tab w:val="num" w:pos="1440"/>
        </w:tabs>
        <w:ind w:left="1440" w:hanging="360"/>
      </w:pPr>
      <w:rPr>
        <w:rFonts w:ascii="Courier New" w:hAnsi="Courier New" w:hint="default"/>
      </w:rPr>
    </w:lvl>
    <w:lvl w:ilvl="2" w:tplc="98BE4524" w:tentative="1">
      <w:start w:val="1"/>
      <w:numFmt w:val="bullet"/>
      <w:lvlText w:val=""/>
      <w:lvlJc w:val="left"/>
      <w:pPr>
        <w:tabs>
          <w:tab w:val="num" w:pos="2160"/>
        </w:tabs>
        <w:ind w:left="2160" w:hanging="360"/>
      </w:pPr>
      <w:rPr>
        <w:rFonts w:ascii="Wingdings" w:hAnsi="Wingdings" w:hint="default"/>
      </w:rPr>
    </w:lvl>
    <w:lvl w:ilvl="3" w:tplc="FA6E11FA" w:tentative="1">
      <w:start w:val="1"/>
      <w:numFmt w:val="bullet"/>
      <w:lvlText w:val=""/>
      <w:lvlJc w:val="left"/>
      <w:pPr>
        <w:tabs>
          <w:tab w:val="num" w:pos="2880"/>
        </w:tabs>
        <w:ind w:left="2880" w:hanging="360"/>
      </w:pPr>
      <w:rPr>
        <w:rFonts w:ascii="Symbol" w:hAnsi="Symbol" w:hint="default"/>
      </w:rPr>
    </w:lvl>
    <w:lvl w:ilvl="4" w:tplc="080E49FE" w:tentative="1">
      <w:start w:val="1"/>
      <w:numFmt w:val="bullet"/>
      <w:lvlText w:val="o"/>
      <w:lvlJc w:val="left"/>
      <w:pPr>
        <w:tabs>
          <w:tab w:val="num" w:pos="3600"/>
        </w:tabs>
        <w:ind w:left="3600" w:hanging="360"/>
      </w:pPr>
      <w:rPr>
        <w:rFonts w:ascii="Courier New" w:hAnsi="Courier New" w:hint="default"/>
      </w:rPr>
    </w:lvl>
    <w:lvl w:ilvl="5" w:tplc="001EBB2E" w:tentative="1">
      <w:start w:val="1"/>
      <w:numFmt w:val="bullet"/>
      <w:lvlText w:val=""/>
      <w:lvlJc w:val="left"/>
      <w:pPr>
        <w:tabs>
          <w:tab w:val="num" w:pos="4320"/>
        </w:tabs>
        <w:ind w:left="4320" w:hanging="360"/>
      </w:pPr>
      <w:rPr>
        <w:rFonts w:ascii="Wingdings" w:hAnsi="Wingdings" w:hint="default"/>
      </w:rPr>
    </w:lvl>
    <w:lvl w:ilvl="6" w:tplc="7F24EB24" w:tentative="1">
      <w:start w:val="1"/>
      <w:numFmt w:val="bullet"/>
      <w:lvlText w:val=""/>
      <w:lvlJc w:val="left"/>
      <w:pPr>
        <w:tabs>
          <w:tab w:val="num" w:pos="5040"/>
        </w:tabs>
        <w:ind w:left="5040" w:hanging="360"/>
      </w:pPr>
      <w:rPr>
        <w:rFonts w:ascii="Symbol" w:hAnsi="Symbol" w:hint="default"/>
      </w:rPr>
    </w:lvl>
    <w:lvl w:ilvl="7" w:tplc="794CB700" w:tentative="1">
      <w:start w:val="1"/>
      <w:numFmt w:val="bullet"/>
      <w:lvlText w:val="o"/>
      <w:lvlJc w:val="left"/>
      <w:pPr>
        <w:tabs>
          <w:tab w:val="num" w:pos="5760"/>
        </w:tabs>
        <w:ind w:left="5760" w:hanging="360"/>
      </w:pPr>
      <w:rPr>
        <w:rFonts w:ascii="Courier New" w:hAnsi="Courier New" w:hint="default"/>
      </w:rPr>
    </w:lvl>
    <w:lvl w:ilvl="8" w:tplc="00A87F2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1D769F"/>
    <w:multiLevelType w:val="hybridMultilevel"/>
    <w:tmpl w:val="F4006C34"/>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5D1F3C"/>
    <w:multiLevelType w:val="hybridMultilevel"/>
    <w:tmpl w:val="04CC3E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67E5707"/>
    <w:multiLevelType w:val="hybridMultilevel"/>
    <w:tmpl w:val="F3F6C2EA"/>
    <w:lvl w:ilvl="0" w:tplc="F112E5D0">
      <w:start w:val="1"/>
      <w:numFmt w:val="bullet"/>
      <w:pStyle w:val="10Bulletlist"/>
      <w:lvlText w:val=""/>
      <w:lvlJc w:val="left"/>
      <w:pPr>
        <w:tabs>
          <w:tab w:val="num" w:pos="180"/>
        </w:tabs>
        <w:ind w:left="0" w:hanging="180"/>
      </w:pPr>
      <w:rPr>
        <w:rFonts w:ascii="Symbol" w:hAnsi="Symbol" w:hint="default"/>
        <w:b w:val="0"/>
        <w:i w:val="0"/>
        <w:sz w:val="16"/>
      </w:rPr>
    </w:lvl>
    <w:lvl w:ilvl="1" w:tplc="FDAEA4A2" w:tentative="1">
      <w:start w:val="1"/>
      <w:numFmt w:val="bullet"/>
      <w:lvlText w:val="o"/>
      <w:lvlJc w:val="left"/>
      <w:pPr>
        <w:tabs>
          <w:tab w:val="num" w:pos="1440"/>
        </w:tabs>
        <w:ind w:left="1440" w:hanging="360"/>
      </w:pPr>
      <w:rPr>
        <w:rFonts w:ascii="Courier New" w:hAnsi="Courier New" w:hint="default"/>
      </w:rPr>
    </w:lvl>
    <w:lvl w:ilvl="2" w:tplc="79182616" w:tentative="1">
      <w:start w:val="1"/>
      <w:numFmt w:val="bullet"/>
      <w:lvlText w:val=""/>
      <w:lvlJc w:val="left"/>
      <w:pPr>
        <w:tabs>
          <w:tab w:val="num" w:pos="2160"/>
        </w:tabs>
        <w:ind w:left="2160" w:hanging="360"/>
      </w:pPr>
      <w:rPr>
        <w:rFonts w:ascii="Wingdings" w:hAnsi="Wingdings" w:hint="default"/>
      </w:rPr>
    </w:lvl>
    <w:lvl w:ilvl="3" w:tplc="93F6D212" w:tentative="1">
      <w:start w:val="1"/>
      <w:numFmt w:val="bullet"/>
      <w:lvlText w:val=""/>
      <w:lvlJc w:val="left"/>
      <w:pPr>
        <w:tabs>
          <w:tab w:val="num" w:pos="2880"/>
        </w:tabs>
        <w:ind w:left="2880" w:hanging="360"/>
      </w:pPr>
      <w:rPr>
        <w:rFonts w:ascii="Symbol" w:hAnsi="Symbol" w:hint="default"/>
      </w:rPr>
    </w:lvl>
    <w:lvl w:ilvl="4" w:tplc="B2D08032" w:tentative="1">
      <w:start w:val="1"/>
      <w:numFmt w:val="bullet"/>
      <w:lvlText w:val="o"/>
      <w:lvlJc w:val="left"/>
      <w:pPr>
        <w:tabs>
          <w:tab w:val="num" w:pos="3600"/>
        </w:tabs>
        <w:ind w:left="3600" w:hanging="360"/>
      </w:pPr>
      <w:rPr>
        <w:rFonts w:ascii="Courier New" w:hAnsi="Courier New" w:hint="default"/>
      </w:rPr>
    </w:lvl>
    <w:lvl w:ilvl="5" w:tplc="7292EBC6" w:tentative="1">
      <w:start w:val="1"/>
      <w:numFmt w:val="bullet"/>
      <w:lvlText w:val=""/>
      <w:lvlJc w:val="left"/>
      <w:pPr>
        <w:tabs>
          <w:tab w:val="num" w:pos="4320"/>
        </w:tabs>
        <w:ind w:left="4320" w:hanging="360"/>
      </w:pPr>
      <w:rPr>
        <w:rFonts w:ascii="Wingdings" w:hAnsi="Wingdings" w:hint="default"/>
      </w:rPr>
    </w:lvl>
    <w:lvl w:ilvl="6" w:tplc="BFB65470" w:tentative="1">
      <w:start w:val="1"/>
      <w:numFmt w:val="bullet"/>
      <w:lvlText w:val=""/>
      <w:lvlJc w:val="left"/>
      <w:pPr>
        <w:tabs>
          <w:tab w:val="num" w:pos="5040"/>
        </w:tabs>
        <w:ind w:left="5040" w:hanging="360"/>
      </w:pPr>
      <w:rPr>
        <w:rFonts w:ascii="Symbol" w:hAnsi="Symbol" w:hint="default"/>
      </w:rPr>
    </w:lvl>
    <w:lvl w:ilvl="7" w:tplc="CC989580" w:tentative="1">
      <w:start w:val="1"/>
      <w:numFmt w:val="bullet"/>
      <w:lvlText w:val="o"/>
      <w:lvlJc w:val="left"/>
      <w:pPr>
        <w:tabs>
          <w:tab w:val="num" w:pos="5760"/>
        </w:tabs>
        <w:ind w:left="5760" w:hanging="360"/>
      </w:pPr>
      <w:rPr>
        <w:rFonts w:ascii="Courier New" w:hAnsi="Courier New" w:hint="default"/>
      </w:rPr>
    </w:lvl>
    <w:lvl w:ilvl="8" w:tplc="F61AF71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9223097"/>
    <w:multiLevelType w:val="multilevel"/>
    <w:tmpl w:val="BF9659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47596B7D"/>
    <w:multiLevelType w:val="hybridMultilevel"/>
    <w:tmpl w:val="BEF2F876"/>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FA702F0"/>
    <w:multiLevelType w:val="multilevel"/>
    <w:tmpl w:val="B7D4B3F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56E24C4"/>
    <w:multiLevelType w:val="multilevel"/>
    <w:tmpl w:val="62942B48"/>
    <w:lvl w:ilvl="0">
      <w:start w:val="1"/>
      <w:numFmt w:val="decimal"/>
      <w:lvlText w:val="%1."/>
      <w:lvlJc w:val="left"/>
      <w:pPr>
        <w:tabs>
          <w:tab w:val="num" w:pos="360"/>
        </w:tabs>
        <w:ind w:left="360" w:hanging="360"/>
      </w:pPr>
    </w:lvl>
    <w:lvl w:ilvl="1">
      <w:start w:val="1"/>
      <w:numFmt w:val="lowerLetter"/>
      <w:lvlText w:val="%2)"/>
      <w:lvlJc w:val="left"/>
      <w:pPr>
        <w:ind w:left="1080" w:hanging="360"/>
      </w:pPr>
      <w:rPr>
        <w:rFonts w:hint="default"/>
        <w:sz w:val="20"/>
      </w:rPr>
    </w:lvl>
    <w:lvl w:ilvl="2">
      <w:start w:val="1"/>
      <w:numFmt w:val="low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5589390D"/>
    <w:multiLevelType w:val="multilevel"/>
    <w:tmpl w:val="D27EB7B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55CC3EEF"/>
    <w:multiLevelType w:val="multilevel"/>
    <w:tmpl w:val="7C0078F6"/>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rPr>
        <w:rFonts w:hint="default"/>
        <w:sz w:val="20"/>
      </w:rPr>
    </w:lvl>
    <w:lvl w:ilvl="2">
      <w:start w:val="1"/>
      <w:numFmt w:val="low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5BE237B6"/>
    <w:multiLevelType w:val="multilevel"/>
    <w:tmpl w:val="E174C414"/>
    <w:lvl w:ilvl="0">
      <w:start w:val="1"/>
      <w:numFmt w:val="lowerLetter"/>
      <w:lvlText w:val="%1)"/>
      <w:lvlJc w:val="left"/>
      <w:pPr>
        <w:ind w:left="720" w:hanging="360"/>
      </w:pPr>
    </w:lvl>
    <w:lvl w:ilvl="1">
      <w:start w:val="1"/>
      <w:numFmt w:val="lowerLetter"/>
      <w:lvlText w:val="%2)"/>
      <w:lvlJc w:val="left"/>
      <w:pPr>
        <w:ind w:left="1440" w:hanging="360"/>
      </w:pPr>
      <w:rPr>
        <w:rFonts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4C37F4"/>
    <w:multiLevelType w:val="multilevel"/>
    <w:tmpl w:val="AD46F3D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63807C60"/>
    <w:multiLevelType w:val="multilevel"/>
    <w:tmpl w:val="06BCB778"/>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sz w:val="20"/>
      </w:rPr>
    </w:lvl>
    <w:lvl w:ilvl="2">
      <w:start w:val="1"/>
      <w:numFmt w:val="low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65315AC6"/>
    <w:multiLevelType w:val="hybridMultilevel"/>
    <w:tmpl w:val="539857E6"/>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7913A2"/>
    <w:multiLevelType w:val="hybridMultilevel"/>
    <w:tmpl w:val="8F4E42D8"/>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E96317"/>
    <w:multiLevelType w:val="multilevel"/>
    <w:tmpl w:val="7C0078F6"/>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rPr>
        <w:rFonts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575009"/>
    <w:multiLevelType w:val="hybridMultilevel"/>
    <w:tmpl w:val="7F56ADD2"/>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00325677">
    <w:abstractNumId w:val="14"/>
  </w:num>
  <w:num w:numId="2" w16cid:durableId="506940050">
    <w:abstractNumId w:val="11"/>
  </w:num>
  <w:num w:numId="3" w16cid:durableId="818576370">
    <w:abstractNumId w:val="9"/>
  </w:num>
  <w:num w:numId="4" w16cid:durableId="280720959">
    <w:abstractNumId w:val="6"/>
  </w:num>
  <w:num w:numId="5" w16cid:durableId="2047678780">
    <w:abstractNumId w:val="5"/>
  </w:num>
  <w:num w:numId="6" w16cid:durableId="2141262287">
    <w:abstractNumId w:val="4"/>
  </w:num>
  <w:num w:numId="7" w16cid:durableId="855114595">
    <w:abstractNumId w:val="7"/>
  </w:num>
  <w:num w:numId="8" w16cid:durableId="1032804167">
    <w:abstractNumId w:val="3"/>
  </w:num>
  <w:num w:numId="9" w16cid:durableId="1063604340">
    <w:abstractNumId w:val="2"/>
  </w:num>
  <w:num w:numId="10" w16cid:durableId="1943293777">
    <w:abstractNumId w:val="1"/>
  </w:num>
  <w:num w:numId="11" w16cid:durableId="1959291886">
    <w:abstractNumId w:val="0"/>
  </w:num>
  <w:num w:numId="12" w16cid:durableId="1447119591">
    <w:abstractNumId w:val="18"/>
  </w:num>
  <w:num w:numId="13" w16cid:durableId="900671955">
    <w:abstractNumId w:val="8"/>
  </w:num>
  <w:num w:numId="14" w16cid:durableId="868300316">
    <w:abstractNumId w:val="19"/>
  </w:num>
  <w:num w:numId="15" w16cid:durableId="555748665">
    <w:abstractNumId w:val="17"/>
  </w:num>
  <w:num w:numId="16" w16cid:durableId="482623217">
    <w:abstractNumId w:val="22"/>
  </w:num>
  <w:num w:numId="17" w16cid:durableId="495919573">
    <w:abstractNumId w:val="15"/>
  </w:num>
  <w:num w:numId="18" w16cid:durableId="1927107754">
    <w:abstractNumId w:val="25"/>
  </w:num>
  <w:num w:numId="19" w16cid:durableId="625280522">
    <w:abstractNumId w:val="13"/>
  </w:num>
  <w:num w:numId="20" w16cid:durableId="1815560245">
    <w:abstractNumId w:val="21"/>
  </w:num>
  <w:num w:numId="21" w16cid:durableId="271255045">
    <w:abstractNumId w:val="26"/>
  </w:num>
  <w:num w:numId="22" w16cid:durableId="1253708362">
    <w:abstractNumId w:val="20"/>
  </w:num>
  <w:num w:numId="23" w16cid:durableId="374278675">
    <w:abstractNumId w:val="10"/>
  </w:num>
  <w:num w:numId="24" w16cid:durableId="727190017">
    <w:abstractNumId w:val="16"/>
  </w:num>
  <w:num w:numId="25" w16cid:durableId="1401169002">
    <w:abstractNumId w:val="23"/>
  </w:num>
  <w:num w:numId="26" w16cid:durableId="1531141338">
    <w:abstractNumId w:val="24"/>
  </w:num>
  <w:num w:numId="27" w16cid:durableId="1791238286">
    <w:abstractNumId w:val="12"/>
  </w:num>
  <w:num w:numId="28" w16cid:durableId="579294297">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145"/>
    <w:rsid w:val="000018E5"/>
    <w:rsid w:val="00001C40"/>
    <w:rsid w:val="0000338C"/>
    <w:rsid w:val="00005347"/>
    <w:rsid w:val="00005391"/>
    <w:rsid w:val="00010BFF"/>
    <w:rsid w:val="00011076"/>
    <w:rsid w:val="000125F1"/>
    <w:rsid w:val="000127F9"/>
    <w:rsid w:val="00013210"/>
    <w:rsid w:val="00015BC9"/>
    <w:rsid w:val="00016F96"/>
    <w:rsid w:val="00020198"/>
    <w:rsid w:val="00020BD3"/>
    <w:rsid w:val="0002116C"/>
    <w:rsid w:val="00021715"/>
    <w:rsid w:val="000219EA"/>
    <w:rsid w:val="00025E54"/>
    <w:rsid w:val="0003036B"/>
    <w:rsid w:val="000306D8"/>
    <w:rsid w:val="0003169B"/>
    <w:rsid w:val="00040D8D"/>
    <w:rsid w:val="0004157F"/>
    <w:rsid w:val="00041C9B"/>
    <w:rsid w:val="00042049"/>
    <w:rsid w:val="00042545"/>
    <w:rsid w:val="00045D48"/>
    <w:rsid w:val="00046D50"/>
    <w:rsid w:val="0004751E"/>
    <w:rsid w:val="00047C04"/>
    <w:rsid w:val="000507ED"/>
    <w:rsid w:val="00051216"/>
    <w:rsid w:val="0005374A"/>
    <w:rsid w:val="00055CC4"/>
    <w:rsid w:val="00056E75"/>
    <w:rsid w:val="00060888"/>
    <w:rsid w:val="000622B2"/>
    <w:rsid w:val="0006239E"/>
    <w:rsid w:val="00063B66"/>
    <w:rsid w:val="00066070"/>
    <w:rsid w:val="000754C6"/>
    <w:rsid w:val="00076FE1"/>
    <w:rsid w:val="00085C6B"/>
    <w:rsid w:val="00086206"/>
    <w:rsid w:val="00086E08"/>
    <w:rsid w:val="00091E3B"/>
    <w:rsid w:val="000926BC"/>
    <w:rsid w:val="00093707"/>
    <w:rsid w:val="00093A29"/>
    <w:rsid w:val="000976D1"/>
    <w:rsid w:val="00097E22"/>
    <w:rsid w:val="000A2B80"/>
    <w:rsid w:val="000A2EAE"/>
    <w:rsid w:val="000A401A"/>
    <w:rsid w:val="000A559D"/>
    <w:rsid w:val="000A612F"/>
    <w:rsid w:val="000A6586"/>
    <w:rsid w:val="000B046D"/>
    <w:rsid w:val="000B18FD"/>
    <w:rsid w:val="000B1D9C"/>
    <w:rsid w:val="000B2501"/>
    <w:rsid w:val="000B2A1A"/>
    <w:rsid w:val="000B3579"/>
    <w:rsid w:val="000B3A2F"/>
    <w:rsid w:val="000B7BFD"/>
    <w:rsid w:val="000C1FB9"/>
    <w:rsid w:val="000C5E9C"/>
    <w:rsid w:val="000D1C6E"/>
    <w:rsid w:val="000D28FA"/>
    <w:rsid w:val="000D5289"/>
    <w:rsid w:val="000D5DB2"/>
    <w:rsid w:val="000D6F8D"/>
    <w:rsid w:val="000E1430"/>
    <w:rsid w:val="000E1B28"/>
    <w:rsid w:val="000E323F"/>
    <w:rsid w:val="000E32AC"/>
    <w:rsid w:val="000E6C3B"/>
    <w:rsid w:val="000F3082"/>
    <w:rsid w:val="000F355E"/>
    <w:rsid w:val="000F3C25"/>
    <w:rsid w:val="000F492B"/>
    <w:rsid w:val="000F5A05"/>
    <w:rsid w:val="000F68AA"/>
    <w:rsid w:val="000F7C62"/>
    <w:rsid w:val="001011E7"/>
    <w:rsid w:val="0010145A"/>
    <w:rsid w:val="00102015"/>
    <w:rsid w:val="00104544"/>
    <w:rsid w:val="00105B39"/>
    <w:rsid w:val="001063C7"/>
    <w:rsid w:val="00114ADF"/>
    <w:rsid w:val="001223F1"/>
    <w:rsid w:val="00122B5C"/>
    <w:rsid w:val="00123138"/>
    <w:rsid w:val="00126A4F"/>
    <w:rsid w:val="00127383"/>
    <w:rsid w:val="001273FF"/>
    <w:rsid w:val="00132DE1"/>
    <w:rsid w:val="00133DF7"/>
    <w:rsid w:val="00137E3C"/>
    <w:rsid w:val="00143D51"/>
    <w:rsid w:val="001509B2"/>
    <w:rsid w:val="001537E2"/>
    <w:rsid w:val="001574EE"/>
    <w:rsid w:val="00157DC0"/>
    <w:rsid w:val="0016002D"/>
    <w:rsid w:val="0016090C"/>
    <w:rsid w:val="00160B7C"/>
    <w:rsid w:val="001618DD"/>
    <w:rsid w:val="00162D0A"/>
    <w:rsid w:val="00165516"/>
    <w:rsid w:val="00166EA6"/>
    <w:rsid w:val="00172E3B"/>
    <w:rsid w:val="00172F05"/>
    <w:rsid w:val="00173F2D"/>
    <w:rsid w:val="00174D88"/>
    <w:rsid w:val="001777B0"/>
    <w:rsid w:val="0018046E"/>
    <w:rsid w:val="00182DB2"/>
    <w:rsid w:val="00183F27"/>
    <w:rsid w:val="00184149"/>
    <w:rsid w:val="001864B6"/>
    <w:rsid w:val="001876B1"/>
    <w:rsid w:val="00190268"/>
    <w:rsid w:val="0019279A"/>
    <w:rsid w:val="00193757"/>
    <w:rsid w:val="001944A0"/>
    <w:rsid w:val="00195533"/>
    <w:rsid w:val="001A3DA2"/>
    <w:rsid w:val="001A5A92"/>
    <w:rsid w:val="001A5F62"/>
    <w:rsid w:val="001A7E2C"/>
    <w:rsid w:val="001B0AEF"/>
    <w:rsid w:val="001B0E6E"/>
    <w:rsid w:val="001B399B"/>
    <w:rsid w:val="001B4E42"/>
    <w:rsid w:val="001B535E"/>
    <w:rsid w:val="001B73CD"/>
    <w:rsid w:val="001B7521"/>
    <w:rsid w:val="001C1C31"/>
    <w:rsid w:val="001C38CF"/>
    <w:rsid w:val="001C4807"/>
    <w:rsid w:val="001C5257"/>
    <w:rsid w:val="001D0C74"/>
    <w:rsid w:val="001D2438"/>
    <w:rsid w:val="001D255D"/>
    <w:rsid w:val="001D5324"/>
    <w:rsid w:val="001D5395"/>
    <w:rsid w:val="001D5AEE"/>
    <w:rsid w:val="001D6F30"/>
    <w:rsid w:val="001E0820"/>
    <w:rsid w:val="001E1E31"/>
    <w:rsid w:val="001E28AD"/>
    <w:rsid w:val="001E2C5C"/>
    <w:rsid w:val="001E4138"/>
    <w:rsid w:val="001E478C"/>
    <w:rsid w:val="001E7956"/>
    <w:rsid w:val="001F1D61"/>
    <w:rsid w:val="001F3E5A"/>
    <w:rsid w:val="001F4B1C"/>
    <w:rsid w:val="001F63B6"/>
    <w:rsid w:val="001F67F6"/>
    <w:rsid w:val="001F7809"/>
    <w:rsid w:val="001F79FD"/>
    <w:rsid w:val="002047D5"/>
    <w:rsid w:val="00204D03"/>
    <w:rsid w:val="00206B25"/>
    <w:rsid w:val="00206D2B"/>
    <w:rsid w:val="00210207"/>
    <w:rsid w:val="002104DC"/>
    <w:rsid w:val="002110B6"/>
    <w:rsid w:val="0021388D"/>
    <w:rsid w:val="00214838"/>
    <w:rsid w:val="002168BD"/>
    <w:rsid w:val="00217E38"/>
    <w:rsid w:val="0022117F"/>
    <w:rsid w:val="00223EE8"/>
    <w:rsid w:val="0022404E"/>
    <w:rsid w:val="0022488A"/>
    <w:rsid w:val="00224D45"/>
    <w:rsid w:val="00227B23"/>
    <w:rsid w:val="00230352"/>
    <w:rsid w:val="00230AC6"/>
    <w:rsid w:val="002315A5"/>
    <w:rsid w:val="0023390F"/>
    <w:rsid w:val="002339F4"/>
    <w:rsid w:val="00233D9A"/>
    <w:rsid w:val="00234A8E"/>
    <w:rsid w:val="00240104"/>
    <w:rsid w:val="00243374"/>
    <w:rsid w:val="00245229"/>
    <w:rsid w:val="00245951"/>
    <w:rsid w:val="00250132"/>
    <w:rsid w:val="0025017E"/>
    <w:rsid w:val="00251A1E"/>
    <w:rsid w:val="002524CF"/>
    <w:rsid w:val="002524F1"/>
    <w:rsid w:val="002543B4"/>
    <w:rsid w:val="002548E9"/>
    <w:rsid w:val="002616A2"/>
    <w:rsid w:val="00261D2B"/>
    <w:rsid w:val="00262BE2"/>
    <w:rsid w:val="002654D5"/>
    <w:rsid w:val="00265DED"/>
    <w:rsid w:val="0027067C"/>
    <w:rsid w:val="00271A4A"/>
    <w:rsid w:val="00271C04"/>
    <w:rsid w:val="00272408"/>
    <w:rsid w:val="00273C45"/>
    <w:rsid w:val="002755A8"/>
    <w:rsid w:val="00275866"/>
    <w:rsid w:val="00275C6E"/>
    <w:rsid w:val="00276F58"/>
    <w:rsid w:val="00277145"/>
    <w:rsid w:val="00280AAF"/>
    <w:rsid w:val="00284E25"/>
    <w:rsid w:val="00284EB7"/>
    <w:rsid w:val="00286AC3"/>
    <w:rsid w:val="00287417"/>
    <w:rsid w:val="00292366"/>
    <w:rsid w:val="00292F26"/>
    <w:rsid w:val="002A05BB"/>
    <w:rsid w:val="002A22BF"/>
    <w:rsid w:val="002A28EE"/>
    <w:rsid w:val="002A290F"/>
    <w:rsid w:val="002A4ABC"/>
    <w:rsid w:val="002A4B6D"/>
    <w:rsid w:val="002B0471"/>
    <w:rsid w:val="002B3757"/>
    <w:rsid w:val="002B3F15"/>
    <w:rsid w:val="002C3B43"/>
    <w:rsid w:val="002C54EB"/>
    <w:rsid w:val="002C612A"/>
    <w:rsid w:val="002D16E3"/>
    <w:rsid w:val="002D18F8"/>
    <w:rsid w:val="002D3330"/>
    <w:rsid w:val="002D438A"/>
    <w:rsid w:val="002D4602"/>
    <w:rsid w:val="002D53F0"/>
    <w:rsid w:val="002D604E"/>
    <w:rsid w:val="002E1384"/>
    <w:rsid w:val="002E1B97"/>
    <w:rsid w:val="002E3249"/>
    <w:rsid w:val="002E43EA"/>
    <w:rsid w:val="002E65DD"/>
    <w:rsid w:val="002E7892"/>
    <w:rsid w:val="002F360A"/>
    <w:rsid w:val="002F4E6F"/>
    <w:rsid w:val="002F72EA"/>
    <w:rsid w:val="003007E9"/>
    <w:rsid w:val="00301E9B"/>
    <w:rsid w:val="0030383B"/>
    <w:rsid w:val="003039E9"/>
    <w:rsid w:val="0030469D"/>
    <w:rsid w:val="00305059"/>
    <w:rsid w:val="003054B7"/>
    <w:rsid w:val="00305B12"/>
    <w:rsid w:val="00307050"/>
    <w:rsid w:val="00307A12"/>
    <w:rsid w:val="0031014A"/>
    <w:rsid w:val="00314667"/>
    <w:rsid w:val="00314BB4"/>
    <w:rsid w:val="003153AC"/>
    <w:rsid w:val="00315AAB"/>
    <w:rsid w:val="003161FB"/>
    <w:rsid w:val="00316912"/>
    <w:rsid w:val="003177E3"/>
    <w:rsid w:val="00317E92"/>
    <w:rsid w:val="00320D37"/>
    <w:rsid w:val="00326E16"/>
    <w:rsid w:val="00331A08"/>
    <w:rsid w:val="00331DB0"/>
    <w:rsid w:val="00332CEB"/>
    <w:rsid w:val="003349E3"/>
    <w:rsid w:val="003366CC"/>
    <w:rsid w:val="003408B9"/>
    <w:rsid w:val="00343937"/>
    <w:rsid w:val="00343A80"/>
    <w:rsid w:val="003474EB"/>
    <w:rsid w:val="003503B8"/>
    <w:rsid w:val="00350D25"/>
    <w:rsid w:val="003600B4"/>
    <w:rsid w:val="00361C2A"/>
    <w:rsid w:val="00364DE0"/>
    <w:rsid w:val="00364FB9"/>
    <w:rsid w:val="00365D10"/>
    <w:rsid w:val="00365E08"/>
    <w:rsid w:val="003669D0"/>
    <w:rsid w:val="00370760"/>
    <w:rsid w:val="00371C13"/>
    <w:rsid w:val="00374EFC"/>
    <w:rsid w:val="003804BD"/>
    <w:rsid w:val="0039039E"/>
    <w:rsid w:val="0039137A"/>
    <w:rsid w:val="003914D9"/>
    <w:rsid w:val="00391569"/>
    <w:rsid w:val="00391FEA"/>
    <w:rsid w:val="00392C3B"/>
    <w:rsid w:val="00393235"/>
    <w:rsid w:val="00396386"/>
    <w:rsid w:val="003A0BF6"/>
    <w:rsid w:val="003A241E"/>
    <w:rsid w:val="003A5BEB"/>
    <w:rsid w:val="003A65DF"/>
    <w:rsid w:val="003B02B5"/>
    <w:rsid w:val="003B0455"/>
    <w:rsid w:val="003B2785"/>
    <w:rsid w:val="003B2F0F"/>
    <w:rsid w:val="003B336A"/>
    <w:rsid w:val="003B48C5"/>
    <w:rsid w:val="003B5701"/>
    <w:rsid w:val="003B6CA9"/>
    <w:rsid w:val="003C00EE"/>
    <w:rsid w:val="003C2CAB"/>
    <w:rsid w:val="003C303A"/>
    <w:rsid w:val="003C4A7D"/>
    <w:rsid w:val="003C5400"/>
    <w:rsid w:val="003C6396"/>
    <w:rsid w:val="003C704A"/>
    <w:rsid w:val="003D0CC2"/>
    <w:rsid w:val="003D18B1"/>
    <w:rsid w:val="003D1BC8"/>
    <w:rsid w:val="003D215D"/>
    <w:rsid w:val="003D2275"/>
    <w:rsid w:val="003D348A"/>
    <w:rsid w:val="003D6ACD"/>
    <w:rsid w:val="003D7A14"/>
    <w:rsid w:val="003E0EB9"/>
    <w:rsid w:val="003E1A9E"/>
    <w:rsid w:val="003E1C97"/>
    <w:rsid w:val="003E2A65"/>
    <w:rsid w:val="003E30B6"/>
    <w:rsid w:val="003E4DBD"/>
    <w:rsid w:val="003E4FB4"/>
    <w:rsid w:val="003E684A"/>
    <w:rsid w:val="003F10D9"/>
    <w:rsid w:val="003F5167"/>
    <w:rsid w:val="003F58B7"/>
    <w:rsid w:val="003F5C91"/>
    <w:rsid w:val="003F72E3"/>
    <w:rsid w:val="00400A6C"/>
    <w:rsid w:val="00401191"/>
    <w:rsid w:val="00404392"/>
    <w:rsid w:val="0040464C"/>
    <w:rsid w:val="004058A3"/>
    <w:rsid w:val="00410563"/>
    <w:rsid w:val="00410887"/>
    <w:rsid w:val="00413C5F"/>
    <w:rsid w:val="00415FF1"/>
    <w:rsid w:val="0041683F"/>
    <w:rsid w:val="004200D3"/>
    <w:rsid w:val="00420B45"/>
    <w:rsid w:val="004225D6"/>
    <w:rsid w:val="0042313C"/>
    <w:rsid w:val="004232CD"/>
    <w:rsid w:val="00423FB8"/>
    <w:rsid w:val="00424264"/>
    <w:rsid w:val="004246AC"/>
    <w:rsid w:val="004255C8"/>
    <w:rsid w:val="00425F80"/>
    <w:rsid w:val="00427355"/>
    <w:rsid w:val="00430836"/>
    <w:rsid w:val="004334AF"/>
    <w:rsid w:val="0043430E"/>
    <w:rsid w:val="00434988"/>
    <w:rsid w:val="004367D5"/>
    <w:rsid w:val="00437155"/>
    <w:rsid w:val="004373BD"/>
    <w:rsid w:val="004404C5"/>
    <w:rsid w:val="004424DD"/>
    <w:rsid w:val="004472C0"/>
    <w:rsid w:val="0045005C"/>
    <w:rsid w:val="00450CC2"/>
    <w:rsid w:val="00451E8E"/>
    <w:rsid w:val="00453D96"/>
    <w:rsid w:val="0045414E"/>
    <w:rsid w:val="00454EBB"/>
    <w:rsid w:val="004553F3"/>
    <w:rsid w:val="004559C1"/>
    <w:rsid w:val="00455FA2"/>
    <w:rsid w:val="004563CA"/>
    <w:rsid w:val="00462CD0"/>
    <w:rsid w:val="00463B2B"/>
    <w:rsid w:val="00466851"/>
    <w:rsid w:val="00466D96"/>
    <w:rsid w:val="004675ED"/>
    <w:rsid w:val="00467C3D"/>
    <w:rsid w:val="0047182A"/>
    <w:rsid w:val="00472A19"/>
    <w:rsid w:val="00473F60"/>
    <w:rsid w:val="004761F5"/>
    <w:rsid w:val="004777AA"/>
    <w:rsid w:val="004824A4"/>
    <w:rsid w:val="0048292D"/>
    <w:rsid w:val="00482A25"/>
    <w:rsid w:val="0048517F"/>
    <w:rsid w:val="00487AE2"/>
    <w:rsid w:val="00487E4E"/>
    <w:rsid w:val="004916E4"/>
    <w:rsid w:val="00491E81"/>
    <w:rsid w:val="00494093"/>
    <w:rsid w:val="00495D7F"/>
    <w:rsid w:val="004A0053"/>
    <w:rsid w:val="004A1FDE"/>
    <w:rsid w:val="004A47D5"/>
    <w:rsid w:val="004A51F1"/>
    <w:rsid w:val="004A5EF2"/>
    <w:rsid w:val="004B0C83"/>
    <w:rsid w:val="004B3A51"/>
    <w:rsid w:val="004B41CA"/>
    <w:rsid w:val="004B70B6"/>
    <w:rsid w:val="004C259E"/>
    <w:rsid w:val="004C30B0"/>
    <w:rsid w:val="004C3BCE"/>
    <w:rsid w:val="004C3C7D"/>
    <w:rsid w:val="004C4838"/>
    <w:rsid w:val="004C6C9A"/>
    <w:rsid w:val="004C6F6E"/>
    <w:rsid w:val="004D0FDC"/>
    <w:rsid w:val="004D137A"/>
    <w:rsid w:val="004D20D6"/>
    <w:rsid w:val="004D4137"/>
    <w:rsid w:val="004D653A"/>
    <w:rsid w:val="004D74A6"/>
    <w:rsid w:val="004E09E9"/>
    <w:rsid w:val="004E156C"/>
    <w:rsid w:val="004E2509"/>
    <w:rsid w:val="004E372F"/>
    <w:rsid w:val="004E395D"/>
    <w:rsid w:val="004E3FA6"/>
    <w:rsid w:val="004E5A84"/>
    <w:rsid w:val="004E5EB6"/>
    <w:rsid w:val="004F2189"/>
    <w:rsid w:val="004F3278"/>
    <w:rsid w:val="004F33EA"/>
    <w:rsid w:val="004F3800"/>
    <w:rsid w:val="004F437B"/>
    <w:rsid w:val="004F57C1"/>
    <w:rsid w:val="00502295"/>
    <w:rsid w:val="00503AF6"/>
    <w:rsid w:val="00503E73"/>
    <w:rsid w:val="005061F6"/>
    <w:rsid w:val="0051299D"/>
    <w:rsid w:val="0051375D"/>
    <w:rsid w:val="00514CFE"/>
    <w:rsid w:val="00514E26"/>
    <w:rsid w:val="00515176"/>
    <w:rsid w:val="00515A4D"/>
    <w:rsid w:val="00516C0B"/>
    <w:rsid w:val="00517DE5"/>
    <w:rsid w:val="00520425"/>
    <w:rsid w:val="00520A60"/>
    <w:rsid w:val="00520C50"/>
    <w:rsid w:val="0052309E"/>
    <w:rsid w:val="00524DE4"/>
    <w:rsid w:val="00525C6B"/>
    <w:rsid w:val="0052763C"/>
    <w:rsid w:val="005279F3"/>
    <w:rsid w:val="005337BE"/>
    <w:rsid w:val="00533C5A"/>
    <w:rsid w:val="0053577C"/>
    <w:rsid w:val="00535792"/>
    <w:rsid w:val="00537CF6"/>
    <w:rsid w:val="005405DC"/>
    <w:rsid w:val="00541986"/>
    <w:rsid w:val="00541D2B"/>
    <w:rsid w:val="00541FB3"/>
    <w:rsid w:val="0054234B"/>
    <w:rsid w:val="00545227"/>
    <w:rsid w:val="005501BE"/>
    <w:rsid w:val="00550859"/>
    <w:rsid w:val="005522D4"/>
    <w:rsid w:val="00553705"/>
    <w:rsid w:val="00555FD2"/>
    <w:rsid w:val="0055602A"/>
    <w:rsid w:val="0055641D"/>
    <w:rsid w:val="00560122"/>
    <w:rsid w:val="00560512"/>
    <w:rsid w:val="0056096D"/>
    <w:rsid w:val="00562593"/>
    <w:rsid w:val="00562B22"/>
    <w:rsid w:val="00564F8C"/>
    <w:rsid w:val="0056536A"/>
    <w:rsid w:val="00565953"/>
    <w:rsid w:val="005669E9"/>
    <w:rsid w:val="00566FCC"/>
    <w:rsid w:val="00567076"/>
    <w:rsid w:val="00567EB3"/>
    <w:rsid w:val="00570D7B"/>
    <w:rsid w:val="005714E1"/>
    <w:rsid w:val="005715B3"/>
    <w:rsid w:val="0057341A"/>
    <w:rsid w:val="00574920"/>
    <w:rsid w:val="00576BB1"/>
    <w:rsid w:val="00580D17"/>
    <w:rsid w:val="005841FD"/>
    <w:rsid w:val="0058532D"/>
    <w:rsid w:val="0058534D"/>
    <w:rsid w:val="00585C91"/>
    <w:rsid w:val="0058603F"/>
    <w:rsid w:val="00587EB6"/>
    <w:rsid w:val="0059026D"/>
    <w:rsid w:val="00593992"/>
    <w:rsid w:val="00593BDA"/>
    <w:rsid w:val="00593F82"/>
    <w:rsid w:val="0059429B"/>
    <w:rsid w:val="0059468F"/>
    <w:rsid w:val="00596544"/>
    <w:rsid w:val="005A2343"/>
    <w:rsid w:val="005A243A"/>
    <w:rsid w:val="005A4B78"/>
    <w:rsid w:val="005B13DE"/>
    <w:rsid w:val="005B23C0"/>
    <w:rsid w:val="005B24F5"/>
    <w:rsid w:val="005C17DC"/>
    <w:rsid w:val="005C43AE"/>
    <w:rsid w:val="005C4B1F"/>
    <w:rsid w:val="005C5162"/>
    <w:rsid w:val="005C6FB0"/>
    <w:rsid w:val="005C7097"/>
    <w:rsid w:val="005C7D8F"/>
    <w:rsid w:val="005D0F3C"/>
    <w:rsid w:val="005D0F77"/>
    <w:rsid w:val="005D2A88"/>
    <w:rsid w:val="005D5EC6"/>
    <w:rsid w:val="005D7C33"/>
    <w:rsid w:val="005E0727"/>
    <w:rsid w:val="005E0833"/>
    <w:rsid w:val="005E1D53"/>
    <w:rsid w:val="005E3F35"/>
    <w:rsid w:val="005E4A57"/>
    <w:rsid w:val="005F151E"/>
    <w:rsid w:val="005F2F21"/>
    <w:rsid w:val="005F669E"/>
    <w:rsid w:val="005F76FA"/>
    <w:rsid w:val="00602CD1"/>
    <w:rsid w:val="0060384B"/>
    <w:rsid w:val="006038AC"/>
    <w:rsid w:val="00603F6D"/>
    <w:rsid w:val="0060527C"/>
    <w:rsid w:val="006067B9"/>
    <w:rsid w:val="00606B6D"/>
    <w:rsid w:val="00606E3D"/>
    <w:rsid w:val="0060728F"/>
    <w:rsid w:val="006105F6"/>
    <w:rsid w:val="00611B6F"/>
    <w:rsid w:val="00611C4D"/>
    <w:rsid w:val="00611E85"/>
    <w:rsid w:val="006128AD"/>
    <w:rsid w:val="006134C8"/>
    <w:rsid w:val="006135C5"/>
    <w:rsid w:val="006139B5"/>
    <w:rsid w:val="006144DE"/>
    <w:rsid w:val="0061687C"/>
    <w:rsid w:val="0062002C"/>
    <w:rsid w:val="006205FA"/>
    <w:rsid w:val="00620B50"/>
    <w:rsid w:val="00621DCB"/>
    <w:rsid w:val="00623008"/>
    <w:rsid w:val="006247F1"/>
    <w:rsid w:val="006256D2"/>
    <w:rsid w:val="00626ACD"/>
    <w:rsid w:val="00626DDC"/>
    <w:rsid w:val="00626F26"/>
    <w:rsid w:val="00630C8B"/>
    <w:rsid w:val="00631211"/>
    <w:rsid w:val="006313FB"/>
    <w:rsid w:val="00635DFF"/>
    <w:rsid w:val="00640C26"/>
    <w:rsid w:val="006434D2"/>
    <w:rsid w:val="006449E4"/>
    <w:rsid w:val="006462BE"/>
    <w:rsid w:val="0064699D"/>
    <w:rsid w:val="00647FE1"/>
    <w:rsid w:val="00650388"/>
    <w:rsid w:val="00650AF5"/>
    <w:rsid w:val="00651F7D"/>
    <w:rsid w:val="006521BD"/>
    <w:rsid w:val="00652644"/>
    <w:rsid w:val="006572EE"/>
    <w:rsid w:val="0065752F"/>
    <w:rsid w:val="00661F9D"/>
    <w:rsid w:val="0066215F"/>
    <w:rsid w:val="00663EBE"/>
    <w:rsid w:val="00666874"/>
    <w:rsid w:val="00671244"/>
    <w:rsid w:val="0067255F"/>
    <w:rsid w:val="00672CB5"/>
    <w:rsid w:val="00673F42"/>
    <w:rsid w:val="0067402E"/>
    <w:rsid w:val="00675A01"/>
    <w:rsid w:val="00677501"/>
    <w:rsid w:val="00683F88"/>
    <w:rsid w:val="00684919"/>
    <w:rsid w:val="006860BA"/>
    <w:rsid w:val="006868C9"/>
    <w:rsid w:val="00690630"/>
    <w:rsid w:val="006919D2"/>
    <w:rsid w:val="00691C7F"/>
    <w:rsid w:val="00693068"/>
    <w:rsid w:val="00693CD2"/>
    <w:rsid w:val="00694967"/>
    <w:rsid w:val="00694B50"/>
    <w:rsid w:val="006954E5"/>
    <w:rsid w:val="0069714C"/>
    <w:rsid w:val="006A27CD"/>
    <w:rsid w:val="006A4830"/>
    <w:rsid w:val="006A5388"/>
    <w:rsid w:val="006B17EE"/>
    <w:rsid w:val="006B66D0"/>
    <w:rsid w:val="006C00B5"/>
    <w:rsid w:val="006C0589"/>
    <w:rsid w:val="006C4C9A"/>
    <w:rsid w:val="006C50DC"/>
    <w:rsid w:val="006C5829"/>
    <w:rsid w:val="006C6E7E"/>
    <w:rsid w:val="006D2220"/>
    <w:rsid w:val="006D33C9"/>
    <w:rsid w:val="006D4600"/>
    <w:rsid w:val="006D5199"/>
    <w:rsid w:val="006E2309"/>
    <w:rsid w:val="006E43B6"/>
    <w:rsid w:val="006E49A3"/>
    <w:rsid w:val="006E5713"/>
    <w:rsid w:val="006E6993"/>
    <w:rsid w:val="006E7DB4"/>
    <w:rsid w:val="006F04CF"/>
    <w:rsid w:val="006F146F"/>
    <w:rsid w:val="006F40F8"/>
    <w:rsid w:val="006F487A"/>
    <w:rsid w:val="006F5B8E"/>
    <w:rsid w:val="00701403"/>
    <w:rsid w:val="0070176E"/>
    <w:rsid w:val="007040CE"/>
    <w:rsid w:val="00705934"/>
    <w:rsid w:val="00712C18"/>
    <w:rsid w:val="00713239"/>
    <w:rsid w:val="00713520"/>
    <w:rsid w:val="00714266"/>
    <w:rsid w:val="00714480"/>
    <w:rsid w:val="007257CC"/>
    <w:rsid w:val="007348DC"/>
    <w:rsid w:val="007359E8"/>
    <w:rsid w:val="007365F5"/>
    <w:rsid w:val="00736A5B"/>
    <w:rsid w:val="0074111D"/>
    <w:rsid w:val="0074347D"/>
    <w:rsid w:val="00744366"/>
    <w:rsid w:val="00745101"/>
    <w:rsid w:val="007455F3"/>
    <w:rsid w:val="00745A12"/>
    <w:rsid w:val="00747120"/>
    <w:rsid w:val="00750CE4"/>
    <w:rsid w:val="007524E9"/>
    <w:rsid w:val="007548A4"/>
    <w:rsid w:val="00755698"/>
    <w:rsid w:val="00755E10"/>
    <w:rsid w:val="00757243"/>
    <w:rsid w:val="00757504"/>
    <w:rsid w:val="00760E6D"/>
    <w:rsid w:val="007615AB"/>
    <w:rsid w:val="00762407"/>
    <w:rsid w:val="0076296B"/>
    <w:rsid w:val="00763440"/>
    <w:rsid w:val="0077044D"/>
    <w:rsid w:val="00770C20"/>
    <w:rsid w:val="00770ED0"/>
    <w:rsid w:val="007808AA"/>
    <w:rsid w:val="00781B80"/>
    <w:rsid w:val="007846D9"/>
    <w:rsid w:val="0078479C"/>
    <w:rsid w:val="007852F4"/>
    <w:rsid w:val="00785DAC"/>
    <w:rsid w:val="00790343"/>
    <w:rsid w:val="00793C6E"/>
    <w:rsid w:val="0079411D"/>
    <w:rsid w:val="00797E75"/>
    <w:rsid w:val="007A71B2"/>
    <w:rsid w:val="007B132A"/>
    <w:rsid w:val="007B3D5D"/>
    <w:rsid w:val="007B474E"/>
    <w:rsid w:val="007B58D0"/>
    <w:rsid w:val="007B5B15"/>
    <w:rsid w:val="007B64FF"/>
    <w:rsid w:val="007C0AE6"/>
    <w:rsid w:val="007C18FD"/>
    <w:rsid w:val="007C2F78"/>
    <w:rsid w:val="007C3ABD"/>
    <w:rsid w:val="007C3BD1"/>
    <w:rsid w:val="007C4E1C"/>
    <w:rsid w:val="007C5A44"/>
    <w:rsid w:val="007D0CFD"/>
    <w:rsid w:val="007D1C7C"/>
    <w:rsid w:val="007D382F"/>
    <w:rsid w:val="007D3939"/>
    <w:rsid w:val="007D4319"/>
    <w:rsid w:val="007D58D1"/>
    <w:rsid w:val="007E1162"/>
    <w:rsid w:val="007E14D2"/>
    <w:rsid w:val="007E3225"/>
    <w:rsid w:val="007E3672"/>
    <w:rsid w:val="007E49C2"/>
    <w:rsid w:val="007E49F5"/>
    <w:rsid w:val="007E6B57"/>
    <w:rsid w:val="007F1584"/>
    <w:rsid w:val="007F281F"/>
    <w:rsid w:val="007F3676"/>
    <w:rsid w:val="007F3860"/>
    <w:rsid w:val="007F70E6"/>
    <w:rsid w:val="0080276C"/>
    <w:rsid w:val="00803EB1"/>
    <w:rsid w:val="00806365"/>
    <w:rsid w:val="008079DA"/>
    <w:rsid w:val="008102E7"/>
    <w:rsid w:val="008120A2"/>
    <w:rsid w:val="0081269F"/>
    <w:rsid w:val="0082062B"/>
    <w:rsid w:val="00820824"/>
    <w:rsid w:val="008231EF"/>
    <w:rsid w:val="00824EE2"/>
    <w:rsid w:val="00825B7A"/>
    <w:rsid w:val="00826B7E"/>
    <w:rsid w:val="008334E8"/>
    <w:rsid w:val="0083360A"/>
    <w:rsid w:val="00833E28"/>
    <w:rsid w:val="008351C7"/>
    <w:rsid w:val="00836D9B"/>
    <w:rsid w:val="008372B0"/>
    <w:rsid w:val="008374E7"/>
    <w:rsid w:val="00837778"/>
    <w:rsid w:val="00837BE1"/>
    <w:rsid w:val="00842082"/>
    <w:rsid w:val="00844B53"/>
    <w:rsid w:val="00845355"/>
    <w:rsid w:val="008460E8"/>
    <w:rsid w:val="00847F60"/>
    <w:rsid w:val="00852804"/>
    <w:rsid w:val="00853612"/>
    <w:rsid w:val="0085544C"/>
    <w:rsid w:val="00855949"/>
    <w:rsid w:val="008563B0"/>
    <w:rsid w:val="008620B8"/>
    <w:rsid w:val="00863E90"/>
    <w:rsid w:val="00864A79"/>
    <w:rsid w:val="00865DEA"/>
    <w:rsid w:val="00870D61"/>
    <w:rsid w:val="00871735"/>
    <w:rsid w:val="00871AF7"/>
    <w:rsid w:val="00871B9F"/>
    <w:rsid w:val="00872E39"/>
    <w:rsid w:val="00875184"/>
    <w:rsid w:val="00877A58"/>
    <w:rsid w:val="00877B17"/>
    <w:rsid w:val="0088101C"/>
    <w:rsid w:val="008850DC"/>
    <w:rsid w:val="00885CB7"/>
    <w:rsid w:val="00885E30"/>
    <w:rsid w:val="00886BEA"/>
    <w:rsid w:val="00887DC5"/>
    <w:rsid w:val="00891C59"/>
    <w:rsid w:val="0089502E"/>
    <w:rsid w:val="0089615A"/>
    <w:rsid w:val="0089615F"/>
    <w:rsid w:val="00896868"/>
    <w:rsid w:val="00897392"/>
    <w:rsid w:val="00897673"/>
    <w:rsid w:val="00897EC7"/>
    <w:rsid w:val="008B0D0A"/>
    <w:rsid w:val="008B7D7A"/>
    <w:rsid w:val="008C07BC"/>
    <w:rsid w:val="008C0C71"/>
    <w:rsid w:val="008C42D6"/>
    <w:rsid w:val="008C70B9"/>
    <w:rsid w:val="008D175E"/>
    <w:rsid w:val="008D1807"/>
    <w:rsid w:val="008D1B64"/>
    <w:rsid w:val="008D4081"/>
    <w:rsid w:val="008D4F69"/>
    <w:rsid w:val="008D624F"/>
    <w:rsid w:val="008D7EEA"/>
    <w:rsid w:val="008E2651"/>
    <w:rsid w:val="008E2741"/>
    <w:rsid w:val="008F01E6"/>
    <w:rsid w:val="008F0CCB"/>
    <w:rsid w:val="008F4300"/>
    <w:rsid w:val="008F4FB0"/>
    <w:rsid w:val="00900983"/>
    <w:rsid w:val="00901A68"/>
    <w:rsid w:val="0090265D"/>
    <w:rsid w:val="00905C4B"/>
    <w:rsid w:val="00906DD9"/>
    <w:rsid w:val="0090793D"/>
    <w:rsid w:val="00912361"/>
    <w:rsid w:val="00912E13"/>
    <w:rsid w:val="0091322F"/>
    <w:rsid w:val="0091587E"/>
    <w:rsid w:val="00916AAE"/>
    <w:rsid w:val="00916DFC"/>
    <w:rsid w:val="00920278"/>
    <w:rsid w:val="00924859"/>
    <w:rsid w:val="00925E06"/>
    <w:rsid w:val="00930118"/>
    <w:rsid w:val="00931276"/>
    <w:rsid w:val="009325AA"/>
    <w:rsid w:val="00932D29"/>
    <w:rsid w:val="00933E94"/>
    <w:rsid w:val="00935AD6"/>
    <w:rsid w:val="009420F9"/>
    <w:rsid w:val="0094672B"/>
    <w:rsid w:val="00951FCD"/>
    <w:rsid w:val="009522C8"/>
    <w:rsid w:val="0095529B"/>
    <w:rsid w:val="00955499"/>
    <w:rsid w:val="00956C72"/>
    <w:rsid w:val="009613B8"/>
    <w:rsid w:val="00963B7F"/>
    <w:rsid w:val="00964FAC"/>
    <w:rsid w:val="00967805"/>
    <w:rsid w:val="00967F11"/>
    <w:rsid w:val="009706BC"/>
    <w:rsid w:val="00970729"/>
    <w:rsid w:val="009710BB"/>
    <w:rsid w:val="009742C5"/>
    <w:rsid w:val="00974E96"/>
    <w:rsid w:val="00974FE3"/>
    <w:rsid w:val="00976DBD"/>
    <w:rsid w:val="00977C9F"/>
    <w:rsid w:val="00977E6F"/>
    <w:rsid w:val="00981354"/>
    <w:rsid w:val="009824D9"/>
    <w:rsid w:val="00983D74"/>
    <w:rsid w:val="00984B0B"/>
    <w:rsid w:val="0099049C"/>
    <w:rsid w:val="00993095"/>
    <w:rsid w:val="009933D9"/>
    <w:rsid w:val="009A1659"/>
    <w:rsid w:val="009A1AC5"/>
    <w:rsid w:val="009A46AF"/>
    <w:rsid w:val="009B1BAE"/>
    <w:rsid w:val="009B3209"/>
    <w:rsid w:val="009B44CB"/>
    <w:rsid w:val="009B57CB"/>
    <w:rsid w:val="009B6BDB"/>
    <w:rsid w:val="009B7830"/>
    <w:rsid w:val="009C00F5"/>
    <w:rsid w:val="009C057B"/>
    <w:rsid w:val="009C1195"/>
    <w:rsid w:val="009C4D75"/>
    <w:rsid w:val="009C4E26"/>
    <w:rsid w:val="009C5AD6"/>
    <w:rsid w:val="009C5AFC"/>
    <w:rsid w:val="009C5D94"/>
    <w:rsid w:val="009C5E11"/>
    <w:rsid w:val="009C7098"/>
    <w:rsid w:val="009C720E"/>
    <w:rsid w:val="009C7F1D"/>
    <w:rsid w:val="009D0244"/>
    <w:rsid w:val="009D1A90"/>
    <w:rsid w:val="009D1F11"/>
    <w:rsid w:val="009D2954"/>
    <w:rsid w:val="009D3336"/>
    <w:rsid w:val="009D34EA"/>
    <w:rsid w:val="009D360F"/>
    <w:rsid w:val="009D5BF6"/>
    <w:rsid w:val="009D6DF7"/>
    <w:rsid w:val="009E10A6"/>
    <w:rsid w:val="009E4575"/>
    <w:rsid w:val="009E4B93"/>
    <w:rsid w:val="009E4EC5"/>
    <w:rsid w:val="009E5417"/>
    <w:rsid w:val="009E6901"/>
    <w:rsid w:val="009E6A87"/>
    <w:rsid w:val="009F0ECA"/>
    <w:rsid w:val="009F29A7"/>
    <w:rsid w:val="009F37F5"/>
    <w:rsid w:val="009F7BA3"/>
    <w:rsid w:val="00A00B53"/>
    <w:rsid w:val="00A01DFE"/>
    <w:rsid w:val="00A034A0"/>
    <w:rsid w:val="00A037C4"/>
    <w:rsid w:val="00A03E34"/>
    <w:rsid w:val="00A04FCE"/>
    <w:rsid w:val="00A066A4"/>
    <w:rsid w:val="00A07289"/>
    <w:rsid w:val="00A1182A"/>
    <w:rsid w:val="00A15283"/>
    <w:rsid w:val="00A17D9D"/>
    <w:rsid w:val="00A2215A"/>
    <w:rsid w:val="00A23765"/>
    <w:rsid w:val="00A25610"/>
    <w:rsid w:val="00A2612A"/>
    <w:rsid w:val="00A27886"/>
    <w:rsid w:val="00A3094F"/>
    <w:rsid w:val="00A33202"/>
    <w:rsid w:val="00A33558"/>
    <w:rsid w:val="00A339A8"/>
    <w:rsid w:val="00A34B6D"/>
    <w:rsid w:val="00A35D9D"/>
    <w:rsid w:val="00A36D11"/>
    <w:rsid w:val="00A40FA7"/>
    <w:rsid w:val="00A4112A"/>
    <w:rsid w:val="00A41D8C"/>
    <w:rsid w:val="00A44A8D"/>
    <w:rsid w:val="00A450DC"/>
    <w:rsid w:val="00A45198"/>
    <w:rsid w:val="00A47F43"/>
    <w:rsid w:val="00A503D7"/>
    <w:rsid w:val="00A53CA5"/>
    <w:rsid w:val="00A54517"/>
    <w:rsid w:val="00A548EC"/>
    <w:rsid w:val="00A609F6"/>
    <w:rsid w:val="00A64329"/>
    <w:rsid w:val="00A66A6B"/>
    <w:rsid w:val="00A70F68"/>
    <w:rsid w:val="00A716FE"/>
    <w:rsid w:val="00A73B8A"/>
    <w:rsid w:val="00A74EB1"/>
    <w:rsid w:val="00A756BC"/>
    <w:rsid w:val="00A84DAD"/>
    <w:rsid w:val="00A85460"/>
    <w:rsid w:val="00A85DF9"/>
    <w:rsid w:val="00A90094"/>
    <w:rsid w:val="00A90346"/>
    <w:rsid w:val="00A90CE1"/>
    <w:rsid w:val="00A92D77"/>
    <w:rsid w:val="00AA11CF"/>
    <w:rsid w:val="00AA39C1"/>
    <w:rsid w:val="00AB0DA8"/>
    <w:rsid w:val="00AB2240"/>
    <w:rsid w:val="00AB2B26"/>
    <w:rsid w:val="00AB56EA"/>
    <w:rsid w:val="00AB6644"/>
    <w:rsid w:val="00AB7A7C"/>
    <w:rsid w:val="00AC02EE"/>
    <w:rsid w:val="00AC05DB"/>
    <w:rsid w:val="00AC10B3"/>
    <w:rsid w:val="00AC250E"/>
    <w:rsid w:val="00AC48D8"/>
    <w:rsid w:val="00AC4C50"/>
    <w:rsid w:val="00AC5287"/>
    <w:rsid w:val="00AC5498"/>
    <w:rsid w:val="00AC5534"/>
    <w:rsid w:val="00AD05A8"/>
    <w:rsid w:val="00AD0BBE"/>
    <w:rsid w:val="00AD14B1"/>
    <w:rsid w:val="00AD1F61"/>
    <w:rsid w:val="00AD2047"/>
    <w:rsid w:val="00AD63EC"/>
    <w:rsid w:val="00AD6691"/>
    <w:rsid w:val="00AD6F4B"/>
    <w:rsid w:val="00AD7D7C"/>
    <w:rsid w:val="00AE2B56"/>
    <w:rsid w:val="00AE3F7D"/>
    <w:rsid w:val="00AE6042"/>
    <w:rsid w:val="00AE7282"/>
    <w:rsid w:val="00AE76C1"/>
    <w:rsid w:val="00AF2BE0"/>
    <w:rsid w:val="00AF2CF0"/>
    <w:rsid w:val="00AF2DF5"/>
    <w:rsid w:val="00AF3EE7"/>
    <w:rsid w:val="00AF63D0"/>
    <w:rsid w:val="00B00CFD"/>
    <w:rsid w:val="00B06936"/>
    <w:rsid w:val="00B11D97"/>
    <w:rsid w:val="00B122A1"/>
    <w:rsid w:val="00B14734"/>
    <w:rsid w:val="00B15CED"/>
    <w:rsid w:val="00B16B1A"/>
    <w:rsid w:val="00B23D97"/>
    <w:rsid w:val="00B23FD5"/>
    <w:rsid w:val="00B3118D"/>
    <w:rsid w:val="00B3326D"/>
    <w:rsid w:val="00B349CB"/>
    <w:rsid w:val="00B37569"/>
    <w:rsid w:val="00B37866"/>
    <w:rsid w:val="00B37A8C"/>
    <w:rsid w:val="00B41E3D"/>
    <w:rsid w:val="00B42541"/>
    <w:rsid w:val="00B4318B"/>
    <w:rsid w:val="00B434F0"/>
    <w:rsid w:val="00B46EE5"/>
    <w:rsid w:val="00B51E17"/>
    <w:rsid w:val="00B53E94"/>
    <w:rsid w:val="00B54563"/>
    <w:rsid w:val="00B54C02"/>
    <w:rsid w:val="00B56065"/>
    <w:rsid w:val="00B61499"/>
    <w:rsid w:val="00B641F8"/>
    <w:rsid w:val="00B70A11"/>
    <w:rsid w:val="00B70F65"/>
    <w:rsid w:val="00B719B5"/>
    <w:rsid w:val="00B72C75"/>
    <w:rsid w:val="00B72DEF"/>
    <w:rsid w:val="00B754B4"/>
    <w:rsid w:val="00B764DB"/>
    <w:rsid w:val="00B8016C"/>
    <w:rsid w:val="00B806EF"/>
    <w:rsid w:val="00B81071"/>
    <w:rsid w:val="00B81DDB"/>
    <w:rsid w:val="00B8384D"/>
    <w:rsid w:val="00B845BA"/>
    <w:rsid w:val="00B84DD8"/>
    <w:rsid w:val="00B8526A"/>
    <w:rsid w:val="00B8632A"/>
    <w:rsid w:val="00B91102"/>
    <w:rsid w:val="00B955E2"/>
    <w:rsid w:val="00BA0FE5"/>
    <w:rsid w:val="00BA1355"/>
    <w:rsid w:val="00BA19D9"/>
    <w:rsid w:val="00BA1BF4"/>
    <w:rsid w:val="00BA37DB"/>
    <w:rsid w:val="00BA4549"/>
    <w:rsid w:val="00BA47E4"/>
    <w:rsid w:val="00BA4B7D"/>
    <w:rsid w:val="00BA4E7D"/>
    <w:rsid w:val="00BA7C01"/>
    <w:rsid w:val="00BB1B0A"/>
    <w:rsid w:val="00BB1E9A"/>
    <w:rsid w:val="00BB2337"/>
    <w:rsid w:val="00BB295A"/>
    <w:rsid w:val="00BB3DD8"/>
    <w:rsid w:val="00BB6448"/>
    <w:rsid w:val="00BB64DC"/>
    <w:rsid w:val="00BC0586"/>
    <w:rsid w:val="00BC0C02"/>
    <w:rsid w:val="00BC131B"/>
    <w:rsid w:val="00BC1AF5"/>
    <w:rsid w:val="00BC1CE4"/>
    <w:rsid w:val="00BC4D96"/>
    <w:rsid w:val="00BC5DB3"/>
    <w:rsid w:val="00BC6886"/>
    <w:rsid w:val="00BC695C"/>
    <w:rsid w:val="00BC73BA"/>
    <w:rsid w:val="00BD12E2"/>
    <w:rsid w:val="00BD28E6"/>
    <w:rsid w:val="00BD6F01"/>
    <w:rsid w:val="00BE029C"/>
    <w:rsid w:val="00BE2867"/>
    <w:rsid w:val="00BE6F60"/>
    <w:rsid w:val="00BF0FCD"/>
    <w:rsid w:val="00BF1877"/>
    <w:rsid w:val="00BF45EE"/>
    <w:rsid w:val="00BF4B33"/>
    <w:rsid w:val="00C00525"/>
    <w:rsid w:val="00C00A95"/>
    <w:rsid w:val="00C010D0"/>
    <w:rsid w:val="00C01E07"/>
    <w:rsid w:val="00C027C9"/>
    <w:rsid w:val="00C04322"/>
    <w:rsid w:val="00C05415"/>
    <w:rsid w:val="00C119D4"/>
    <w:rsid w:val="00C11EDB"/>
    <w:rsid w:val="00C13AF7"/>
    <w:rsid w:val="00C1612A"/>
    <w:rsid w:val="00C16339"/>
    <w:rsid w:val="00C17AF0"/>
    <w:rsid w:val="00C20B9A"/>
    <w:rsid w:val="00C23804"/>
    <w:rsid w:val="00C264F7"/>
    <w:rsid w:val="00C26C6C"/>
    <w:rsid w:val="00C325E7"/>
    <w:rsid w:val="00C41426"/>
    <w:rsid w:val="00C45E2E"/>
    <w:rsid w:val="00C5097B"/>
    <w:rsid w:val="00C512D3"/>
    <w:rsid w:val="00C518E9"/>
    <w:rsid w:val="00C53031"/>
    <w:rsid w:val="00C530AB"/>
    <w:rsid w:val="00C552D5"/>
    <w:rsid w:val="00C568F7"/>
    <w:rsid w:val="00C56ABE"/>
    <w:rsid w:val="00C614E2"/>
    <w:rsid w:val="00C62019"/>
    <w:rsid w:val="00C62AEC"/>
    <w:rsid w:val="00C64723"/>
    <w:rsid w:val="00C64E46"/>
    <w:rsid w:val="00C667DF"/>
    <w:rsid w:val="00C71C6F"/>
    <w:rsid w:val="00C74F0B"/>
    <w:rsid w:val="00C752EB"/>
    <w:rsid w:val="00C75426"/>
    <w:rsid w:val="00C76F6C"/>
    <w:rsid w:val="00C77A62"/>
    <w:rsid w:val="00C81952"/>
    <w:rsid w:val="00C81BFC"/>
    <w:rsid w:val="00C82298"/>
    <w:rsid w:val="00C84367"/>
    <w:rsid w:val="00C85C55"/>
    <w:rsid w:val="00C85E50"/>
    <w:rsid w:val="00C860D9"/>
    <w:rsid w:val="00C86802"/>
    <w:rsid w:val="00C872C3"/>
    <w:rsid w:val="00C92696"/>
    <w:rsid w:val="00CA0AFA"/>
    <w:rsid w:val="00CA34EA"/>
    <w:rsid w:val="00CA4418"/>
    <w:rsid w:val="00CA4448"/>
    <w:rsid w:val="00CA46FE"/>
    <w:rsid w:val="00CA7A3B"/>
    <w:rsid w:val="00CB11DC"/>
    <w:rsid w:val="00CB3B03"/>
    <w:rsid w:val="00CC1F18"/>
    <w:rsid w:val="00CC344C"/>
    <w:rsid w:val="00CC3BA4"/>
    <w:rsid w:val="00CC5B76"/>
    <w:rsid w:val="00CC6F6B"/>
    <w:rsid w:val="00CD2B18"/>
    <w:rsid w:val="00CD2B86"/>
    <w:rsid w:val="00CD330C"/>
    <w:rsid w:val="00CD5157"/>
    <w:rsid w:val="00CD54D3"/>
    <w:rsid w:val="00CD5515"/>
    <w:rsid w:val="00CD5E1B"/>
    <w:rsid w:val="00CE01D5"/>
    <w:rsid w:val="00CE053D"/>
    <w:rsid w:val="00CE1654"/>
    <w:rsid w:val="00CE48FA"/>
    <w:rsid w:val="00CE7B5A"/>
    <w:rsid w:val="00CF26A7"/>
    <w:rsid w:val="00CF4F75"/>
    <w:rsid w:val="00CF64CE"/>
    <w:rsid w:val="00D0082E"/>
    <w:rsid w:val="00D0142D"/>
    <w:rsid w:val="00D064E7"/>
    <w:rsid w:val="00D06D30"/>
    <w:rsid w:val="00D06F55"/>
    <w:rsid w:val="00D1007E"/>
    <w:rsid w:val="00D10FC0"/>
    <w:rsid w:val="00D110BF"/>
    <w:rsid w:val="00D115BC"/>
    <w:rsid w:val="00D11839"/>
    <w:rsid w:val="00D16868"/>
    <w:rsid w:val="00D16F3F"/>
    <w:rsid w:val="00D17602"/>
    <w:rsid w:val="00D21B40"/>
    <w:rsid w:val="00D22534"/>
    <w:rsid w:val="00D233AD"/>
    <w:rsid w:val="00D2372B"/>
    <w:rsid w:val="00D25BD2"/>
    <w:rsid w:val="00D25DA9"/>
    <w:rsid w:val="00D2609C"/>
    <w:rsid w:val="00D31C41"/>
    <w:rsid w:val="00D32A58"/>
    <w:rsid w:val="00D34D64"/>
    <w:rsid w:val="00D42F1A"/>
    <w:rsid w:val="00D434D3"/>
    <w:rsid w:val="00D43975"/>
    <w:rsid w:val="00D465F4"/>
    <w:rsid w:val="00D46E94"/>
    <w:rsid w:val="00D536AB"/>
    <w:rsid w:val="00D548D5"/>
    <w:rsid w:val="00D5519B"/>
    <w:rsid w:val="00D614E0"/>
    <w:rsid w:val="00D61D29"/>
    <w:rsid w:val="00D62BD4"/>
    <w:rsid w:val="00D67C8B"/>
    <w:rsid w:val="00D7068C"/>
    <w:rsid w:val="00D70FA3"/>
    <w:rsid w:val="00D71470"/>
    <w:rsid w:val="00D71AD3"/>
    <w:rsid w:val="00D76D52"/>
    <w:rsid w:val="00D8125A"/>
    <w:rsid w:val="00D81AFE"/>
    <w:rsid w:val="00D84E44"/>
    <w:rsid w:val="00D858D0"/>
    <w:rsid w:val="00D86BE0"/>
    <w:rsid w:val="00D87D3D"/>
    <w:rsid w:val="00D90AA2"/>
    <w:rsid w:val="00D91EFF"/>
    <w:rsid w:val="00D93C49"/>
    <w:rsid w:val="00D94129"/>
    <w:rsid w:val="00D94ADD"/>
    <w:rsid w:val="00DA1C02"/>
    <w:rsid w:val="00DA2C21"/>
    <w:rsid w:val="00DA3435"/>
    <w:rsid w:val="00DA36C7"/>
    <w:rsid w:val="00DA3F2B"/>
    <w:rsid w:val="00DA4CF0"/>
    <w:rsid w:val="00DA65DD"/>
    <w:rsid w:val="00DA6E55"/>
    <w:rsid w:val="00DA7B3F"/>
    <w:rsid w:val="00DB0D54"/>
    <w:rsid w:val="00DB41C4"/>
    <w:rsid w:val="00DB47BA"/>
    <w:rsid w:val="00DB59B7"/>
    <w:rsid w:val="00DC0BC7"/>
    <w:rsid w:val="00DC16FC"/>
    <w:rsid w:val="00DC18E8"/>
    <w:rsid w:val="00DC5A6A"/>
    <w:rsid w:val="00DC6985"/>
    <w:rsid w:val="00DC70C1"/>
    <w:rsid w:val="00DD788A"/>
    <w:rsid w:val="00DE2CF0"/>
    <w:rsid w:val="00DE56B5"/>
    <w:rsid w:val="00DE5B99"/>
    <w:rsid w:val="00DE7105"/>
    <w:rsid w:val="00DE7F83"/>
    <w:rsid w:val="00DF060E"/>
    <w:rsid w:val="00DF0795"/>
    <w:rsid w:val="00DF1D18"/>
    <w:rsid w:val="00DF2860"/>
    <w:rsid w:val="00DF2DAC"/>
    <w:rsid w:val="00DF3F01"/>
    <w:rsid w:val="00DF4A09"/>
    <w:rsid w:val="00DF4D9C"/>
    <w:rsid w:val="00DF6FAC"/>
    <w:rsid w:val="00E01999"/>
    <w:rsid w:val="00E01F60"/>
    <w:rsid w:val="00E02362"/>
    <w:rsid w:val="00E02A1F"/>
    <w:rsid w:val="00E03650"/>
    <w:rsid w:val="00E05917"/>
    <w:rsid w:val="00E05B9A"/>
    <w:rsid w:val="00E12355"/>
    <w:rsid w:val="00E12E23"/>
    <w:rsid w:val="00E1384D"/>
    <w:rsid w:val="00E14534"/>
    <w:rsid w:val="00E157B4"/>
    <w:rsid w:val="00E16BCD"/>
    <w:rsid w:val="00E17B83"/>
    <w:rsid w:val="00E17D31"/>
    <w:rsid w:val="00E20A7B"/>
    <w:rsid w:val="00E20D5F"/>
    <w:rsid w:val="00E20E71"/>
    <w:rsid w:val="00E215C8"/>
    <w:rsid w:val="00E2168D"/>
    <w:rsid w:val="00E221AC"/>
    <w:rsid w:val="00E30062"/>
    <w:rsid w:val="00E31D37"/>
    <w:rsid w:val="00E32083"/>
    <w:rsid w:val="00E35BDE"/>
    <w:rsid w:val="00E360A4"/>
    <w:rsid w:val="00E367A2"/>
    <w:rsid w:val="00E372EA"/>
    <w:rsid w:val="00E3793F"/>
    <w:rsid w:val="00E37BFF"/>
    <w:rsid w:val="00E37E6E"/>
    <w:rsid w:val="00E40108"/>
    <w:rsid w:val="00E41288"/>
    <w:rsid w:val="00E41F5C"/>
    <w:rsid w:val="00E42351"/>
    <w:rsid w:val="00E42919"/>
    <w:rsid w:val="00E433E7"/>
    <w:rsid w:val="00E46F9D"/>
    <w:rsid w:val="00E471B6"/>
    <w:rsid w:val="00E515FF"/>
    <w:rsid w:val="00E5228A"/>
    <w:rsid w:val="00E53C84"/>
    <w:rsid w:val="00E543C1"/>
    <w:rsid w:val="00E57664"/>
    <w:rsid w:val="00E602EA"/>
    <w:rsid w:val="00E60EEA"/>
    <w:rsid w:val="00E615F4"/>
    <w:rsid w:val="00E637CC"/>
    <w:rsid w:val="00E64F90"/>
    <w:rsid w:val="00E64FF5"/>
    <w:rsid w:val="00E66143"/>
    <w:rsid w:val="00E678C6"/>
    <w:rsid w:val="00E76357"/>
    <w:rsid w:val="00E7695A"/>
    <w:rsid w:val="00E80FC9"/>
    <w:rsid w:val="00E810D5"/>
    <w:rsid w:val="00E81B09"/>
    <w:rsid w:val="00E83466"/>
    <w:rsid w:val="00E84CB5"/>
    <w:rsid w:val="00E86296"/>
    <w:rsid w:val="00E873A0"/>
    <w:rsid w:val="00E90A2E"/>
    <w:rsid w:val="00E90D8D"/>
    <w:rsid w:val="00E937C4"/>
    <w:rsid w:val="00E94137"/>
    <w:rsid w:val="00E975E8"/>
    <w:rsid w:val="00EA1B36"/>
    <w:rsid w:val="00EA2C81"/>
    <w:rsid w:val="00EA332B"/>
    <w:rsid w:val="00EA359C"/>
    <w:rsid w:val="00EA7254"/>
    <w:rsid w:val="00EB179A"/>
    <w:rsid w:val="00EB1CC5"/>
    <w:rsid w:val="00EB2A53"/>
    <w:rsid w:val="00EB3895"/>
    <w:rsid w:val="00EB6A2A"/>
    <w:rsid w:val="00EC057D"/>
    <w:rsid w:val="00EC0658"/>
    <w:rsid w:val="00EC14BA"/>
    <w:rsid w:val="00EC49A0"/>
    <w:rsid w:val="00EC4F7A"/>
    <w:rsid w:val="00EC587F"/>
    <w:rsid w:val="00EC5C17"/>
    <w:rsid w:val="00EC6233"/>
    <w:rsid w:val="00ED0347"/>
    <w:rsid w:val="00ED1BFA"/>
    <w:rsid w:val="00ED2302"/>
    <w:rsid w:val="00ED62C8"/>
    <w:rsid w:val="00ED7DBF"/>
    <w:rsid w:val="00EE1C64"/>
    <w:rsid w:val="00EE23EE"/>
    <w:rsid w:val="00EE47CD"/>
    <w:rsid w:val="00EE73C7"/>
    <w:rsid w:val="00EE790E"/>
    <w:rsid w:val="00EF23F9"/>
    <w:rsid w:val="00EF533D"/>
    <w:rsid w:val="00EF6D28"/>
    <w:rsid w:val="00EF7A44"/>
    <w:rsid w:val="00F010A0"/>
    <w:rsid w:val="00F01A0A"/>
    <w:rsid w:val="00F04E49"/>
    <w:rsid w:val="00F050A0"/>
    <w:rsid w:val="00F06EA6"/>
    <w:rsid w:val="00F07F70"/>
    <w:rsid w:val="00F1029C"/>
    <w:rsid w:val="00F10FC7"/>
    <w:rsid w:val="00F131B3"/>
    <w:rsid w:val="00F1326F"/>
    <w:rsid w:val="00F137A4"/>
    <w:rsid w:val="00F15C90"/>
    <w:rsid w:val="00F2121E"/>
    <w:rsid w:val="00F21B8B"/>
    <w:rsid w:val="00F21BE6"/>
    <w:rsid w:val="00F21E73"/>
    <w:rsid w:val="00F2339B"/>
    <w:rsid w:val="00F23F0F"/>
    <w:rsid w:val="00F243B9"/>
    <w:rsid w:val="00F26597"/>
    <w:rsid w:val="00F27524"/>
    <w:rsid w:val="00F3016F"/>
    <w:rsid w:val="00F3017D"/>
    <w:rsid w:val="00F3265A"/>
    <w:rsid w:val="00F33582"/>
    <w:rsid w:val="00F369AF"/>
    <w:rsid w:val="00F4042E"/>
    <w:rsid w:val="00F44F5A"/>
    <w:rsid w:val="00F46217"/>
    <w:rsid w:val="00F501A1"/>
    <w:rsid w:val="00F5058B"/>
    <w:rsid w:val="00F506C9"/>
    <w:rsid w:val="00F511A7"/>
    <w:rsid w:val="00F54B37"/>
    <w:rsid w:val="00F55117"/>
    <w:rsid w:val="00F61118"/>
    <w:rsid w:val="00F61543"/>
    <w:rsid w:val="00F64586"/>
    <w:rsid w:val="00F659CB"/>
    <w:rsid w:val="00F65AE5"/>
    <w:rsid w:val="00F67B7D"/>
    <w:rsid w:val="00F70B14"/>
    <w:rsid w:val="00F73577"/>
    <w:rsid w:val="00F7480F"/>
    <w:rsid w:val="00F76224"/>
    <w:rsid w:val="00F846BB"/>
    <w:rsid w:val="00F8707B"/>
    <w:rsid w:val="00F877F9"/>
    <w:rsid w:val="00F87BFC"/>
    <w:rsid w:val="00F920C8"/>
    <w:rsid w:val="00F92FD5"/>
    <w:rsid w:val="00F93270"/>
    <w:rsid w:val="00F933D6"/>
    <w:rsid w:val="00F942D0"/>
    <w:rsid w:val="00F95CE8"/>
    <w:rsid w:val="00FA214C"/>
    <w:rsid w:val="00FA2469"/>
    <w:rsid w:val="00FA2629"/>
    <w:rsid w:val="00FA324E"/>
    <w:rsid w:val="00FA6EE0"/>
    <w:rsid w:val="00FA7BA5"/>
    <w:rsid w:val="00FB0131"/>
    <w:rsid w:val="00FB0C07"/>
    <w:rsid w:val="00FB3685"/>
    <w:rsid w:val="00FB47F7"/>
    <w:rsid w:val="00FB486E"/>
    <w:rsid w:val="00FB65DF"/>
    <w:rsid w:val="00FC0517"/>
    <w:rsid w:val="00FC0FD0"/>
    <w:rsid w:val="00FC1237"/>
    <w:rsid w:val="00FC31D5"/>
    <w:rsid w:val="00FC40B5"/>
    <w:rsid w:val="00FC7CD3"/>
    <w:rsid w:val="00FD22EA"/>
    <w:rsid w:val="00FD561D"/>
    <w:rsid w:val="00FD6D05"/>
    <w:rsid w:val="00FE2FA3"/>
    <w:rsid w:val="00FE457D"/>
    <w:rsid w:val="00FE716B"/>
    <w:rsid w:val="00FF5F61"/>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01B669"/>
  <w15:chartTrackingRefBased/>
  <w15:docId w15:val="{5F80A141-53E6-2140-B577-F8E3D52CE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rFonts w:ascii="Garamond" w:hAnsi="Garamond"/>
      <w:sz w:val="24"/>
      <w:lang w:val="en-US"/>
    </w:rPr>
  </w:style>
  <w:style w:type="paragraph" w:styleId="Heading1">
    <w:name w:val="heading 1"/>
    <w:basedOn w:val="Normal"/>
    <w:next w:val="Normal"/>
    <w:qFormat/>
    <w:pPr>
      <w:keepNext/>
      <w:spacing w:before="240" w:after="240"/>
      <w:outlineLvl w:val="0"/>
    </w:pPr>
    <w:rPr>
      <w:rFonts w:ascii="Arial" w:hAnsi="Arial"/>
      <w:color w:val="595959"/>
      <w:sz w:val="28"/>
    </w:rPr>
  </w:style>
  <w:style w:type="paragraph" w:styleId="Heading2">
    <w:name w:val="heading 2"/>
    <w:basedOn w:val="Normal"/>
    <w:next w:val="Normal"/>
    <w:link w:val="Heading2Char"/>
    <w:qFormat/>
    <w:pPr>
      <w:overflowPunct/>
      <w:autoSpaceDE/>
      <w:autoSpaceDN/>
      <w:adjustRightInd/>
      <w:spacing w:before="240" w:after="120"/>
      <w:textAlignment w:val="auto"/>
      <w:outlineLvl w:val="1"/>
    </w:pPr>
    <w:rPr>
      <w:rFonts w:ascii="Arial" w:hAnsi="Arial"/>
      <w:color w:val="595959"/>
      <w:sz w:val="22"/>
      <w:lang w:val="x-none" w:eastAsia="x-none"/>
    </w:rPr>
  </w:style>
  <w:style w:type="paragraph" w:styleId="Heading3">
    <w:name w:val="heading 3"/>
    <w:basedOn w:val="Normal"/>
    <w:next w:val="Normal"/>
    <w:link w:val="Heading3Char"/>
    <w:uiPriority w:val="9"/>
    <w:qFormat/>
    <w:pPr>
      <w:overflowPunct/>
      <w:autoSpaceDE/>
      <w:autoSpaceDN/>
      <w:adjustRightInd/>
      <w:spacing w:before="240" w:after="120"/>
      <w:textAlignment w:val="auto"/>
      <w:outlineLvl w:val="2"/>
    </w:pPr>
    <w:rPr>
      <w:rFonts w:ascii="Arial" w:hAnsi="Arial"/>
      <w:b/>
      <w:color w:val="595959"/>
      <w:sz w:val="18"/>
    </w:rPr>
  </w:style>
  <w:style w:type="paragraph" w:styleId="Heading4">
    <w:name w:val="heading 4"/>
    <w:basedOn w:val="Normal"/>
    <w:next w:val="Normal"/>
    <w:qFormat/>
    <w:pPr>
      <w:keepNext/>
      <w:spacing w:before="240" w:after="120"/>
      <w:outlineLvl w:val="3"/>
    </w:pPr>
    <w:rPr>
      <w:rFonts w:ascii="Arial" w:hAnsi="Arial"/>
      <w:b/>
      <w:color w:val="595959"/>
      <w:sz w:val="16"/>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szCs w:val="24"/>
    </w:rPr>
  </w:style>
  <w:style w:type="paragraph" w:styleId="Heading8">
    <w:name w:val="heading 8"/>
    <w:basedOn w:val="Normal"/>
    <w:next w:val="Normal"/>
    <w:qFormat/>
    <w:pPr>
      <w:spacing w:before="240" w:after="60"/>
      <w:outlineLvl w:val="7"/>
    </w:pPr>
    <w:rPr>
      <w:rFonts w:ascii="Times New Roman" w:hAnsi="Times New Roman"/>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pPr>
      <w:spacing w:after="120"/>
      <w:ind w:left="1440" w:right="1440"/>
    </w:pPr>
  </w:style>
  <w:style w:type="paragraph" w:styleId="BodyText">
    <w:name w:val="Body Text"/>
    <w:basedOn w:val="Normal"/>
    <w:rsid w:val="005A243A"/>
    <w:pPr>
      <w:spacing w:after="240"/>
    </w:pPr>
    <w:rPr>
      <w:sz w:val="20"/>
    </w:rPr>
  </w:style>
  <w:style w:type="paragraph" w:customStyle="1" w:styleId="09Bodytext">
    <w:name w:val="*09. Body text"/>
    <w:basedOn w:val="Normal"/>
    <w:pPr>
      <w:spacing w:after="120" w:line="280" w:lineRule="atLeast"/>
    </w:pPr>
    <w:rPr>
      <w:sz w:val="21"/>
    </w:r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Footer">
    <w:name w:val="footer"/>
    <w:basedOn w:val="Normal"/>
    <w:link w:val="FooterChar"/>
    <w:uiPriority w:val="99"/>
    <w:pPr>
      <w:tabs>
        <w:tab w:val="center" w:pos="4320"/>
        <w:tab w:val="right" w:pos="8640"/>
      </w:tabs>
      <w:ind w:right="360"/>
      <w:jc w:val="right"/>
    </w:pPr>
    <w:rPr>
      <w:rFonts w:ascii="Arial" w:hAnsi="Arial"/>
      <w:b/>
      <w:sz w:val="12"/>
      <w:lang w:val="x-none" w:eastAsia="x-none"/>
    </w:rPr>
  </w:style>
  <w:style w:type="paragraph" w:styleId="Header">
    <w:name w:val="header"/>
    <w:basedOn w:val="Normal"/>
    <w:link w:val="HeaderChar"/>
    <w:uiPriority w:val="99"/>
    <w:pPr>
      <w:tabs>
        <w:tab w:val="center" w:pos="4320"/>
        <w:tab w:val="right" w:pos="8640"/>
      </w:tabs>
    </w:pPr>
    <w:rPr>
      <w:lang w:val="x-none" w:eastAsia="x-none"/>
    </w:rPr>
  </w:style>
  <w:style w:type="paragraph" w:customStyle="1" w:styleId="10Bulletlist">
    <w:name w:val="*10. Bullet list"/>
    <w:basedOn w:val="Normal"/>
    <w:pPr>
      <w:numPr>
        <w:numId w:val="1"/>
      </w:numPr>
      <w:tabs>
        <w:tab w:val="left" w:pos="0"/>
        <w:tab w:val="left" w:pos="240"/>
      </w:tabs>
      <w:spacing w:after="120" w:line="280" w:lineRule="atLeast"/>
      <w:ind w:left="187" w:hanging="187"/>
    </w:pPr>
    <w:rPr>
      <w:sz w:val="21"/>
    </w:rPr>
  </w:style>
  <w:style w:type="paragraph" w:customStyle="1" w:styleId="11Subbullet">
    <w:name w:val="*11. Sub bullet"/>
    <w:pPr>
      <w:numPr>
        <w:numId w:val="2"/>
      </w:numPr>
      <w:tabs>
        <w:tab w:val="left" w:pos="180"/>
        <w:tab w:val="left" w:pos="480"/>
      </w:tabs>
      <w:spacing w:after="120" w:line="280" w:lineRule="atLeast"/>
      <w:ind w:left="374" w:hanging="187"/>
    </w:pPr>
    <w:rPr>
      <w:rFonts w:ascii="Garamond" w:hAnsi="Garamond"/>
      <w:sz w:val="21"/>
      <w:lang w:val="en-US"/>
    </w:rPr>
  </w:style>
  <w:style w:type="paragraph" w:customStyle="1" w:styleId="12Trademarkblock">
    <w:name w:val="*12. Trademark block"/>
    <w:pPr>
      <w:overflowPunct w:val="0"/>
      <w:autoSpaceDE w:val="0"/>
      <w:autoSpaceDN w:val="0"/>
      <w:adjustRightInd w:val="0"/>
      <w:spacing w:line="190" w:lineRule="exact"/>
      <w:textAlignment w:val="baseline"/>
    </w:pPr>
    <w:rPr>
      <w:rFonts w:ascii="Arial" w:hAnsi="Arial"/>
      <w:noProof/>
      <w:sz w:val="12"/>
      <w:lang w:val="en-US"/>
    </w:rPr>
  </w:style>
  <w:style w:type="character" w:styleId="CommentReference">
    <w:name w:val="annotation reference"/>
    <w:rsid w:val="002E65DD"/>
    <w:rPr>
      <w:sz w:val="16"/>
      <w:szCs w:val="16"/>
    </w:rPr>
  </w:style>
  <w:style w:type="paragraph" w:customStyle="1" w:styleId="02CoverDate">
    <w:name w:val="*02. Cover Date"/>
    <w:basedOn w:val="Normal"/>
    <w:pPr>
      <w:spacing w:line="280" w:lineRule="atLeast"/>
    </w:pPr>
    <w:rPr>
      <w:rFonts w:ascii="Arial" w:hAnsi="Arial"/>
      <w:color w:val="595959"/>
      <w:sz w:val="22"/>
    </w:rPr>
  </w:style>
  <w:style w:type="paragraph" w:styleId="FootnoteText">
    <w:name w:val="footnote text"/>
    <w:aliases w:val="*21. Footnote Text"/>
    <w:basedOn w:val="09Bodytext"/>
    <w:semiHidden/>
    <w:pPr>
      <w:spacing w:after="60" w:line="240" w:lineRule="auto"/>
    </w:pPr>
    <w:rPr>
      <w:sz w:val="20"/>
    </w:rPr>
  </w:style>
  <w:style w:type="paragraph" w:customStyle="1" w:styleId="13Quote">
    <w:name w:val="*13. Quote"/>
    <w:pPr>
      <w:spacing w:line="240" w:lineRule="exact"/>
    </w:pPr>
    <w:rPr>
      <w:rFonts w:ascii="Arial" w:hAnsi="Arial"/>
      <w:color w:val="595959"/>
      <w:sz w:val="14"/>
      <w:lang w:val="en-US"/>
    </w:rPr>
  </w:style>
  <w:style w:type="paragraph" w:styleId="TOC1">
    <w:name w:val="toc 1"/>
    <w:basedOn w:val="Normal"/>
    <w:uiPriority w:val="39"/>
    <w:pPr>
      <w:tabs>
        <w:tab w:val="right" w:leader="dot" w:pos="6816"/>
      </w:tabs>
      <w:spacing w:after="60"/>
    </w:pPr>
    <w:rPr>
      <w:rFonts w:ascii="Arial" w:hAnsi="Arial"/>
      <w:color w:val="595959"/>
      <w:sz w:val="22"/>
    </w:rPr>
  </w:style>
  <w:style w:type="paragraph" w:styleId="TOC2">
    <w:name w:val="toc 2"/>
    <w:basedOn w:val="Normal"/>
    <w:next w:val="Normal"/>
    <w:uiPriority w:val="39"/>
    <w:pPr>
      <w:tabs>
        <w:tab w:val="right" w:leader="dot" w:pos="6816"/>
      </w:tabs>
      <w:spacing w:after="60"/>
      <w:ind w:left="245"/>
    </w:pPr>
    <w:rPr>
      <w:rFonts w:ascii="Arial" w:hAnsi="Arial"/>
      <w:color w:val="595959"/>
      <w:sz w:val="22"/>
    </w:rPr>
  </w:style>
  <w:style w:type="paragraph" w:styleId="TOC3">
    <w:name w:val="toc 3"/>
    <w:basedOn w:val="Normal"/>
    <w:next w:val="Normal"/>
    <w:uiPriority w:val="39"/>
    <w:pPr>
      <w:tabs>
        <w:tab w:val="right" w:leader="dot" w:pos="6816"/>
      </w:tabs>
      <w:spacing w:after="60" w:line="360" w:lineRule="exact"/>
      <w:ind w:left="475"/>
    </w:pPr>
    <w:rPr>
      <w:rFonts w:ascii="Helvetica" w:hAnsi="Helvetica"/>
      <w:color w:val="595959"/>
      <w:sz w:val="20"/>
    </w:rPr>
  </w:style>
  <w:style w:type="paragraph" w:customStyle="1" w:styleId="18Bodyphotonote">
    <w:name w:val="*18. Body photo note"/>
    <w:basedOn w:val="Normal"/>
    <w:pPr>
      <w:overflowPunct/>
      <w:adjustRightInd/>
      <w:spacing w:after="120" w:line="240" w:lineRule="atLeast"/>
      <w:textAlignment w:val="auto"/>
    </w:pPr>
    <w:rPr>
      <w:rFonts w:ascii="Arial" w:hAnsi="Arial"/>
      <w:b/>
      <w:sz w:val="12"/>
    </w:rPr>
  </w:style>
  <w:style w:type="paragraph" w:customStyle="1" w:styleId="20Header2">
    <w:name w:val="*20. Header_2"/>
    <w:basedOn w:val="Normal"/>
    <w:pPr>
      <w:pBdr>
        <w:bottom w:val="single" w:sz="2" w:space="6" w:color="auto"/>
      </w:pBdr>
      <w:tabs>
        <w:tab w:val="center" w:pos="4320"/>
        <w:tab w:val="right" w:pos="8640"/>
      </w:tabs>
      <w:jc w:val="right"/>
    </w:pPr>
    <w:rPr>
      <w:rFonts w:ascii="Arial" w:hAnsi="Arial"/>
      <w:b/>
      <w:sz w:val="12"/>
    </w:rPr>
  </w:style>
  <w:style w:type="paragraph" w:customStyle="1" w:styleId="03aIntroSectionBody">
    <w:name w:val="*03a. Intro Section Body"/>
    <w:pPr>
      <w:spacing w:after="360" w:line="320" w:lineRule="atLeast"/>
    </w:pPr>
    <w:rPr>
      <w:rFonts w:ascii="Arial" w:hAnsi="Arial"/>
      <w:color w:val="262626"/>
      <w:lang w:val="en-US"/>
    </w:rPr>
  </w:style>
  <w:style w:type="paragraph" w:styleId="CommentSubject">
    <w:name w:val="annotation subject"/>
    <w:basedOn w:val="CommentText"/>
    <w:next w:val="CommentText"/>
    <w:link w:val="CommentSubjectChar"/>
    <w:rsid w:val="002E65DD"/>
    <w:rPr>
      <w:b/>
      <w:bCs/>
    </w:rPr>
  </w:style>
  <w:style w:type="paragraph" w:customStyle="1" w:styleId="14Quoteauthor">
    <w:name w:val="*14. Quote author"/>
    <w:basedOn w:val="13Quote"/>
    <w:pPr>
      <w:framePr w:hSpace="187" w:wrap="auto" w:hAnchor="margin" w:y="1"/>
      <w:spacing w:before="120"/>
      <w:suppressOverlap/>
      <w:jc w:val="right"/>
    </w:pPr>
    <w:rPr>
      <w:b/>
    </w:rPr>
  </w:style>
  <w:style w:type="paragraph" w:customStyle="1" w:styleId="15Pagenumber">
    <w:name w:val="*15. Page number"/>
    <w:pPr>
      <w:framePr w:wrap="around" w:vAnchor="text" w:hAnchor="margin" w:xAlign="right" w:y="1"/>
    </w:pPr>
    <w:rPr>
      <w:rFonts w:ascii="Arial" w:hAnsi="Arial"/>
      <w:b/>
      <w:sz w:val="12"/>
      <w:lang w:val="en-US"/>
    </w:rPr>
  </w:style>
  <w:style w:type="paragraph" w:customStyle="1" w:styleId="17TableText">
    <w:name w:val="*17. Table Text"/>
    <w:basedOn w:val="Normal"/>
    <w:pPr>
      <w:spacing w:after="60" w:line="240" w:lineRule="exact"/>
    </w:pPr>
    <w:rPr>
      <w:rFonts w:ascii="Arial" w:hAnsi="Arial"/>
      <w:sz w:val="14"/>
    </w:rPr>
  </w:style>
  <w:style w:type="paragraph" w:customStyle="1" w:styleId="16TableHead">
    <w:name w:val="*16. Table Head"/>
    <w:basedOn w:val="17TableText"/>
    <w:rPr>
      <w:b/>
      <w:caps/>
      <w:sz w:val="12"/>
    </w:rPr>
  </w:style>
  <w:style w:type="character" w:customStyle="1" w:styleId="14Quotecompanyname">
    <w:name w:val="*14. Quote company name"/>
    <w:rPr>
      <w:rFonts w:ascii="Arial" w:hAnsi="Arial"/>
      <w:sz w:val="14"/>
    </w:rPr>
  </w:style>
  <w:style w:type="paragraph" w:customStyle="1" w:styleId="17aTableBullet">
    <w:name w:val="*17a. Table Bullet"/>
    <w:basedOn w:val="17TableText"/>
    <w:pPr>
      <w:numPr>
        <w:numId w:val="3"/>
      </w:numPr>
      <w:tabs>
        <w:tab w:val="left" w:pos="144"/>
      </w:tabs>
    </w:pPr>
  </w:style>
  <w:style w:type="character" w:styleId="Hyperlink">
    <w:name w:val="Hyperlink"/>
    <w:uiPriority w:val="99"/>
    <w:rPr>
      <w:color w:val="0000FF"/>
      <w:u w:val="single"/>
    </w:rPr>
  </w:style>
  <w:style w:type="paragraph" w:customStyle="1" w:styleId="03bIntroBullet">
    <w:name w:val="*03b. Intro Bullet"/>
    <w:basedOn w:val="10Bulletlist"/>
    <w:pPr>
      <w:spacing w:after="360" w:line="320" w:lineRule="atLeast"/>
      <w:ind w:left="202" w:hanging="202"/>
    </w:pPr>
    <w:rPr>
      <w:rFonts w:ascii="Arial" w:hAnsi="Arial"/>
      <w:sz w:val="20"/>
    </w:rPr>
  </w:style>
  <w:style w:type="character" w:styleId="FollowedHyperlink">
    <w:name w:val="FollowedHyperlink"/>
    <w:rPr>
      <w:color w:val="800080"/>
      <w:u w:val="single"/>
    </w:rPr>
  </w:style>
  <w:style w:type="character" w:styleId="FootnoteReference">
    <w:name w:val="footnote reference"/>
    <w:semiHidden/>
    <w:rPr>
      <w:vertAlign w:val="superscript"/>
    </w:rPr>
  </w:style>
  <w:style w:type="paragraph" w:styleId="TOC4">
    <w:name w:val="toc 4"/>
    <w:basedOn w:val="Normal"/>
    <w:next w:val="Normal"/>
    <w:autoRedefine/>
    <w:semiHidden/>
    <w:pPr>
      <w:ind w:left="720"/>
    </w:pPr>
  </w:style>
  <w:style w:type="paragraph" w:customStyle="1" w:styleId="19DisclaimerHead">
    <w:name w:val="*19. Disclaimer Head"/>
    <w:basedOn w:val="Normal"/>
    <w:pPr>
      <w:keepNext/>
      <w:spacing w:before="240" w:after="240"/>
    </w:pPr>
    <w:rPr>
      <w:rFonts w:ascii="Arial" w:hAnsi="Arial"/>
      <w:color w:val="595959"/>
      <w:sz w:val="28"/>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ListBullet">
    <w:name w:val="List Bullet"/>
    <w:basedOn w:val="10Bulletlist"/>
  </w:style>
  <w:style w:type="paragraph" w:styleId="ListBullet2">
    <w:name w:val="List Bullet 2"/>
    <w:basedOn w:val="11Subbullet"/>
  </w:style>
  <w:style w:type="paragraph" w:styleId="BodyTextFirstIndent">
    <w:name w:val="Body Text First Indent"/>
    <w:basedOn w:val="BodyText"/>
    <w:pPr>
      <w:ind w:firstLine="210"/>
    </w:pPr>
  </w:style>
  <w:style w:type="paragraph" w:styleId="BodyTextIndent">
    <w:name w:val="Body Text Indent"/>
    <w:basedOn w:val="Normal"/>
    <w:pPr>
      <w:spacing w:after="120"/>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after="120" w:line="480" w:lineRule="auto"/>
      <w:ind w:left="360"/>
    </w:pPr>
  </w:style>
  <w:style w:type="paragraph" w:styleId="BodyTextIndent3">
    <w:name w:val="Body Text Indent 3"/>
    <w:basedOn w:val="Normal"/>
    <w:pPr>
      <w:spacing w:after="120"/>
      <w:ind w:left="360"/>
    </w:pPr>
    <w:rPr>
      <w:sz w:val="16"/>
      <w:szCs w:val="16"/>
    </w:rPr>
  </w:style>
  <w:style w:type="paragraph" w:styleId="Caption">
    <w:name w:val="caption"/>
    <w:basedOn w:val="Normal"/>
    <w:next w:val="Normal"/>
    <w:qFormat/>
    <w:pPr>
      <w:spacing w:before="120" w:after="120"/>
    </w:pPr>
    <w:rPr>
      <w:b/>
      <w:bCs/>
      <w:sz w:val="20"/>
    </w:rPr>
  </w:style>
  <w:style w:type="paragraph" w:styleId="Closing">
    <w:name w:val="Closing"/>
    <w:basedOn w:val="Normal"/>
    <w:pPr>
      <w:ind w:left="4320"/>
    </w:pPr>
  </w:style>
  <w:style w:type="paragraph" w:styleId="CommentText">
    <w:name w:val="annotation text"/>
    <w:basedOn w:val="Normal"/>
    <w:link w:val="CommentTextChar"/>
    <w:semiHidden/>
    <w:rPr>
      <w:sz w:val="20"/>
      <w:lang w:val="x-none" w:eastAsia="x-none"/>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Address">
    <w:name w:val="envelope address"/>
    <w:basedOn w:val="Normal"/>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Pr>
      <w:rFonts w:ascii="Arial" w:hAnsi="Arial" w:cs="Arial"/>
      <w:sz w:val="20"/>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3">
    <w:name w:val="List Bullet 3"/>
    <w:basedOn w:val="Normal"/>
    <w:autoRedefine/>
    <w:pPr>
      <w:numPr>
        <w:numId w:val="4"/>
      </w:numPr>
    </w:pPr>
  </w:style>
  <w:style w:type="paragraph" w:styleId="ListBullet4">
    <w:name w:val="List Bullet 4"/>
    <w:basedOn w:val="Normal"/>
    <w:autoRedefine/>
    <w:pPr>
      <w:numPr>
        <w:numId w:val="5"/>
      </w:numPr>
    </w:pPr>
  </w:style>
  <w:style w:type="paragraph" w:styleId="ListBullet5">
    <w:name w:val="List Bullet 5"/>
    <w:basedOn w:val="Normal"/>
    <w:autoRedefine/>
    <w:pPr>
      <w:numPr>
        <w:numId w:val="6"/>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7"/>
      </w:numPr>
    </w:pPr>
  </w:style>
  <w:style w:type="paragraph" w:styleId="ListNumber2">
    <w:name w:val="List Number 2"/>
    <w:basedOn w:val="Normal"/>
    <w:pPr>
      <w:numPr>
        <w:numId w:val="8"/>
      </w:numPr>
    </w:pPr>
  </w:style>
  <w:style w:type="paragraph" w:styleId="ListNumber3">
    <w:name w:val="List Number 3"/>
    <w:basedOn w:val="Normal"/>
    <w:pPr>
      <w:numPr>
        <w:numId w:val="9"/>
      </w:numPr>
    </w:pPr>
  </w:style>
  <w:style w:type="paragraph" w:styleId="ListNumber4">
    <w:name w:val="List Number 4"/>
    <w:basedOn w:val="Normal"/>
    <w:pPr>
      <w:numPr>
        <w:numId w:val="10"/>
      </w:numPr>
    </w:pPr>
  </w:style>
  <w:style w:type="paragraph" w:styleId="ListNumber5">
    <w:name w:val="List Number 5"/>
    <w:basedOn w:val="Normal"/>
    <w:pPr>
      <w:numPr>
        <w:numId w:val="11"/>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cs="Courier New"/>
      <w:lang w:val="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uiPriority w:val="99"/>
    <w:rPr>
      <w:rFonts w:ascii="Times New Roman" w:hAnsi="Times New Roman"/>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cs="Courier New"/>
      <w:sz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rsid w:val="00AD2047"/>
    <w:pPr>
      <w:spacing w:before="480" w:after="40" w:line="480" w:lineRule="exact"/>
    </w:pPr>
    <w:rPr>
      <w:rFonts w:ascii="Arial" w:hAnsi="Arial"/>
      <w:color w:val="595959"/>
      <w:sz w:val="42"/>
    </w:rPr>
  </w:style>
  <w:style w:type="paragraph" w:styleId="TOAHeading">
    <w:name w:val="toa heading"/>
    <w:basedOn w:val="Normal"/>
    <w:next w:val="Normal"/>
    <w:semiHidden/>
    <w:pPr>
      <w:spacing w:before="120"/>
    </w:pPr>
    <w:rPr>
      <w:rFonts w:ascii="Arial" w:hAnsi="Arial" w:cs="Arial"/>
      <w:b/>
      <w:bCs/>
      <w:szCs w:val="24"/>
    </w:rPr>
  </w:style>
  <w:style w:type="paragraph" w:styleId="BalloonText">
    <w:name w:val="Balloon Text"/>
    <w:basedOn w:val="Normal"/>
    <w:semiHidden/>
    <w:rsid w:val="00277145"/>
    <w:rPr>
      <w:rFonts w:ascii="Tahoma" w:hAnsi="Tahoma" w:cs="Tahoma"/>
      <w:sz w:val="16"/>
      <w:szCs w:val="16"/>
    </w:rPr>
  </w:style>
  <w:style w:type="character" w:customStyle="1" w:styleId="CommentTextChar">
    <w:name w:val="Comment Text Char"/>
    <w:link w:val="CommentText"/>
    <w:semiHidden/>
    <w:rsid w:val="002E65DD"/>
    <w:rPr>
      <w:rFonts w:ascii="Garamond" w:hAnsi="Garamond"/>
    </w:rPr>
  </w:style>
  <w:style w:type="character" w:customStyle="1" w:styleId="CommentSubjectChar">
    <w:name w:val="Comment Subject Char"/>
    <w:basedOn w:val="CommentTextChar"/>
    <w:link w:val="CommentSubject"/>
    <w:rsid w:val="002E65DD"/>
    <w:rPr>
      <w:rFonts w:ascii="Garamond" w:hAnsi="Garamond"/>
    </w:rPr>
  </w:style>
  <w:style w:type="table" w:styleId="TableGrid">
    <w:name w:val="Table Grid"/>
    <w:basedOn w:val="TableNormal"/>
    <w:uiPriority w:val="1"/>
    <w:rsid w:val="00E429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9E4EC5"/>
    <w:pPr>
      <w:keepLines/>
      <w:overflowPunct/>
      <w:autoSpaceDE/>
      <w:autoSpaceDN/>
      <w:adjustRightInd/>
      <w:spacing w:before="480" w:after="0" w:line="276" w:lineRule="auto"/>
      <w:textAlignment w:val="auto"/>
      <w:outlineLvl w:val="9"/>
    </w:pPr>
    <w:rPr>
      <w:rFonts w:ascii="Cambria" w:hAnsi="Cambria"/>
      <w:b/>
      <w:bCs/>
      <w:color w:val="365F91"/>
      <w:szCs w:val="28"/>
    </w:rPr>
  </w:style>
  <w:style w:type="character" w:styleId="Emphasis">
    <w:name w:val="Emphasis"/>
    <w:uiPriority w:val="20"/>
    <w:qFormat/>
    <w:rsid w:val="00FC0517"/>
    <w:rPr>
      <w:b/>
      <w:bCs/>
      <w:i/>
      <w:iCs/>
    </w:rPr>
  </w:style>
  <w:style w:type="character" w:styleId="Strong">
    <w:name w:val="Strong"/>
    <w:uiPriority w:val="22"/>
    <w:qFormat/>
    <w:rsid w:val="00FC0517"/>
    <w:rPr>
      <w:b/>
      <w:bCs/>
    </w:rPr>
  </w:style>
  <w:style w:type="paragraph" w:customStyle="1" w:styleId="Default">
    <w:name w:val="Default"/>
    <w:rsid w:val="00A85DF9"/>
    <w:pPr>
      <w:autoSpaceDE w:val="0"/>
      <w:autoSpaceDN w:val="0"/>
      <w:adjustRightInd w:val="0"/>
    </w:pPr>
    <w:rPr>
      <w:rFonts w:ascii="Arial" w:hAnsi="Arial" w:cs="Arial"/>
      <w:color w:val="000000"/>
      <w:sz w:val="24"/>
      <w:szCs w:val="24"/>
      <w:lang w:val="en-US"/>
    </w:rPr>
  </w:style>
  <w:style w:type="character" w:customStyle="1" w:styleId="FooterChar">
    <w:name w:val="Footer Char"/>
    <w:link w:val="Footer"/>
    <w:uiPriority w:val="99"/>
    <w:rsid w:val="00423FB8"/>
    <w:rPr>
      <w:rFonts w:ascii="Arial" w:hAnsi="Arial"/>
      <w:b/>
      <w:sz w:val="12"/>
    </w:rPr>
  </w:style>
  <w:style w:type="character" w:customStyle="1" w:styleId="HeaderChar">
    <w:name w:val="Header Char"/>
    <w:link w:val="Header"/>
    <w:uiPriority w:val="99"/>
    <w:rsid w:val="00673F42"/>
    <w:rPr>
      <w:rFonts w:ascii="Garamond" w:hAnsi="Garamond"/>
      <w:sz w:val="24"/>
    </w:rPr>
  </w:style>
  <w:style w:type="character" w:customStyle="1" w:styleId="apple-tab-span">
    <w:name w:val="apple-tab-span"/>
    <w:basedOn w:val="DefaultParagraphFont"/>
    <w:rsid w:val="00DF4D9C"/>
  </w:style>
  <w:style w:type="character" w:customStyle="1" w:styleId="segment">
    <w:name w:val="segment"/>
    <w:basedOn w:val="DefaultParagraphFont"/>
    <w:rsid w:val="00E02A1F"/>
  </w:style>
  <w:style w:type="character" w:styleId="HTMLCode">
    <w:name w:val="HTML Code"/>
    <w:uiPriority w:val="99"/>
    <w:unhideWhenUsed/>
    <w:rsid w:val="004255C8"/>
    <w:rPr>
      <w:rFonts w:ascii="Courier New" w:eastAsia="Times New Roman" w:hAnsi="Courier New" w:cs="Courier New"/>
      <w:sz w:val="20"/>
      <w:szCs w:val="20"/>
    </w:rPr>
  </w:style>
  <w:style w:type="character" w:customStyle="1" w:styleId="italic">
    <w:name w:val="italic"/>
    <w:basedOn w:val="DefaultParagraphFont"/>
    <w:rsid w:val="004255C8"/>
  </w:style>
  <w:style w:type="character" w:customStyle="1" w:styleId="Heading2Char">
    <w:name w:val="Heading 2 Char"/>
    <w:link w:val="Heading2"/>
    <w:rsid w:val="001A5F62"/>
    <w:rPr>
      <w:rFonts w:ascii="Arial" w:hAnsi="Arial"/>
      <w:color w:val="595959"/>
      <w:sz w:val="22"/>
    </w:rPr>
  </w:style>
  <w:style w:type="paragraph" w:styleId="ListParagraph">
    <w:name w:val="List Paragraph"/>
    <w:basedOn w:val="Normal"/>
    <w:uiPriority w:val="34"/>
    <w:qFormat/>
    <w:rsid w:val="00A03E34"/>
    <w:pPr>
      <w:ind w:left="720"/>
    </w:pPr>
  </w:style>
  <w:style w:type="character" w:customStyle="1" w:styleId="Heading3Char">
    <w:name w:val="Heading 3 Char"/>
    <w:basedOn w:val="DefaultParagraphFont"/>
    <w:link w:val="Heading3"/>
    <w:uiPriority w:val="9"/>
    <w:rsid w:val="0022117F"/>
    <w:rPr>
      <w:rFonts w:ascii="Arial" w:hAnsi="Arial"/>
      <w:b/>
      <w:color w:val="595959"/>
      <w:sz w:val="18"/>
      <w:lang w:val="en-US"/>
    </w:rPr>
  </w:style>
  <w:style w:type="paragraph" w:customStyle="1" w:styleId="msonormal0">
    <w:name w:val="msonormal"/>
    <w:basedOn w:val="Normal"/>
    <w:rsid w:val="0022117F"/>
    <w:pPr>
      <w:overflowPunct/>
      <w:autoSpaceDE/>
      <w:autoSpaceDN/>
      <w:adjustRightInd/>
      <w:spacing w:before="100" w:beforeAutospacing="1" w:after="100" w:afterAutospacing="1"/>
      <w:textAlignment w:val="auto"/>
    </w:pPr>
    <w:rPr>
      <w:rFonts w:ascii="Times New Roman" w:hAnsi="Times New Roman"/>
      <w:szCs w:val="24"/>
    </w:rPr>
  </w:style>
  <w:style w:type="character" w:customStyle="1" w:styleId="HTMLPreformattedChar">
    <w:name w:val="HTML Preformatted Char"/>
    <w:basedOn w:val="DefaultParagraphFont"/>
    <w:link w:val="HTMLPreformatted"/>
    <w:uiPriority w:val="99"/>
    <w:rsid w:val="0022117F"/>
    <w:rPr>
      <w:rFonts w:ascii="Courier New"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67025">
      <w:bodyDiv w:val="1"/>
      <w:marLeft w:val="0"/>
      <w:marRight w:val="0"/>
      <w:marTop w:val="0"/>
      <w:marBottom w:val="0"/>
      <w:divBdr>
        <w:top w:val="none" w:sz="0" w:space="0" w:color="auto"/>
        <w:left w:val="none" w:sz="0" w:space="0" w:color="auto"/>
        <w:bottom w:val="none" w:sz="0" w:space="0" w:color="auto"/>
        <w:right w:val="none" w:sz="0" w:space="0" w:color="auto"/>
      </w:divBdr>
      <w:divsChild>
        <w:div w:id="736589227">
          <w:marLeft w:val="0"/>
          <w:marRight w:val="0"/>
          <w:marTop w:val="86"/>
          <w:marBottom w:val="0"/>
          <w:divBdr>
            <w:top w:val="none" w:sz="0" w:space="0" w:color="auto"/>
            <w:left w:val="none" w:sz="0" w:space="0" w:color="auto"/>
            <w:bottom w:val="none" w:sz="0" w:space="0" w:color="auto"/>
            <w:right w:val="none" w:sz="0" w:space="0" w:color="auto"/>
          </w:divBdr>
        </w:div>
        <w:div w:id="1283224030">
          <w:marLeft w:val="0"/>
          <w:marRight w:val="0"/>
          <w:marTop w:val="86"/>
          <w:marBottom w:val="0"/>
          <w:divBdr>
            <w:top w:val="none" w:sz="0" w:space="0" w:color="auto"/>
            <w:left w:val="none" w:sz="0" w:space="0" w:color="auto"/>
            <w:bottom w:val="none" w:sz="0" w:space="0" w:color="auto"/>
            <w:right w:val="none" w:sz="0" w:space="0" w:color="auto"/>
          </w:divBdr>
        </w:div>
        <w:div w:id="1596479463">
          <w:marLeft w:val="0"/>
          <w:marRight w:val="0"/>
          <w:marTop w:val="86"/>
          <w:marBottom w:val="0"/>
          <w:divBdr>
            <w:top w:val="none" w:sz="0" w:space="0" w:color="auto"/>
            <w:left w:val="none" w:sz="0" w:space="0" w:color="auto"/>
            <w:bottom w:val="none" w:sz="0" w:space="0" w:color="auto"/>
            <w:right w:val="none" w:sz="0" w:space="0" w:color="auto"/>
          </w:divBdr>
        </w:div>
      </w:divsChild>
    </w:div>
    <w:div w:id="50740004">
      <w:bodyDiv w:val="1"/>
      <w:marLeft w:val="0"/>
      <w:marRight w:val="0"/>
      <w:marTop w:val="0"/>
      <w:marBottom w:val="0"/>
      <w:divBdr>
        <w:top w:val="none" w:sz="0" w:space="0" w:color="auto"/>
        <w:left w:val="none" w:sz="0" w:space="0" w:color="auto"/>
        <w:bottom w:val="none" w:sz="0" w:space="0" w:color="auto"/>
        <w:right w:val="none" w:sz="0" w:space="0" w:color="auto"/>
      </w:divBdr>
    </w:div>
    <w:div w:id="176817455">
      <w:bodyDiv w:val="1"/>
      <w:marLeft w:val="0"/>
      <w:marRight w:val="0"/>
      <w:marTop w:val="0"/>
      <w:marBottom w:val="0"/>
      <w:divBdr>
        <w:top w:val="none" w:sz="0" w:space="0" w:color="auto"/>
        <w:left w:val="none" w:sz="0" w:space="0" w:color="auto"/>
        <w:bottom w:val="none" w:sz="0" w:space="0" w:color="auto"/>
        <w:right w:val="none" w:sz="0" w:space="0" w:color="auto"/>
      </w:divBdr>
      <w:divsChild>
        <w:div w:id="31926981">
          <w:marLeft w:val="0"/>
          <w:marRight w:val="0"/>
          <w:marTop w:val="0"/>
          <w:marBottom w:val="0"/>
          <w:divBdr>
            <w:top w:val="none" w:sz="0" w:space="0" w:color="auto"/>
            <w:left w:val="none" w:sz="0" w:space="0" w:color="auto"/>
            <w:bottom w:val="none" w:sz="0" w:space="0" w:color="auto"/>
            <w:right w:val="none" w:sz="0" w:space="0" w:color="auto"/>
          </w:divBdr>
        </w:div>
        <w:div w:id="351540333">
          <w:marLeft w:val="0"/>
          <w:marRight w:val="0"/>
          <w:marTop w:val="0"/>
          <w:marBottom w:val="0"/>
          <w:divBdr>
            <w:top w:val="none" w:sz="0" w:space="0" w:color="auto"/>
            <w:left w:val="none" w:sz="0" w:space="0" w:color="auto"/>
            <w:bottom w:val="none" w:sz="0" w:space="0" w:color="auto"/>
            <w:right w:val="none" w:sz="0" w:space="0" w:color="auto"/>
          </w:divBdr>
        </w:div>
        <w:div w:id="696740405">
          <w:marLeft w:val="0"/>
          <w:marRight w:val="0"/>
          <w:marTop w:val="0"/>
          <w:marBottom w:val="0"/>
          <w:divBdr>
            <w:top w:val="none" w:sz="0" w:space="0" w:color="auto"/>
            <w:left w:val="none" w:sz="0" w:space="0" w:color="auto"/>
            <w:bottom w:val="none" w:sz="0" w:space="0" w:color="auto"/>
            <w:right w:val="none" w:sz="0" w:space="0" w:color="auto"/>
          </w:divBdr>
        </w:div>
        <w:div w:id="1009797485">
          <w:marLeft w:val="0"/>
          <w:marRight w:val="0"/>
          <w:marTop w:val="0"/>
          <w:marBottom w:val="0"/>
          <w:divBdr>
            <w:top w:val="none" w:sz="0" w:space="0" w:color="auto"/>
            <w:left w:val="none" w:sz="0" w:space="0" w:color="auto"/>
            <w:bottom w:val="none" w:sz="0" w:space="0" w:color="auto"/>
            <w:right w:val="none" w:sz="0" w:space="0" w:color="auto"/>
          </w:divBdr>
        </w:div>
        <w:div w:id="1400128913">
          <w:marLeft w:val="0"/>
          <w:marRight w:val="0"/>
          <w:marTop w:val="0"/>
          <w:marBottom w:val="0"/>
          <w:divBdr>
            <w:top w:val="none" w:sz="0" w:space="0" w:color="auto"/>
            <w:left w:val="none" w:sz="0" w:space="0" w:color="auto"/>
            <w:bottom w:val="none" w:sz="0" w:space="0" w:color="auto"/>
            <w:right w:val="none" w:sz="0" w:space="0" w:color="auto"/>
          </w:divBdr>
        </w:div>
        <w:div w:id="1491751499">
          <w:marLeft w:val="0"/>
          <w:marRight w:val="0"/>
          <w:marTop w:val="0"/>
          <w:marBottom w:val="0"/>
          <w:divBdr>
            <w:top w:val="none" w:sz="0" w:space="0" w:color="auto"/>
            <w:left w:val="none" w:sz="0" w:space="0" w:color="auto"/>
            <w:bottom w:val="none" w:sz="0" w:space="0" w:color="auto"/>
            <w:right w:val="none" w:sz="0" w:space="0" w:color="auto"/>
          </w:divBdr>
        </w:div>
        <w:div w:id="1605456740">
          <w:marLeft w:val="0"/>
          <w:marRight w:val="0"/>
          <w:marTop w:val="0"/>
          <w:marBottom w:val="0"/>
          <w:divBdr>
            <w:top w:val="none" w:sz="0" w:space="0" w:color="auto"/>
            <w:left w:val="none" w:sz="0" w:space="0" w:color="auto"/>
            <w:bottom w:val="none" w:sz="0" w:space="0" w:color="auto"/>
            <w:right w:val="none" w:sz="0" w:space="0" w:color="auto"/>
          </w:divBdr>
        </w:div>
      </w:divsChild>
    </w:div>
    <w:div w:id="197208617">
      <w:bodyDiv w:val="1"/>
      <w:marLeft w:val="0"/>
      <w:marRight w:val="0"/>
      <w:marTop w:val="0"/>
      <w:marBottom w:val="0"/>
      <w:divBdr>
        <w:top w:val="none" w:sz="0" w:space="0" w:color="auto"/>
        <w:left w:val="none" w:sz="0" w:space="0" w:color="auto"/>
        <w:bottom w:val="none" w:sz="0" w:space="0" w:color="auto"/>
        <w:right w:val="none" w:sz="0" w:space="0" w:color="auto"/>
      </w:divBdr>
    </w:div>
    <w:div w:id="246502387">
      <w:bodyDiv w:val="1"/>
      <w:marLeft w:val="0"/>
      <w:marRight w:val="0"/>
      <w:marTop w:val="0"/>
      <w:marBottom w:val="0"/>
      <w:divBdr>
        <w:top w:val="none" w:sz="0" w:space="0" w:color="auto"/>
        <w:left w:val="none" w:sz="0" w:space="0" w:color="auto"/>
        <w:bottom w:val="none" w:sz="0" w:space="0" w:color="auto"/>
        <w:right w:val="none" w:sz="0" w:space="0" w:color="auto"/>
      </w:divBdr>
    </w:div>
    <w:div w:id="253050703">
      <w:bodyDiv w:val="1"/>
      <w:marLeft w:val="0"/>
      <w:marRight w:val="0"/>
      <w:marTop w:val="0"/>
      <w:marBottom w:val="0"/>
      <w:divBdr>
        <w:top w:val="none" w:sz="0" w:space="0" w:color="auto"/>
        <w:left w:val="none" w:sz="0" w:space="0" w:color="auto"/>
        <w:bottom w:val="none" w:sz="0" w:space="0" w:color="auto"/>
        <w:right w:val="none" w:sz="0" w:space="0" w:color="auto"/>
      </w:divBdr>
    </w:div>
    <w:div w:id="256794784">
      <w:bodyDiv w:val="1"/>
      <w:marLeft w:val="0"/>
      <w:marRight w:val="0"/>
      <w:marTop w:val="0"/>
      <w:marBottom w:val="0"/>
      <w:divBdr>
        <w:top w:val="none" w:sz="0" w:space="0" w:color="auto"/>
        <w:left w:val="none" w:sz="0" w:space="0" w:color="auto"/>
        <w:bottom w:val="none" w:sz="0" w:space="0" w:color="auto"/>
        <w:right w:val="none" w:sz="0" w:space="0" w:color="auto"/>
      </w:divBdr>
      <w:divsChild>
        <w:div w:id="1933582809">
          <w:marLeft w:val="0"/>
          <w:marRight w:val="0"/>
          <w:marTop w:val="0"/>
          <w:marBottom w:val="0"/>
          <w:divBdr>
            <w:top w:val="none" w:sz="0" w:space="0" w:color="auto"/>
            <w:left w:val="none" w:sz="0" w:space="0" w:color="auto"/>
            <w:bottom w:val="none" w:sz="0" w:space="0" w:color="auto"/>
            <w:right w:val="none" w:sz="0" w:space="0" w:color="auto"/>
          </w:divBdr>
          <w:divsChild>
            <w:div w:id="1276017752">
              <w:marLeft w:val="0"/>
              <w:marRight w:val="0"/>
              <w:marTop w:val="0"/>
              <w:marBottom w:val="8"/>
              <w:divBdr>
                <w:top w:val="none" w:sz="0" w:space="0" w:color="auto"/>
                <w:left w:val="none" w:sz="0" w:space="0" w:color="auto"/>
                <w:bottom w:val="none" w:sz="0" w:space="0" w:color="auto"/>
                <w:right w:val="none" w:sz="0" w:space="0" w:color="auto"/>
              </w:divBdr>
              <w:divsChild>
                <w:div w:id="470679577">
                  <w:marLeft w:val="0"/>
                  <w:marRight w:val="0"/>
                  <w:marTop w:val="0"/>
                  <w:marBottom w:val="0"/>
                  <w:divBdr>
                    <w:top w:val="none" w:sz="0" w:space="0" w:color="auto"/>
                    <w:left w:val="none" w:sz="0" w:space="0" w:color="auto"/>
                    <w:bottom w:val="none" w:sz="0" w:space="0" w:color="auto"/>
                    <w:right w:val="none" w:sz="0" w:space="0" w:color="auto"/>
                  </w:divBdr>
                  <w:divsChild>
                    <w:div w:id="567375584">
                      <w:marLeft w:val="0"/>
                      <w:marRight w:val="0"/>
                      <w:marTop w:val="0"/>
                      <w:marBottom w:val="0"/>
                      <w:divBdr>
                        <w:top w:val="none" w:sz="0" w:space="0" w:color="auto"/>
                        <w:left w:val="none" w:sz="0" w:space="0" w:color="auto"/>
                        <w:bottom w:val="none" w:sz="0" w:space="0" w:color="auto"/>
                        <w:right w:val="none" w:sz="0" w:space="0" w:color="auto"/>
                      </w:divBdr>
                      <w:divsChild>
                        <w:div w:id="1313366918">
                          <w:marLeft w:val="0"/>
                          <w:marRight w:val="0"/>
                          <w:marTop w:val="0"/>
                          <w:marBottom w:val="0"/>
                          <w:divBdr>
                            <w:top w:val="none" w:sz="0" w:space="0" w:color="auto"/>
                            <w:left w:val="none" w:sz="0" w:space="0" w:color="auto"/>
                            <w:bottom w:val="none" w:sz="0" w:space="0" w:color="auto"/>
                            <w:right w:val="none" w:sz="0" w:space="0" w:color="auto"/>
                          </w:divBdr>
                          <w:divsChild>
                            <w:div w:id="432213615">
                              <w:marLeft w:val="0"/>
                              <w:marRight w:val="0"/>
                              <w:marTop w:val="0"/>
                              <w:marBottom w:val="0"/>
                              <w:divBdr>
                                <w:top w:val="none" w:sz="0" w:space="0" w:color="auto"/>
                                <w:left w:val="none" w:sz="0" w:space="0" w:color="auto"/>
                                <w:bottom w:val="none" w:sz="0" w:space="0" w:color="auto"/>
                                <w:right w:val="none" w:sz="0" w:space="0" w:color="auto"/>
                              </w:divBdr>
                              <w:divsChild>
                                <w:div w:id="1335454384">
                                  <w:marLeft w:val="0"/>
                                  <w:marRight w:val="0"/>
                                  <w:marTop w:val="0"/>
                                  <w:marBottom w:val="0"/>
                                  <w:divBdr>
                                    <w:top w:val="single" w:sz="2" w:space="0" w:color="404040"/>
                                    <w:left w:val="none" w:sz="0" w:space="0" w:color="auto"/>
                                    <w:bottom w:val="none" w:sz="0" w:space="0" w:color="auto"/>
                                    <w:right w:val="none" w:sz="0" w:space="0" w:color="auto"/>
                                  </w:divBdr>
                                  <w:divsChild>
                                    <w:div w:id="1914928132">
                                      <w:marLeft w:val="0"/>
                                      <w:marRight w:val="0"/>
                                      <w:marTop w:val="0"/>
                                      <w:marBottom w:val="0"/>
                                      <w:divBdr>
                                        <w:top w:val="none" w:sz="0" w:space="0" w:color="auto"/>
                                        <w:left w:val="none" w:sz="0" w:space="0" w:color="auto"/>
                                        <w:bottom w:val="none" w:sz="0" w:space="0" w:color="auto"/>
                                        <w:right w:val="none" w:sz="0" w:space="0" w:color="auto"/>
                                      </w:divBdr>
                                      <w:divsChild>
                                        <w:div w:id="148329834">
                                          <w:marLeft w:val="0"/>
                                          <w:marRight w:val="0"/>
                                          <w:marTop w:val="0"/>
                                          <w:marBottom w:val="0"/>
                                          <w:divBdr>
                                            <w:top w:val="none" w:sz="0" w:space="0" w:color="auto"/>
                                            <w:left w:val="none" w:sz="0" w:space="0" w:color="auto"/>
                                            <w:bottom w:val="none" w:sz="0" w:space="0" w:color="auto"/>
                                            <w:right w:val="none" w:sz="0" w:space="0" w:color="auto"/>
                                          </w:divBdr>
                                          <w:divsChild>
                                            <w:div w:id="1520044687">
                                              <w:marLeft w:val="0"/>
                                              <w:marRight w:val="0"/>
                                              <w:marTop w:val="0"/>
                                              <w:marBottom w:val="0"/>
                                              <w:divBdr>
                                                <w:top w:val="none" w:sz="0" w:space="0" w:color="auto"/>
                                                <w:left w:val="none" w:sz="0" w:space="0" w:color="auto"/>
                                                <w:bottom w:val="none" w:sz="0" w:space="0" w:color="auto"/>
                                                <w:right w:val="none" w:sz="0" w:space="0" w:color="auto"/>
                                              </w:divBdr>
                                              <w:divsChild>
                                                <w:div w:id="1828129184">
                                                  <w:marLeft w:val="0"/>
                                                  <w:marRight w:val="0"/>
                                                  <w:marTop w:val="0"/>
                                                  <w:marBottom w:val="0"/>
                                                  <w:divBdr>
                                                    <w:top w:val="none" w:sz="0" w:space="0" w:color="auto"/>
                                                    <w:left w:val="none" w:sz="0" w:space="0" w:color="auto"/>
                                                    <w:bottom w:val="none" w:sz="0" w:space="0" w:color="auto"/>
                                                    <w:right w:val="none" w:sz="0" w:space="0" w:color="auto"/>
                                                  </w:divBdr>
                                                  <w:divsChild>
                                                    <w:div w:id="168913153">
                                                      <w:marLeft w:val="0"/>
                                                      <w:marRight w:val="0"/>
                                                      <w:marTop w:val="0"/>
                                                      <w:marBottom w:val="0"/>
                                                      <w:divBdr>
                                                        <w:top w:val="none" w:sz="0" w:space="0" w:color="auto"/>
                                                        <w:left w:val="none" w:sz="0" w:space="0" w:color="auto"/>
                                                        <w:bottom w:val="none" w:sz="0" w:space="0" w:color="auto"/>
                                                        <w:right w:val="none" w:sz="0" w:space="0" w:color="auto"/>
                                                      </w:divBdr>
                                                      <w:divsChild>
                                                        <w:div w:id="430971512">
                                                          <w:marLeft w:val="0"/>
                                                          <w:marRight w:val="0"/>
                                                          <w:marTop w:val="0"/>
                                                          <w:marBottom w:val="0"/>
                                                          <w:divBdr>
                                                            <w:top w:val="none" w:sz="0" w:space="0" w:color="auto"/>
                                                            <w:left w:val="none" w:sz="0" w:space="0" w:color="auto"/>
                                                            <w:bottom w:val="none" w:sz="0" w:space="0" w:color="auto"/>
                                                            <w:right w:val="none" w:sz="0" w:space="0" w:color="auto"/>
                                                          </w:divBdr>
                                                          <w:divsChild>
                                                            <w:div w:id="1447772132">
                                                              <w:marLeft w:val="0"/>
                                                              <w:marRight w:val="0"/>
                                                              <w:marTop w:val="0"/>
                                                              <w:marBottom w:val="0"/>
                                                              <w:divBdr>
                                                                <w:top w:val="none" w:sz="0" w:space="0" w:color="auto"/>
                                                                <w:left w:val="none" w:sz="0" w:space="0" w:color="auto"/>
                                                                <w:bottom w:val="none" w:sz="0" w:space="0" w:color="auto"/>
                                                                <w:right w:val="none" w:sz="0" w:space="0" w:color="auto"/>
                                                              </w:divBdr>
                                                              <w:divsChild>
                                                                <w:div w:id="1005790149">
                                                                  <w:marLeft w:val="0"/>
                                                                  <w:marRight w:val="0"/>
                                                                  <w:marTop w:val="236"/>
                                                                  <w:marBottom w:val="236"/>
                                                                  <w:divBdr>
                                                                    <w:top w:val="none" w:sz="0" w:space="0" w:color="auto"/>
                                                                    <w:left w:val="none" w:sz="0" w:space="0" w:color="auto"/>
                                                                    <w:bottom w:val="none" w:sz="0" w:space="0" w:color="auto"/>
                                                                    <w:right w:val="none" w:sz="0" w:space="0" w:color="auto"/>
                                                                  </w:divBdr>
                                                                  <w:divsChild>
                                                                    <w:div w:id="2112160890">
                                                                      <w:marLeft w:val="0"/>
                                                                      <w:marRight w:val="0"/>
                                                                      <w:marTop w:val="0"/>
                                                                      <w:marBottom w:val="0"/>
                                                                      <w:divBdr>
                                                                        <w:top w:val="none" w:sz="0" w:space="0" w:color="auto"/>
                                                                        <w:left w:val="none" w:sz="0" w:space="0" w:color="auto"/>
                                                                        <w:bottom w:val="none" w:sz="0" w:space="0" w:color="auto"/>
                                                                        <w:right w:val="none" w:sz="0" w:space="0" w:color="auto"/>
                                                                      </w:divBdr>
                                                                      <w:divsChild>
                                                                        <w:div w:id="1307928453">
                                                                          <w:marLeft w:val="0"/>
                                                                          <w:marRight w:val="0"/>
                                                                          <w:marTop w:val="0"/>
                                                                          <w:marBottom w:val="0"/>
                                                                          <w:divBdr>
                                                                            <w:top w:val="none" w:sz="0" w:space="0" w:color="auto"/>
                                                                            <w:left w:val="none" w:sz="0" w:space="0" w:color="auto"/>
                                                                            <w:bottom w:val="none" w:sz="0" w:space="0" w:color="auto"/>
                                                                            <w:right w:val="none" w:sz="0" w:space="0" w:color="auto"/>
                                                                          </w:divBdr>
                                                                          <w:divsChild>
                                                                            <w:div w:id="1246300840">
                                                                              <w:marLeft w:val="0"/>
                                                                              <w:marRight w:val="0"/>
                                                                              <w:marTop w:val="0"/>
                                                                              <w:marBottom w:val="0"/>
                                                                              <w:divBdr>
                                                                                <w:top w:val="none" w:sz="0" w:space="0" w:color="auto"/>
                                                                                <w:left w:val="none" w:sz="0" w:space="0" w:color="auto"/>
                                                                                <w:bottom w:val="none" w:sz="0" w:space="0" w:color="auto"/>
                                                                                <w:right w:val="none" w:sz="0" w:space="0" w:color="auto"/>
                                                                              </w:divBdr>
                                                                              <w:divsChild>
                                                                                <w:div w:id="1801721849">
                                                                                  <w:marLeft w:val="0"/>
                                                                                  <w:marRight w:val="0"/>
                                                                                  <w:marTop w:val="0"/>
                                                                                  <w:marBottom w:val="0"/>
                                                                                  <w:divBdr>
                                                                                    <w:top w:val="none" w:sz="0" w:space="0" w:color="auto"/>
                                                                                    <w:left w:val="none" w:sz="0" w:space="0" w:color="auto"/>
                                                                                    <w:bottom w:val="none" w:sz="0" w:space="0" w:color="auto"/>
                                                                                    <w:right w:val="none" w:sz="0" w:space="0" w:color="auto"/>
                                                                                  </w:divBdr>
                                                                                  <w:divsChild>
                                                                                    <w:div w:id="1452892520">
                                                                                      <w:marLeft w:val="0"/>
                                                                                      <w:marRight w:val="0"/>
                                                                                      <w:marTop w:val="0"/>
                                                                                      <w:marBottom w:val="197"/>
                                                                                      <w:divBdr>
                                                                                        <w:top w:val="none" w:sz="0" w:space="0" w:color="auto"/>
                                                                                        <w:left w:val="none" w:sz="0" w:space="0" w:color="auto"/>
                                                                                        <w:bottom w:val="none" w:sz="0" w:space="0" w:color="auto"/>
                                                                                        <w:right w:val="none" w:sz="0" w:space="0" w:color="auto"/>
                                                                                      </w:divBdr>
                                                                                      <w:divsChild>
                                                                                        <w:div w:id="487333625">
                                                                                          <w:marLeft w:val="0"/>
                                                                                          <w:marRight w:val="0"/>
                                                                                          <w:marTop w:val="0"/>
                                                                                          <w:marBottom w:val="0"/>
                                                                                          <w:divBdr>
                                                                                            <w:top w:val="none" w:sz="0" w:space="0" w:color="auto"/>
                                                                                            <w:left w:val="none" w:sz="0" w:space="0" w:color="auto"/>
                                                                                            <w:bottom w:val="none" w:sz="0" w:space="0" w:color="auto"/>
                                                                                            <w:right w:val="none" w:sz="0" w:space="0" w:color="auto"/>
                                                                                          </w:divBdr>
                                                                                          <w:divsChild>
                                                                                            <w:div w:id="193789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6274629">
      <w:bodyDiv w:val="1"/>
      <w:marLeft w:val="0"/>
      <w:marRight w:val="0"/>
      <w:marTop w:val="0"/>
      <w:marBottom w:val="0"/>
      <w:divBdr>
        <w:top w:val="none" w:sz="0" w:space="0" w:color="auto"/>
        <w:left w:val="none" w:sz="0" w:space="0" w:color="auto"/>
        <w:bottom w:val="none" w:sz="0" w:space="0" w:color="auto"/>
        <w:right w:val="none" w:sz="0" w:space="0" w:color="auto"/>
      </w:divBdr>
    </w:div>
    <w:div w:id="315964147">
      <w:bodyDiv w:val="1"/>
      <w:marLeft w:val="0"/>
      <w:marRight w:val="0"/>
      <w:marTop w:val="0"/>
      <w:marBottom w:val="0"/>
      <w:divBdr>
        <w:top w:val="none" w:sz="0" w:space="0" w:color="auto"/>
        <w:left w:val="none" w:sz="0" w:space="0" w:color="auto"/>
        <w:bottom w:val="none" w:sz="0" w:space="0" w:color="auto"/>
        <w:right w:val="none" w:sz="0" w:space="0" w:color="auto"/>
      </w:divBdr>
    </w:div>
    <w:div w:id="328557957">
      <w:bodyDiv w:val="1"/>
      <w:marLeft w:val="0"/>
      <w:marRight w:val="0"/>
      <w:marTop w:val="0"/>
      <w:marBottom w:val="0"/>
      <w:divBdr>
        <w:top w:val="none" w:sz="0" w:space="0" w:color="auto"/>
        <w:left w:val="none" w:sz="0" w:space="0" w:color="auto"/>
        <w:bottom w:val="none" w:sz="0" w:space="0" w:color="auto"/>
        <w:right w:val="none" w:sz="0" w:space="0" w:color="auto"/>
      </w:divBdr>
    </w:div>
    <w:div w:id="347803381">
      <w:bodyDiv w:val="1"/>
      <w:marLeft w:val="0"/>
      <w:marRight w:val="0"/>
      <w:marTop w:val="0"/>
      <w:marBottom w:val="0"/>
      <w:divBdr>
        <w:top w:val="none" w:sz="0" w:space="0" w:color="auto"/>
        <w:left w:val="none" w:sz="0" w:space="0" w:color="auto"/>
        <w:bottom w:val="none" w:sz="0" w:space="0" w:color="auto"/>
        <w:right w:val="none" w:sz="0" w:space="0" w:color="auto"/>
      </w:divBdr>
    </w:div>
    <w:div w:id="379936954">
      <w:bodyDiv w:val="1"/>
      <w:marLeft w:val="0"/>
      <w:marRight w:val="0"/>
      <w:marTop w:val="0"/>
      <w:marBottom w:val="0"/>
      <w:divBdr>
        <w:top w:val="none" w:sz="0" w:space="0" w:color="auto"/>
        <w:left w:val="none" w:sz="0" w:space="0" w:color="auto"/>
        <w:bottom w:val="none" w:sz="0" w:space="0" w:color="auto"/>
        <w:right w:val="none" w:sz="0" w:space="0" w:color="auto"/>
      </w:divBdr>
    </w:div>
    <w:div w:id="455950836">
      <w:bodyDiv w:val="1"/>
      <w:marLeft w:val="0"/>
      <w:marRight w:val="0"/>
      <w:marTop w:val="0"/>
      <w:marBottom w:val="0"/>
      <w:divBdr>
        <w:top w:val="none" w:sz="0" w:space="0" w:color="auto"/>
        <w:left w:val="none" w:sz="0" w:space="0" w:color="auto"/>
        <w:bottom w:val="none" w:sz="0" w:space="0" w:color="auto"/>
        <w:right w:val="none" w:sz="0" w:space="0" w:color="auto"/>
      </w:divBdr>
    </w:div>
    <w:div w:id="487550948">
      <w:bodyDiv w:val="1"/>
      <w:marLeft w:val="0"/>
      <w:marRight w:val="0"/>
      <w:marTop w:val="0"/>
      <w:marBottom w:val="0"/>
      <w:divBdr>
        <w:top w:val="none" w:sz="0" w:space="0" w:color="auto"/>
        <w:left w:val="none" w:sz="0" w:space="0" w:color="auto"/>
        <w:bottom w:val="none" w:sz="0" w:space="0" w:color="auto"/>
        <w:right w:val="none" w:sz="0" w:space="0" w:color="auto"/>
      </w:divBdr>
    </w:div>
    <w:div w:id="534464211">
      <w:bodyDiv w:val="1"/>
      <w:marLeft w:val="0"/>
      <w:marRight w:val="0"/>
      <w:marTop w:val="0"/>
      <w:marBottom w:val="0"/>
      <w:divBdr>
        <w:top w:val="none" w:sz="0" w:space="0" w:color="auto"/>
        <w:left w:val="none" w:sz="0" w:space="0" w:color="auto"/>
        <w:bottom w:val="none" w:sz="0" w:space="0" w:color="auto"/>
        <w:right w:val="none" w:sz="0" w:space="0" w:color="auto"/>
      </w:divBdr>
    </w:div>
    <w:div w:id="589314869">
      <w:bodyDiv w:val="1"/>
      <w:marLeft w:val="0"/>
      <w:marRight w:val="0"/>
      <w:marTop w:val="0"/>
      <w:marBottom w:val="0"/>
      <w:divBdr>
        <w:top w:val="none" w:sz="0" w:space="0" w:color="auto"/>
        <w:left w:val="none" w:sz="0" w:space="0" w:color="auto"/>
        <w:bottom w:val="none" w:sz="0" w:space="0" w:color="auto"/>
        <w:right w:val="none" w:sz="0" w:space="0" w:color="auto"/>
      </w:divBdr>
    </w:div>
    <w:div w:id="648363959">
      <w:bodyDiv w:val="1"/>
      <w:marLeft w:val="0"/>
      <w:marRight w:val="0"/>
      <w:marTop w:val="0"/>
      <w:marBottom w:val="0"/>
      <w:divBdr>
        <w:top w:val="none" w:sz="0" w:space="0" w:color="auto"/>
        <w:left w:val="none" w:sz="0" w:space="0" w:color="auto"/>
        <w:bottom w:val="none" w:sz="0" w:space="0" w:color="auto"/>
        <w:right w:val="none" w:sz="0" w:space="0" w:color="auto"/>
      </w:divBdr>
    </w:div>
    <w:div w:id="651560686">
      <w:bodyDiv w:val="1"/>
      <w:marLeft w:val="0"/>
      <w:marRight w:val="0"/>
      <w:marTop w:val="0"/>
      <w:marBottom w:val="0"/>
      <w:divBdr>
        <w:top w:val="none" w:sz="0" w:space="0" w:color="auto"/>
        <w:left w:val="none" w:sz="0" w:space="0" w:color="auto"/>
        <w:bottom w:val="none" w:sz="0" w:space="0" w:color="auto"/>
        <w:right w:val="none" w:sz="0" w:space="0" w:color="auto"/>
      </w:divBdr>
      <w:divsChild>
        <w:div w:id="1674261305">
          <w:marLeft w:val="0"/>
          <w:marRight w:val="0"/>
          <w:marTop w:val="0"/>
          <w:marBottom w:val="0"/>
          <w:divBdr>
            <w:top w:val="none" w:sz="0" w:space="0" w:color="auto"/>
            <w:left w:val="none" w:sz="0" w:space="0" w:color="auto"/>
            <w:bottom w:val="none" w:sz="0" w:space="0" w:color="auto"/>
            <w:right w:val="none" w:sz="0" w:space="0" w:color="auto"/>
          </w:divBdr>
          <w:divsChild>
            <w:div w:id="2033333985">
              <w:marLeft w:val="0"/>
              <w:marRight w:val="0"/>
              <w:marTop w:val="0"/>
              <w:marBottom w:val="0"/>
              <w:divBdr>
                <w:top w:val="none" w:sz="0" w:space="0" w:color="auto"/>
                <w:left w:val="none" w:sz="0" w:space="0" w:color="auto"/>
                <w:bottom w:val="none" w:sz="0" w:space="0" w:color="auto"/>
                <w:right w:val="none" w:sz="0" w:space="0" w:color="auto"/>
              </w:divBdr>
              <w:divsChild>
                <w:div w:id="996540496">
                  <w:marLeft w:val="0"/>
                  <w:marRight w:val="0"/>
                  <w:marTop w:val="0"/>
                  <w:marBottom w:val="0"/>
                  <w:divBdr>
                    <w:top w:val="none" w:sz="0" w:space="0" w:color="auto"/>
                    <w:left w:val="none" w:sz="0" w:space="0" w:color="auto"/>
                    <w:bottom w:val="none" w:sz="0" w:space="0" w:color="auto"/>
                    <w:right w:val="none" w:sz="0" w:space="0" w:color="auto"/>
                  </w:divBdr>
                  <w:divsChild>
                    <w:div w:id="261110383">
                      <w:marLeft w:val="0"/>
                      <w:marRight w:val="0"/>
                      <w:marTop w:val="0"/>
                      <w:marBottom w:val="0"/>
                      <w:divBdr>
                        <w:top w:val="none" w:sz="0" w:space="0" w:color="auto"/>
                        <w:left w:val="none" w:sz="0" w:space="0" w:color="auto"/>
                        <w:bottom w:val="none" w:sz="0" w:space="0" w:color="auto"/>
                        <w:right w:val="none" w:sz="0" w:space="0" w:color="auto"/>
                      </w:divBdr>
                      <w:divsChild>
                        <w:div w:id="212623400">
                          <w:marLeft w:val="0"/>
                          <w:marRight w:val="0"/>
                          <w:marTop w:val="0"/>
                          <w:marBottom w:val="0"/>
                          <w:divBdr>
                            <w:top w:val="none" w:sz="0" w:space="0" w:color="auto"/>
                            <w:left w:val="none" w:sz="0" w:space="0" w:color="auto"/>
                            <w:bottom w:val="none" w:sz="0" w:space="0" w:color="auto"/>
                            <w:right w:val="none" w:sz="0" w:space="0" w:color="auto"/>
                          </w:divBdr>
                          <w:divsChild>
                            <w:div w:id="17432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460694">
      <w:bodyDiv w:val="1"/>
      <w:marLeft w:val="0"/>
      <w:marRight w:val="0"/>
      <w:marTop w:val="0"/>
      <w:marBottom w:val="0"/>
      <w:divBdr>
        <w:top w:val="none" w:sz="0" w:space="0" w:color="auto"/>
        <w:left w:val="none" w:sz="0" w:space="0" w:color="auto"/>
        <w:bottom w:val="none" w:sz="0" w:space="0" w:color="auto"/>
        <w:right w:val="none" w:sz="0" w:space="0" w:color="auto"/>
      </w:divBdr>
    </w:div>
    <w:div w:id="730691564">
      <w:bodyDiv w:val="1"/>
      <w:marLeft w:val="0"/>
      <w:marRight w:val="0"/>
      <w:marTop w:val="0"/>
      <w:marBottom w:val="0"/>
      <w:divBdr>
        <w:top w:val="none" w:sz="0" w:space="0" w:color="auto"/>
        <w:left w:val="none" w:sz="0" w:space="0" w:color="auto"/>
        <w:bottom w:val="none" w:sz="0" w:space="0" w:color="auto"/>
        <w:right w:val="none" w:sz="0" w:space="0" w:color="auto"/>
      </w:divBdr>
    </w:div>
    <w:div w:id="774903261">
      <w:bodyDiv w:val="1"/>
      <w:marLeft w:val="0"/>
      <w:marRight w:val="0"/>
      <w:marTop w:val="0"/>
      <w:marBottom w:val="0"/>
      <w:divBdr>
        <w:top w:val="none" w:sz="0" w:space="0" w:color="auto"/>
        <w:left w:val="none" w:sz="0" w:space="0" w:color="auto"/>
        <w:bottom w:val="none" w:sz="0" w:space="0" w:color="auto"/>
        <w:right w:val="none" w:sz="0" w:space="0" w:color="auto"/>
      </w:divBdr>
      <w:divsChild>
        <w:div w:id="1477838614">
          <w:marLeft w:val="360"/>
          <w:marRight w:val="0"/>
          <w:marTop w:val="72"/>
          <w:marBottom w:val="0"/>
          <w:divBdr>
            <w:top w:val="none" w:sz="0" w:space="0" w:color="auto"/>
            <w:left w:val="none" w:sz="0" w:space="0" w:color="auto"/>
            <w:bottom w:val="none" w:sz="0" w:space="0" w:color="auto"/>
            <w:right w:val="none" w:sz="0" w:space="0" w:color="auto"/>
          </w:divBdr>
        </w:div>
        <w:div w:id="1587423806">
          <w:marLeft w:val="360"/>
          <w:marRight w:val="0"/>
          <w:marTop w:val="72"/>
          <w:marBottom w:val="0"/>
          <w:divBdr>
            <w:top w:val="none" w:sz="0" w:space="0" w:color="auto"/>
            <w:left w:val="none" w:sz="0" w:space="0" w:color="auto"/>
            <w:bottom w:val="none" w:sz="0" w:space="0" w:color="auto"/>
            <w:right w:val="none" w:sz="0" w:space="0" w:color="auto"/>
          </w:divBdr>
        </w:div>
      </w:divsChild>
    </w:div>
    <w:div w:id="835387494">
      <w:bodyDiv w:val="1"/>
      <w:marLeft w:val="0"/>
      <w:marRight w:val="0"/>
      <w:marTop w:val="0"/>
      <w:marBottom w:val="0"/>
      <w:divBdr>
        <w:top w:val="none" w:sz="0" w:space="0" w:color="auto"/>
        <w:left w:val="none" w:sz="0" w:space="0" w:color="auto"/>
        <w:bottom w:val="none" w:sz="0" w:space="0" w:color="auto"/>
        <w:right w:val="none" w:sz="0" w:space="0" w:color="auto"/>
      </w:divBdr>
    </w:div>
    <w:div w:id="895357102">
      <w:bodyDiv w:val="1"/>
      <w:marLeft w:val="0"/>
      <w:marRight w:val="0"/>
      <w:marTop w:val="0"/>
      <w:marBottom w:val="0"/>
      <w:divBdr>
        <w:top w:val="none" w:sz="0" w:space="0" w:color="auto"/>
        <w:left w:val="none" w:sz="0" w:space="0" w:color="auto"/>
        <w:bottom w:val="none" w:sz="0" w:space="0" w:color="auto"/>
        <w:right w:val="none" w:sz="0" w:space="0" w:color="auto"/>
      </w:divBdr>
    </w:div>
    <w:div w:id="944649814">
      <w:bodyDiv w:val="1"/>
      <w:marLeft w:val="0"/>
      <w:marRight w:val="0"/>
      <w:marTop w:val="0"/>
      <w:marBottom w:val="0"/>
      <w:divBdr>
        <w:top w:val="none" w:sz="0" w:space="0" w:color="auto"/>
        <w:left w:val="none" w:sz="0" w:space="0" w:color="auto"/>
        <w:bottom w:val="none" w:sz="0" w:space="0" w:color="auto"/>
        <w:right w:val="none" w:sz="0" w:space="0" w:color="auto"/>
      </w:divBdr>
    </w:div>
    <w:div w:id="1003045324">
      <w:bodyDiv w:val="1"/>
      <w:marLeft w:val="0"/>
      <w:marRight w:val="0"/>
      <w:marTop w:val="0"/>
      <w:marBottom w:val="0"/>
      <w:divBdr>
        <w:top w:val="none" w:sz="0" w:space="0" w:color="auto"/>
        <w:left w:val="none" w:sz="0" w:space="0" w:color="auto"/>
        <w:bottom w:val="none" w:sz="0" w:space="0" w:color="auto"/>
        <w:right w:val="none" w:sz="0" w:space="0" w:color="auto"/>
      </w:divBdr>
    </w:div>
    <w:div w:id="1005018811">
      <w:bodyDiv w:val="1"/>
      <w:marLeft w:val="0"/>
      <w:marRight w:val="0"/>
      <w:marTop w:val="0"/>
      <w:marBottom w:val="0"/>
      <w:divBdr>
        <w:top w:val="none" w:sz="0" w:space="0" w:color="auto"/>
        <w:left w:val="none" w:sz="0" w:space="0" w:color="auto"/>
        <w:bottom w:val="none" w:sz="0" w:space="0" w:color="auto"/>
        <w:right w:val="none" w:sz="0" w:space="0" w:color="auto"/>
      </w:divBdr>
      <w:divsChild>
        <w:div w:id="1576083013">
          <w:marLeft w:val="346"/>
          <w:marRight w:val="0"/>
          <w:marTop w:val="120"/>
          <w:marBottom w:val="0"/>
          <w:divBdr>
            <w:top w:val="none" w:sz="0" w:space="0" w:color="auto"/>
            <w:left w:val="none" w:sz="0" w:space="0" w:color="auto"/>
            <w:bottom w:val="none" w:sz="0" w:space="0" w:color="auto"/>
            <w:right w:val="none" w:sz="0" w:space="0" w:color="auto"/>
          </w:divBdr>
        </w:div>
      </w:divsChild>
    </w:div>
    <w:div w:id="1017581565">
      <w:bodyDiv w:val="1"/>
      <w:marLeft w:val="0"/>
      <w:marRight w:val="0"/>
      <w:marTop w:val="0"/>
      <w:marBottom w:val="0"/>
      <w:divBdr>
        <w:top w:val="none" w:sz="0" w:space="0" w:color="auto"/>
        <w:left w:val="none" w:sz="0" w:space="0" w:color="auto"/>
        <w:bottom w:val="none" w:sz="0" w:space="0" w:color="auto"/>
        <w:right w:val="none" w:sz="0" w:space="0" w:color="auto"/>
      </w:divBdr>
      <w:divsChild>
        <w:div w:id="54475261">
          <w:marLeft w:val="893"/>
          <w:marRight w:val="0"/>
          <w:marTop w:val="86"/>
          <w:marBottom w:val="0"/>
          <w:divBdr>
            <w:top w:val="none" w:sz="0" w:space="0" w:color="auto"/>
            <w:left w:val="none" w:sz="0" w:space="0" w:color="auto"/>
            <w:bottom w:val="none" w:sz="0" w:space="0" w:color="auto"/>
            <w:right w:val="none" w:sz="0" w:space="0" w:color="auto"/>
          </w:divBdr>
        </w:div>
        <w:div w:id="1490169722">
          <w:marLeft w:val="893"/>
          <w:marRight w:val="0"/>
          <w:marTop w:val="86"/>
          <w:marBottom w:val="0"/>
          <w:divBdr>
            <w:top w:val="none" w:sz="0" w:space="0" w:color="auto"/>
            <w:left w:val="none" w:sz="0" w:space="0" w:color="auto"/>
            <w:bottom w:val="none" w:sz="0" w:space="0" w:color="auto"/>
            <w:right w:val="none" w:sz="0" w:space="0" w:color="auto"/>
          </w:divBdr>
        </w:div>
      </w:divsChild>
    </w:div>
    <w:div w:id="1024988074">
      <w:bodyDiv w:val="1"/>
      <w:marLeft w:val="0"/>
      <w:marRight w:val="0"/>
      <w:marTop w:val="0"/>
      <w:marBottom w:val="0"/>
      <w:divBdr>
        <w:top w:val="none" w:sz="0" w:space="0" w:color="auto"/>
        <w:left w:val="none" w:sz="0" w:space="0" w:color="auto"/>
        <w:bottom w:val="none" w:sz="0" w:space="0" w:color="auto"/>
        <w:right w:val="none" w:sz="0" w:space="0" w:color="auto"/>
      </w:divBdr>
      <w:divsChild>
        <w:div w:id="63795443">
          <w:marLeft w:val="0"/>
          <w:marRight w:val="0"/>
          <w:marTop w:val="0"/>
          <w:marBottom w:val="0"/>
          <w:divBdr>
            <w:top w:val="none" w:sz="0" w:space="0" w:color="auto"/>
            <w:left w:val="none" w:sz="0" w:space="0" w:color="auto"/>
            <w:bottom w:val="none" w:sz="0" w:space="0" w:color="auto"/>
            <w:right w:val="none" w:sz="0" w:space="0" w:color="auto"/>
          </w:divBdr>
        </w:div>
        <w:div w:id="142091699">
          <w:marLeft w:val="0"/>
          <w:marRight w:val="0"/>
          <w:marTop w:val="0"/>
          <w:marBottom w:val="0"/>
          <w:divBdr>
            <w:top w:val="none" w:sz="0" w:space="0" w:color="auto"/>
            <w:left w:val="none" w:sz="0" w:space="0" w:color="auto"/>
            <w:bottom w:val="none" w:sz="0" w:space="0" w:color="auto"/>
            <w:right w:val="none" w:sz="0" w:space="0" w:color="auto"/>
          </w:divBdr>
        </w:div>
        <w:div w:id="201285303">
          <w:marLeft w:val="0"/>
          <w:marRight w:val="0"/>
          <w:marTop w:val="0"/>
          <w:marBottom w:val="0"/>
          <w:divBdr>
            <w:top w:val="none" w:sz="0" w:space="0" w:color="auto"/>
            <w:left w:val="none" w:sz="0" w:space="0" w:color="auto"/>
            <w:bottom w:val="none" w:sz="0" w:space="0" w:color="auto"/>
            <w:right w:val="none" w:sz="0" w:space="0" w:color="auto"/>
          </w:divBdr>
        </w:div>
        <w:div w:id="251086523">
          <w:marLeft w:val="0"/>
          <w:marRight w:val="0"/>
          <w:marTop w:val="0"/>
          <w:marBottom w:val="0"/>
          <w:divBdr>
            <w:top w:val="none" w:sz="0" w:space="0" w:color="auto"/>
            <w:left w:val="none" w:sz="0" w:space="0" w:color="auto"/>
            <w:bottom w:val="none" w:sz="0" w:space="0" w:color="auto"/>
            <w:right w:val="none" w:sz="0" w:space="0" w:color="auto"/>
          </w:divBdr>
        </w:div>
        <w:div w:id="546528740">
          <w:marLeft w:val="0"/>
          <w:marRight w:val="0"/>
          <w:marTop w:val="0"/>
          <w:marBottom w:val="0"/>
          <w:divBdr>
            <w:top w:val="none" w:sz="0" w:space="0" w:color="auto"/>
            <w:left w:val="none" w:sz="0" w:space="0" w:color="auto"/>
            <w:bottom w:val="none" w:sz="0" w:space="0" w:color="auto"/>
            <w:right w:val="none" w:sz="0" w:space="0" w:color="auto"/>
          </w:divBdr>
        </w:div>
        <w:div w:id="653223032">
          <w:marLeft w:val="0"/>
          <w:marRight w:val="0"/>
          <w:marTop w:val="0"/>
          <w:marBottom w:val="0"/>
          <w:divBdr>
            <w:top w:val="none" w:sz="0" w:space="0" w:color="auto"/>
            <w:left w:val="none" w:sz="0" w:space="0" w:color="auto"/>
            <w:bottom w:val="none" w:sz="0" w:space="0" w:color="auto"/>
            <w:right w:val="none" w:sz="0" w:space="0" w:color="auto"/>
          </w:divBdr>
        </w:div>
        <w:div w:id="1067415938">
          <w:marLeft w:val="0"/>
          <w:marRight w:val="0"/>
          <w:marTop w:val="0"/>
          <w:marBottom w:val="0"/>
          <w:divBdr>
            <w:top w:val="none" w:sz="0" w:space="0" w:color="auto"/>
            <w:left w:val="none" w:sz="0" w:space="0" w:color="auto"/>
            <w:bottom w:val="none" w:sz="0" w:space="0" w:color="auto"/>
            <w:right w:val="none" w:sz="0" w:space="0" w:color="auto"/>
          </w:divBdr>
        </w:div>
        <w:div w:id="1199244796">
          <w:marLeft w:val="0"/>
          <w:marRight w:val="0"/>
          <w:marTop w:val="0"/>
          <w:marBottom w:val="0"/>
          <w:divBdr>
            <w:top w:val="none" w:sz="0" w:space="0" w:color="auto"/>
            <w:left w:val="none" w:sz="0" w:space="0" w:color="auto"/>
            <w:bottom w:val="none" w:sz="0" w:space="0" w:color="auto"/>
            <w:right w:val="none" w:sz="0" w:space="0" w:color="auto"/>
          </w:divBdr>
        </w:div>
        <w:div w:id="1277559864">
          <w:marLeft w:val="0"/>
          <w:marRight w:val="0"/>
          <w:marTop w:val="0"/>
          <w:marBottom w:val="0"/>
          <w:divBdr>
            <w:top w:val="none" w:sz="0" w:space="0" w:color="auto"/>
            <w:left w:val="none" w:sz="0" w:space="0" w:color="auto"/>
            <w:bottom w:val="none" w:sz="0" w:space="0" w:color="auto"/>
            <w:right w:val="none" w:sz="0" w:space="0" w:color="auto"/>
          </w:divBdr>
        </w:div>
        <w:div w:id="1580670162">
          <w:marLeft w:val="0"/>
          <w:marRight w:val="0"/>
          <w:marTop w:val="0"/>
          <w:marBottom w:val="0"/>
          <w:divBdr>
            <w:top w:val="none" w:sz="0" w:space="0" w:color="auto"/>
            <w:left w:val="none" w:sz="0" w:space="0" w:color="auto"/>
            <w:bottom w:val="none" w:sz="0" w:space="0" w:color="auto"/>
            <w:right w:val="none" w:sz="0" w:space="0" w:color="auto"/>
          </w:divBdr>
        </w:div>
        <w:div w:id="1890920853">
          <w:marLeft w:val="0"/>
          <w:marRight w:val="0"/>
          <w:marTop w:val="0"/>
          <w:marBottom w:val="0"/>
          <w:divBdr>
            <w:top w:val="none" w:sz="0" w:space="0" w:color="auto"/>
            <w:left w:val="none" w:sz="0" w:space="0" w:color="auto"/>
            <w:bottom w:val="none" w:sz="0" w:space="0" w:color="auto"/>
            <w:right w:val="none" w:sz="0" w:space="0" w:color="auto"/>
          </w:divBdr>
        </w:div>
      </w:divsChild>
    </w:div>
    <w:div w:id="1155488792">
      <w:bodyDiv w:val="1"/>
      <w:marLeft w:val="0"/>
      <w:marRight w:val="0"/>
      <w:marTop w:val="0"/>
      <w:marBottom w:val="0"/>
      <w:divBdr>
        <w:top w:val="none" w:sz="0" w:space="0" w:color="auto"/>
        <w:left w:val="none" w:sz="0" w:space="0" w:color="auto"/>
        <w:bottom w:val="none" w:sz="0" w:space="0" w:color="auto"/>
        <w:right w:val="none" w:sz="0" w:space="0" w:color="auto"/>
      </w:divBdr>
    </w:div>
    <w:div w:id="1176993448">
      <w:bodyDiv w:val="1"/>
      <w:marLeft w:val="0"/>
      <w:marRight w:val="0"/>
      <w:marTop w:val="0"/>
      <w:marBottom w:val="0"/>
      <w:divBdr>
        <w:top w:val="none" w:sz="0" w:space="0" w:color="auto"/>
        <w:left w:val="none" w:sz="0" w:space="0" w:color="auto"/>
        <w:bottom w:val="none" w:sz="0" w:space="0" w:color="auto"/>
        <w:right w:val="none" w:sz="0" w:space="0" w:color="auto"/>
      </w:divBdr>
    </w:div>
    <w:div w:id="1212885099">
      <w:bodyDiv w:val="1"/>
      <w:marLeft w:val="0"/>
      <w:marRight w:val="0"/>
      <w:marTop w:val="0"/>
      <w:marBottom w:val="0"/>
      <w:divBdr>
        <w:top w:val="none" w:sz="0" w:space="0" w:color="auto"/>
        <w:left w:val="none" w:sz="0" w:space="0" w:color="auto"/>
        <w:bottom w:val="none" w:sz="0" w:space="0" w:color="auto"/>
        <w:right w:val="none" w:sz="0" w:space="0" w:color="auto"/>
      </w:divBdr>
    </w:div>
    <w:div w:id="1221360423">
      <w:bodyDiv w:val="1"/>
      <w:marLeft w:val="0"/>
      <w:marRight w:val="0"/>
      <w:marTop w:val="0"/>
      <w:marBottom w:val="0"/>
      <w:divBdr>
        <w:top w:val="none" w:sz="0" w:space="0" w:color="auto"/>
        <w:left w:val="none" w:sz="0" w:space="0" w:color="auto"/>
        <w:bottom w:val="none" w:sz="0" w:space="0" w:color="auto"/>
        <w:right w:val="none" w:sz="0" w:space="0" w:color="auto"/>
      </w:divBdr>
      <w:divsChild>
        <w:div w:id="1126581224">
          <w:marLeft w:val="0"/>
          <w:marRight w:val="0"/>
          <w:marTop w:val="0"/>
          <w:marBottom w:val="0"/>
          <w:divBdr>
            <w:top w:val="none" w:sz="0" w:space="0" w:color="auto"/>
            <w:left w:val="none" w:sz="0" w:space="0" w:color="auto"/>
            <w:bottom w:val="none" w:sz="0" w:space="0" w:color="auto"/>
            <w:right w:val="none" w:sz="0" w:space="0" w:color="auto"/>
          </w:divBdr>
          <w:divsChild>
            <w:div w:id="1105270253">
              <w:marLeft w:val="0"/>
              <w:marRight w:val="0"/>
              <w:marTop w:val="0"/>
              <w:marBottom w:val="0"/>
              <w:divBdr>
                <w:top w:val="none" w:sz="0" w:space="0" w:color="auto"/>
                <w:left w:val="none" w:sz="0" w:space="0" w:color="auto"/>
                <w:bottom w:val="none" w:sz="0" w:space="0" w:color="auto"/>
                <w:right w:val="none" w:sz="0" w:space="0" w:color="auto"/>
              </w:divBdr>
              <w:divsChild>
                <w:div w:id="118770064">
                  <w:marLeft w:val="0"/>
                  <w:marRight w:val="0"/>
                  <w:marTop w:val="0"/>
                  <w:marBottom w:val="0"/>
                  <w:divBdr>
                    <w:top w:val="none" w:sz="0" w:space="0" w:color="auto"/>
                    <w:left w:val="none" w:sz="0" w:space="0" w:color="auto"/>
                    <w:bottom w:val="none" w:sz="0" w:space="0" w:color="auto"/>
                    <w:right w:val="none" w:sz="0" w:space="0" w:color="auto"/>
                  </w:divBdr>
                  <w:divsChild>
                    <w:div w:id="7899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654663">
      <w:bodyDiv w:val="1"/>
      <w:marLeft w:val="0"/>
      <w:marRight w:val="0"/>
      <w:marTop w:val="0"/>
      <w:marBottom w:val="0"/>
      <w:divBdr>
        <w:top w:val="none" w:sz="0" w:space="0" w:color="auto"/>
        <w:left w:val="none" w:sz="0" w:space="0" w:color="auto"/>
        <w:bottom w:val="none" w:sz="0" w:space="0" w:color="auto"/>
        <w:right w:val="none" w:sz="0" w:space="0" w:color="auto"/>
      </w:divBdr>
    </w:div>
    <w:div w:id="1285113577">
      <w:bodyDiv w:val="1"/>
      <w:marLeft w:val="0"/>
      <w:marRight w:val="0"/>
      <w:marTop w:val="0"/>
      <w:marBottom w:val="0"/>
      <w:divBdr>
        <w:top w:val="none" w:sz="0" w:space="0" w:color="auto"/>
        <w:left w:val="none" w:sz="0" w:space="0" w:color="auto"/>
        <w:bottom w:val="none" w:sz="0" w:space="0" w:color="auto"/>
        <w:right w:val="none" w:sz="0" w:space="0" w:color="auto"/>
      </w:divBdr>
    </w:div>
    <w:div w:id="1337228293">
      <w:bodyDiv w:val="1"/>
      <w:marLeft w:val="0"/>
      <w:marRight w:val="0"/>
      <w:marTop w:val="0"/>
      <w:marBottom w:val="0"/>
      <w:divBdr>
        <w:top w:val="none" w:sz="0" w:space="0" w:color="auto"/>
        <w:left w:val="none" w:sz="0" w:space="0" w:color="auto"/>
        <w:bottom w:val="none" w:sz="0" w:space="0" w:color="auto"/>
        <w:right w:val="none" w:sz="0" w:space="0" w:color="auto"/>
      </w:divBdr>
    </w:div>
    <w:div w:id="1352796947">
      <w:bodyDiv w:val="1"/>
      <w:marLeft w:val="0"/>
      <w:marRight w:val="0"/>
      <w:marTop w:val="0"/>
      <w:marBottom w:val="0"/>
      <w:divBdr>
        <w:top w:val="none" w:sz="0" w:space="0" w:color="auto"/>
        <w:left w:val="none" w:sz="0" w:space="0" w:color="auto"/>
        <w:bottom w:val="none" w:sz="0" w:space="0" w:color="auto"/>
        <w:right w:val="none" w:sz="0" w:space="0" w:color="auto"/>
      </w:divBdr>
      <w:divsChild>
        <w:div w:id="426661229">
          <w:marLeft w:val="0"/>
          <w:marRight w:val="0"/>
          <w:marTop w:val="0"/>
          <w:marBottom w:val="0"/>
          <w:divBdr>
            <w:top w:val="none" w:sz="0" w:space="0" w:color="auto"/>
            <w:left w:val="none" w:sz="0" w:space="0" w:color="auto"/>
            <w:bottom w:val="none" w:sz="0" w:space="0" w:color="auto"/>
            <w:right w:val="none" w:sz="0" w:space="0" w:color="auto"/>
          </w:divBdr>
        </w:div>
        <w:div w:id="824393369">
          <w:marLeft w:val="0"/>
          <w:marRight w:val="0"/>
          <w:marTop w:val="0"/>
          <w:marBottom w:val="0"/>
          <w:divBdr>
            <w:top w:val="none" w:sz="0" w:space="0" w:color="auto"/>
            <w:left w:val="none" w:sz="0" w:space="0" w:color="auto"/>
            <w:bottom w:val="none" w:sz="0" w:space="0" w:color="auto"/>
            <w:right w:val="none" w:sz="0" w:space="0" w:color="auto"/>
          </w:divBdr>
        </w:div>
        <w:div w:id="1107038480">
          <w:marLeft w:val="0"/>
          <w:marRight w:val="0"/>
          <w:marTop w:val="0"/>
          <w:marBottom w:val="0"/>
          <w:divBdr>
            <w:top w:val="none" w:sz="0" w:space="0" w:color="auto"/>
            <w:left w:val="none" w:sz="0" w:space="0" w:color="auto"/>
            <w:bottom w:val="none" w:sz="0" w:space="0" w:color="auto"/>
            <w:right w:val="none" w:sz="0" w:space="0" w:color="auto"/>
          </w:divBdr>
        </w:div>
      </w:divsChild>
    </w:div>
    <w:div w:id="1389651550">
      <w:bodyDiv w:val="1"/>
      <w:marLeft w:val="0"/>
      <w:marRight w:val="0"/>
      <w:marTop w:val="0"/>
      <w:marBottom w:val="0"/>
      <w:divBdr>
        <w:top w:val="none" w:sz="0" w:space="0" w:color="auto"/>
        <w:left w:val="none" w:sz="0" w:space="0" w:color="auto"/>
        <w:bottom w:val="none" w:sz="0" w:space="0" w:color="auto"/>
        <w:right w:val="none" w:sz="0" w:space="0" w:color="auto"/>
      </w:divBdr>
      <w:divsChild>
        <w:div w:id="274604185">
          <w:marLeft w:val="0"/>
          <w:marRight w:val="0"/>
          <w:marTop w:val="86"/>
          <w:marBottom w:val="0"/>
          <w:divBdr>
            <w:top w:val="none" w:sz="0" w:space="0" w:color="auto"/>
            <w:left w:val="none" w:sz="0" w:space="0" w:color="auto"/>
            <w:bottom w:val="none" w:sz="0" w:space="0" w:color="auto"/>
            <w:right w:val="none" w:sz="0" w:space="0" w:color="auto"/>
          </w:divBdr>
        </w:div>
        <w:div w:id="535313761">
          <w:marLeft w:val="0"/>
          <w:marRight w:val="0"/>
          <w:marTop w:val="86"/>
          <w:marBottom w:val="0"/>
          <w:divBdr>
            <w:top w:val="none" w:sz="0" w:space="0" w:color="auto"/>
            <w:left w:val="none" w:sz="0" w:space="0" w:color="auto"/>
            <w:bottom w:val="none" w:sz="0" w:space="0" w:color="auto"/>
            <w:right w:val="none" w:sz="0" w:space="0" w:color="auto"/>
          </w:divBdr>
        </w:div>
        <w:div w:id="815495233">
          <w:marLeft w:val="0"/>
          <w:marRight w:val="0"/>
          <w:marTop w:val="86"/>
          <w:marBottom w:val="0"/>
          <w:divBdr>
            <w:top w:val="none" w:sz="0" w:space="0" w:color="auto"/>
            <w:left w:val="none" w:sz="0" w:space="0" w:color="auto"/>
            <w:bottom w:val="none" w:sz="0" w:space="0" w:color="auto"/>
            <w:right w:val="none" w:sz="0" w:space="0" w:color="auto"/>
          </w:divBdr>
        </w:div>
      </w:divsChild>
    </w:div>
    <w:div w:id="1402866686">
      <w:bodyDiv w:val="1"/>
      <w:marLeft w:val="0"/>
      <w:marRight w:val="0"/>
      <w:marTop w:val="0"/>
      <w:marBottom w:val="0"/>
      <w:divBdr>
        <w:top w:val="none" w:sz="0" w:space="0" w:color="auto"/>
        <w:left w:val="none" w:sz="0" w:space="0" w:color="auto"/>
        <w:bottom w:val="none" w:sz="0" w:space="0" w:color="auto"/>
        <w:right w:val="none" w:sz="0" w:space="0" w:color="auto"/>
      </w:divBdr>
    </w:div>
    <w:div w:id="1441998011">
      <w:bodyDiv w:val="1"/>
      <w:marLeft w:val="0"/>
      <w:marRight w:val="0"/>
      <w:marTop w:val="0"/>
      <w:marBottom w:val="0"/>
      <w:divBdr>
        <w:top w:val="none" w:sz="0" w:space="0" w:color="auto"/>
        <w:left w:val="none" w:sz="0" w:space="0" w:color="auto"/>
        <w:bottom w:val="none" w:sz="0" w:space="0" w:color="auto"/>
        <w:right w:val="none" w:sz="0" w:space="0" w:color="auto"/>
      </w:divBdr>
    </w:div>
    <w:div w:id="1454135996">
      <w:bodyDiv w:val="1"/>
      <w:marLeft w:val="0"/>
      <w:marRight w:val="0"/>
      <w:marTop w:val="0"/>
      <w:marBottom w:val="0"/>
      <w:divBdr>
        <w:top w:val="none" w:sz="0" w:space="0" w:color="auto"/>
        <w:left w:val="none" w:sz="0" w:space="0" w:color="auto"/>
        <w:bottom w:val="none" w:sz="0" w:space="0" w:color="auto"/>
        <w:right w:val="none" w:sz="0" w:space="0" w:color="auto"/>
      </w:divBdr>
    </w:div>
    <w:div w:id="1471553516">
      <w:bodyDiv w:val="1"/>
      <w:marLeft w:val="0"/>
      <w:marRight w:val="0"/>
      <w:marTop w:val="0"/>
      <w:marBottom w:val="0"/>
      <w:divBdr>
        <w:top w:val="none" w:sz="0" w:space="0" w:color="auto"/>
        <w:left w:val="none" w:sz="0" w:space="0" w:color="auto"/>
        <w:bottom w:val="none" w:sz="0" w:space="0" w:color="auto"/>
        <w:right w:val="none" w:sz="0" w:space="0" w:color="auto"/>
      </w:divBdr>
    </w:div>
    <w:div w:id="1478649142">
      <w:bodyDiv w:val="1"/>
      <w:marLeft w:val="0"/>
      <w:marRight w:val="0"/>
      <w:marTop w:val="0"/>
      <w:marBottom w:val="0"/>
      <w:divBdr>
        <w:top w:val="none" w:sz="0" w:space="0" w:color="auto"/>
        <w:left w:val="none" w:sz="0" w:space="0" w:color="auto"/>
        <w:bottom w:val="none" w:sz="0" w:space="0" w:color="auto"/>
        <w:right w:val="none" w:sz="0" w:space="0" w:color="auto"/>
      </w:divBdr>
    </w:div>
    <w:div w:id="1480459277">
      <w:bodyDiv w:val="1"/>
      <w:marLeft w:val="0"/>
      <w:marRight w:val="0"/>
      <w:marTop w:val="0"/>
      <w:marBottom w:val="0"/>
      <w:divBdr>
        <w:top w:val="none" w:sz="0" w:space="0" w:color="auto"/>
        <w:left w:val="none" w:sz="0" w:space="0" w:color="auto"/>
        <w:bottom w:val="none" w:sz="0" w:space="0" w:color="auto"/>
        <w:right w:val="none" w:sz="0" w:space="0" w:color="auto"/>
      </w:divBdr>
    </w:div>
    <w:div w:id="1537425793">
      <w:bodyDiv w:val="1"/>
      <w:marLeft w:val="0"/>
      <w:marRight w:val="0"/>
      <w:marTop w:val="0"/>
      <w:marBottom w:val="0"/>
      <w:divBdr>
        <w:top w:val="none" w:sz="0" w:space="0" w:color="auto"/>
        <w:left w:val="none" w:sz="0" w:space="0" w:color="auto"/>
        <w:bottom w:val="none" w:sz="0" w:space="0" w:color="auto"/>
        <w:right w:val="none" w:sz="0" w:space="0" w:color="auto"/>
      </w:divBdr>
    </w:div>
    <w:div w:id="1556315793">
      <w:bodyDiv w:val="1"/>
      <w:marLeft w:val="0"/>
      <w:marRight w:val="0"/>
      <w:marTop w:val="0"/>
      <w:marBottom w:val="0"/>
      <w:divBdr>
        <w:top w:val="none" w:sz="0" w:space="0" w:color="auto"/>
        <w:left w:val="none" w:sz="0" w:space="0" w:color="auto"/>
        <w:bottom w:val="none" w:sz="0" w:space="0" w:color="auto"/>
        <w:right w:val="none" w:sz="0" w:space="0" w:color="auto"/>
      </w:divBdr>
    </w:div>
    <w:div w:id="1646541503">
      <w:bodyDiv w:val="1"/>
      <w:marLeft w:val="0"/>
      <w:marRight w:val="0"/>
      <w:marTop w:val="0"/>
      <w:marBottom w:val="0"/>
      <w:divBdr>
        <w:top w:val="none" w:sz="0" w:space="0" w:color="auto"/>
        <w:left w:val="none" w:sz="0" w:space="0" w:color="auto"/>
        <w:bottom w:val="none" w:sz="0" w:space="0" w:color="auto"/>
        <w:right w:val="none" w:sz="0" w:space="0" w:color="auto"/>
      </w:divBdr>
      <w:divsChild>
        <w:div w:id="700320770">
          <w:marLeft w:val="446"/>
          <w:marRight w:val="0"/>
          <w:marTop w:val="0"/>
          <w:marBottom w:val="0"/>
          <w:divBdr>
            <w:top w:val="none" w:sz="0" w:space="0" w:color="auto"/>
            <w:left w:val="none" w:sz="0" w:space="0" w:color="auto"/>
            <w:bottom w:val="none" w:sz="0" w:space="0" w:color="auto"/>
            <w:right w:val="none" w:sz="0" w:space="0" w:color="auto"/>
          </w:divBdr>
        </w:div>
        <w:div w:id="1115365720">
          <w:marLeft w:val="446"/>
          <w:marRight w:val="0"/>
          <w:marTop w:val="0"/>
          <w:marBottom w:val="0"/>
          <w:divBdr>
            <w:top w:val="none" w:sz="0" w:space="0" w:color="auto"/>
            <w:left w:val="none" w:sz="0" w:space="0" w:color="auto"/>
            <w:bottom w:val="none" w:sz="0" w:space="0" w:color="auto"/>
            <w:right w:val="none" w:sz="0" w:space="0" w:color="auto"/>
          </w:divBdr>
        </w:div>
        <w:div w:id="1141576217">
          <w:marLeft w:val="446"/>
          <w:marRight w:val="0"/>
          <w:marTop w:val="0"/>
          <w:marBottom w:val="0"/>
          <w:divBdr>
            <w:top w:val="none" w:sz="0" w:space="0" w:color="auto"/>
            <w:left w:val="none" w:sz="0" w:space="0" w:color="auto"/>
            <w:bottom w:val="none" w:sz="0" w:space="0" w:color="auto"/>
            <w:right w:val="none" w:sz="0" w:space="0" w:color="auto"/>
          </w:divBdr>
        </w:div>
        <w:div w:id="1167138184">
          <w:marLeft w:val="446"/>
          <w:marRight w:val="0"/>
          <w:marTop w:val="0"/>
          <w:marBottom w:val="0"/>
          <w:divBdr>
            <w:top w:val="none" w:sz="0" w:space="0" w:color="auto"/>
            <w:left w:val="none" w:sz="0" w:space="0" w:color="auto"/>
            <w:bottom w:val="none" w:sz="0" w:space="0" w:color="auto"/>
            <w:right w:val="none" w:sz="0" w:space="0" w:color="auto"/>
          </w:divBdr>
        </w:div>
        <w:div w:id="1883248176">
          <w:marLeft w:val="446"/>
          <w:marRight w:val="0"/>
          <w:marTop w:val="0"/>
          <w:marBottom w:val="0"/>
          <w:divBdr>
            <w:top w:val="none" w:sz="0" w:space="0" w:color="auto"/>
            <w:left w:val="none" w:sz="0" w:space="0" w:color="auto"/>
            <w:bottom w:val="none" w:sz="0" w:space="0" w:color="auto"/>
            <w:right w:val="none" w:sz="0" w:space="0" w:color="auto"/>
          </w:divBdr>
        </w:div>
      </w:divsChild>
    </w:div>
    <w:div w:id="1678731270">
      <w:bodyDiv w:val="1"/>
      <w:marLeft w:val="0"/>
      <w:marRight w:val="0"/>
      <w:marTop w:val="0"/>
      <w:marBottom w:val="0"/>
      <w:divBdr>
        <w:top w:val="none" w:sz="0" w:space="0" w:color="auto"/>
        <w:left w:val="none" w:sz="0" w:space="0" w:color="auto"/>
        <w:bottom w:val="none" w:sz="0" w:space="0" w:color="auto"/>
        <w:right w:val="none" w:sz="0" w:space="0" w:color="auto"/>
      </w:divBdr>
    </w:div>
    <w:div w:id="1698116936">
      <w:bodyDiv w:val="1"/>
      <w:marLeft w:val="0"/>
      <w:marRight w:val="0"/>
      <w:marTop w:val="0"/>
      <w:marBottom w:val="0"/>
      <w:divBdr>
        <w:top w:val="none" w:sz="0" w:space="0" w:color="auto"/>
        <w:left w:val="none" w:sz="0" w:space="0" w:color="auto"/>
        <w:bottom w:val="none" w:sz="0" w:space="0" w:color="auto"/>
        <w:right w:val="none" w:sz="0" w:space="0" w:color="auto"/>
      </w:divBdr>
    </w:div>
    <w:div w:id="1721704868">
      <w:bodyDiv w:val="1"/>
      <w:marLeft w:val="0"/>
      <w:marRight w:val="0"/>
      <w:marTop w:val="0"/>
      <w:marBottom w:val="0"/>
      <w:divBdr>
        <w:top w:val="none" w:sz="0" w:space="0" w:color="auto"/>
        <w:left w:val="none" w:sz="0" w:space="0" w:color="auto"/>
        <w:bottom w:val="none" w:sz="0" w:space="0" w:color="auto"/>
        <w:right w:val="none" w:sz="0" w:space="0" w:color="auto"/>
      </w:divBdr>
      <w:divsChild>
        <w:div w:id="1430932178">
          <w:marLeft w:val="346"/>
          <w:marRight w:val="0"/>
          <w:marTop w:val="120"/>
          <w:marBottom w:val="0"/>
          <w:divBdr>
            <w:top w:val="none" w:sz="0" w:space="0" w:color="auto"/>
            <w:left w:val="none" w:sz="0" w:space="0" w:color="auto"/>
            <w:bottom w:val="none" w:sz="0" w:space="0" w:color="auto"/>
            <w:right w:val="none" w:sz="0" w:space="0" w:color="auto"/>
          </w:divBdr>
        </w:div>
      </w:divsChild>
    </w:div>
    <w:div w:id="1733767795">
      <w:bodyDiv w:val="1"/>
      <w:marLeft w:val="0"/>
      <w:marRight w:val="0"/>
      <w:marTop w:val="0"/>
      <w:marBottom w:val="0"/>
      <w:divBdr>
        <w:top w:val="none" w:sz="0" w:space="0" w:color="auto"/>
        <w:left w:val="none" w:sz="0" w:space="0" w:color="auto"/>
        <w:bottom w:val="none" w:sz="0" w:space="0" w:color="auto"/>
        <w:right w:val="none" w:sz="0" w:space="0" w:color="auto"/>
      </w:divBdr>
      <w:divsChild>
        <w:div w:id="1122649602">
          <w:marLeft w:val="0"/>
          <w:marRight w:val="0"/>
          <w:marTop w:val="0"/>
          <w:marBottom w:val="0"/>
          <w:divBdr>
            <w:top w:val="none" w:sz="0" w:space="0" w:color="auto"/>
            <w:left w:val="none" w:sz="0" w:space="0" w:color="auto"/>
            <w:bottom w:val="none" w:sz="0" w:space="0" w:color="auto"/>
            <w:right w:val="none" w:sz="0" w:space="0" w:color="auto"/>
          </w:divBdr>
          <w:divsChild>
            <w:div w:id="23293805">
              <w:marLeft w:val="0"/>
              <w:marRight w:val="0"/>
              <w:marTop w:val="0"/>
              <w:marBottom w:val="8"/>
              <w:divBdr>
                <w:top w:val="none" w:sz="0" w:space="0" w:color="auto"/>
                <w:left w:val="none" w:sz="0" w:space="0" w:color="auto"/>
                <w:bottom w:val="none" w:sz="0" w:space="0" w:color="auto"/>
                <w:right w:val="none" w:sz="0" w:space="0" w:color="auto"/>
              </w:divBdr>
              <w:divsChild>
                <w:div w:id="1871530329">
                  <w:marLeft w:val="0"/>
                  <w:marRight w:val="0"/>
                  <w:marTop w:val="0"/>
                  <w:marBottom w:val="0"/>
                  <w:divBdr>
                    <w:top w:val="none" w:sz="0" w:space="0" w:color="auto"/>
                    <w:left w:val="none" w:sz="0" w:space="0" w:color="auto"/>
                    <w:bottom w:val="none" w:sz="0" w:space="0" w:color="auto"/>
                    <w:right w:val="none" w:sz="0" w:space="0" w:color="auto"/>
                  </w:divBdr>
                  <w:divsChild>
                    <w:div w:id="341006762">
                      <w:marLeft w:val="0"/>
                      <w:marRight w:val="0"/>
                      <w:marTop w:val="0"/>
                      <w:marBottom w:val="0"/>
                      <w:divBdr>
                        <w:top w:val="none" w:sz="0" w:space="0" w:color="auto"/>
                        <w:left w:val="none" w:sz="0" w:space="0" w:color="auto"/>
                        <w:bottom w:val="none" w:sz="0" w:space="0" w:color="auto"/>
                        <w:right w:val="none" w:sz="0" w:space="0" w:color="auto"/>
                      </w:divBdr>
                      <w:divsChild>
                        <w:div w:id="1138571061">
                          <w:marLeft w:val="0"/>
                          <w:marRight w:val="0"/>
                          <w:marTop w:val="0"/>
                          <w:marBottom w:val="0"/>
                          <w:divBdr>
                            <w:top w:val="none" w:sz="0" w:space="0" w:color="auto"/>
                            <w:left w:val="none" w:sz="0" w:space="0" w:color="auto"/>
                            <w:bottom w:val="none" w:sz="0" w:space="0" w:color="auto"/>
                            <w:right w:val="none" w:sz="0" w:space="0" w:color="auto"/>
                          </w:divBdr>
                          <w:divsChild>
                            <w:div w:id="303900159">
                              <w:marLeft w:val="0"/>
                              <w:marRight w:val="0"/>
                              <w:marTop w:val="0"/>
                              <w:marBottom w:val="0"/>
                              <w:divBdr>
                                <w:top w:val="none" w:sz="0" w:space="0" w:color="auto"/>
                                <w:left w:val="none" w:sz="0" w:space="0" w:color="auto"/>
                                <w:bottom w:val="none" w:sz="0" w:space="0" w:color="auto"/>
                                <w:right w:val="none" w:sz="0" w:space="0" w:color="auto"/>
                              </w:divBdr>
                              <w:divsChild>
                                <w:div w:id="2090341424">
                                  <w:marLeft w:val="0"/>
                                  <w:marRight w:val="0"/>
                                  <w:marTop w:val="0"/>
                                  <w:marBottom w:val="0"/>
                                  <w:divBdr>
                                    <w:top w:val="single" w:sz="2" w:space="0" w:color="404040"/>
                                    <w:left w:val="none" w:sz="0" w:space="0" w:color="auto"/>
                                    <w:bottom w:val="none" w:sz="0" w:space="0" w:color="auto"/>
                                    <w:right w:val="none" w:sz="0" w:space="0" w:color="auto"/>
                                  </w:divBdr>
                                  <w:divsChild>
                                    <w:div w:id="138304415">
                                      <w:marLeft w:val="0"/>
                                      <w:marRight w:val="0"/>
                                      <w:marTop w:val="0"/>
                                      <w:marBottom w:val="0"/>
                                      <w:divBdr>
                                        <w:top w:val="none" w:sz="0" w:space="0" w:color="auto"/>
                                        <w:left w:val="none" w:sz="0" w:space="0" w:color="auto"/>
                                        <w:bottom w:val="none" w:sz="0" w:space="0" w:color="auto"/>
                                        <w:right w:val="none" w:sz="0" w:space="0" w:color="auto"/>
                                      </w:divBdr>
                                      <w:divsChild>
                                        <w:div w:id="1999337814">
                                          <w:marLeft w:val="0"/>
                                          <w:marRight w:val="0"/>
                                          <w:marTop w:val="0"/>
                                          <w:marBottom w:val="0"/>
                                          <w:divBdr>
                                            <w:top w:val="none" w:sz="0" w:space="0" w:color="auto"/>
                                            <w:left w:val="none" w:sz="0" w:space="0" w:color="auto"/>
                                            <w:bottom w:val="none" w:sz="0" w:space="0" w:color="auto"/>
                                            <w:right w:val="none" w:sz="0" w:space="0" w:color="auto"/>
                                          </w:divBdr>
                                          <w:divsChild>
                                            <w:div w:id="2090693606">
                                              <w:marLeft w:val="0"/>
                                              <w:marRight w:val="0"/>
                                              <w:marTop w:val="0"/>
                                              <w:marBottom w:val="0"/>
                                              <w:divBdr>
                                                <w:top w:val="none" w:sz="0" w:space="0" w:color="auto"/>
                                                <w:left w:val="none" w:sz="0" w:space="0" w:color="auto"/>
                                                <w:bottom w:val="none" w:sz="0" w:space="0" w:color="auto"/>
                                                <w:right w:val="none" w:sz="0" w:space="0" w:color="auto"/>
                                              </w:divBdr>
                                              <w:divsChild>
                                                <w:div w:id="418021325">
                                                  <w:marLeft w:val="0"/>
                                                  <w:marRight w:val="0"/>
                                                  <w:marTop w:val="0"/>
                                                  <w:marBottom w:val="0"/>
                                                  <w:divBdr>
                                                    <w:top w:val="none" w:sz="0" w:space="0" w:color="auto"/>
                                                    <w:left w:val="none" w:sz="0" w:space="0" w:color="auto"/>
                                                    <w:bottom w:val="none" w:sz="0" w:space="0" w:color="auto"/>
                                                    <w:right w:val="none" w:sz="0" w:space="0" w:color="auto"/>
                                                  </w:divBdr>
                                                  <w:divsChild>
                                                    <w:div w:id="520702248">
                                                      <w:marLeft w:val="0"/>
                                                      <w:marRight w:val="0"/>
                                                      <w:marTop w:val="0"/>
                                                      <w:marBottom w:val="0"/>
                                                      <w:divBdr>
                                                        <w:top w:val="none" w:sz="0" w:space="0" w:color="auto"/>
                                                        <w:left w:val="none" w:sz="0" w:space="0" w:color="auto"/>
                                                        <w:bottom w:val="none" w:sz="0" w:space="0" w:color="auto"/>
                                                        <w:right w:val="none" w:sz="0" w:space="0" w:color="auto"/>
                                                      </w:divBdr>
                                                      <w:divsChild>
                                                        <w:div w:id="625505202">
                                                          <w:marLeft w:val="0"/>
                                                          <w:marRight w:val="0"/>
                                                          <w:marTop w:val="0"/>
                                                          <w:marBottom w:val="0"/>
                                                          <w:divBdr>
                                                            <w:top w:val="none" w:sz="0" w:space="0" w:color="auto"/>
                                                            <w:left w:val="none" w:sz="0" w:space="0" w:color="auto"/>
                                                            <w:bottom w:val="none" w:sz="0" w:space="0" w:color="auto"/>
                                                            <w:right w:val="none" w:sz="0" w:space="0" w:color="auto"/>
                                                          </w:divBdr>
                                                          <w:divsChild>
                                                            <w:div w:id="921068492">
                                                              <w:marLeft w:val="0"/>
                                                              <w:marRight w:val="0"/>
                                                              <w:marTop w:val="0"/>
                                                              <w:marBottom w:val="0"/>
                                                              <w:divBdr>
                                                                <w:top w:val="none" w:sz="0" w:space="0" w:color="auto"/>
                                                                <w:left w:val="none" w:sz="0" w:space="0" w:color="auto"/>
                                                                <w:bottom w:val="none" w:sz="0" w:space="0" w:color="auto"/>
                                                                <w:right w:val="none" w:sz="0" w:space="0" w:color="auto"/>
                                                              </w:divBdr>
                                                              <w:divsChild>
                                                                <w:div w:id="242759732">
                                                                  <w:marLeft w:val="0"/>
                                                                  <w:marRight w:val="0"/>
                                                                  <w:marTop w:val="247"/>
                                                                  <w:marBottom w:val="247"/>
                                                                  <w:divBdr>
                                                                    <w:top w:val="none" w:sz="0" w:space="0" w:color="auto"/>
                                                                    <w:left w:val="none" w:sz="0" w:space="0" w:color="auto"/>
                                                                    <w:bottom w:val="none" w:sz="0" w:space="0" w:color="auto"/>
                                                                    <w:right w:val="none" w:sz="0" w:space="0" w:color="auto"/>
                                                                  </w:divBdr>
                                                                  <w:divsChild>
                                                                    <w:div w:id="1891264246">
                                                                      <w:marLeft w:val="0"/>
                                                                      <w:marRight w:val="0"/>
                                                                      <w:marTop w:val="0"/>
                                                                      <w:marBottom w:val="0"/>
                                                                      <w:divBdr>
                                                                        <w:top w:val="none" w:sz="0" w:space="0" w:color="auto"/>
                                                                        <w:left w:val="none" w:sz="0" w:space="0" w:color="auto"/>
                                                                        <w:bottom w:val="none" w:sz="0" w:space="0" w:color="auto"/>
                                                                        <w:right w:val="none" w:sz="0" w:space="0" w:color="auto"/>
                                                                      </w:divBdr>
                                                                      <w:divsChild>
                                                                        <w:div w:id="1651447275">
                                                                          <w:marLeft w:val="0"/>
                                                                          <w:marRight w:val="0"/>
                                                                          <w:marTop w:val="0"/>
                                                                          <w:marBottom w:val="0"/>
                                                                          <w:divBdr>
                                                                            <w:top w:val="none" w:sz="0" w:space="0" w:color="auto"/>
                                                                            <w:left w:val="none" w:sz="0" w:space="0" w:color="auto"/>
                                                                            <w:bottom w:val="none" w:sz="0" w:space="0" w:color="auto"/>
                                                                            <w:right w:val="none" w:sz="0" w:space="0" w:color="auto"/>
                                                                          </w:divBdr>
                                                                          <w:divsChild>
                                                                            <w:div w:id="1090085304">
                                                                              <w:marLeft w:val="0"/>
                                                                              <w:marRight w:val="0"/>
                                                                              <w:marTop w:val="0"/>
                                                                              <w:marBottom w:val="0"/>
                                                                              <w:divBdr>
                                                                                <w:top w:val="none" w:sz="0" w:space="0" w:color="auto"/>
                                                                                <w:left w:val="none" w:sz="0" w:space="0" w:color="auto"/>
                                                                                <w:bottom w:val="none" w:sz="0" w:space="0" w:color="auto"/>
                                                                                <w:right w:val="none" w:sz="0" w:space="0" w:color="auto"/>
                                                                              </w:divBdr>
                                                                              <w:divsChild>
                                                                                <w:div w:id="790126537">
                                                                                  <w:marLeft w:val="0"/>
                                                                                  <w:marRight w:val="0"/>
                                                                                  <w:marTop w:val="0"/>
                                                                                  <w:marBottom w:val="0"/>
                                                                                  <w:divBdr>
                                                                                    <w:top w:val="none" w:sz="0" w:space="0" w:color="auto"/>
                                                                                    <w:left w:val="none" w:sz="0" w:space="0" w:color="auto"/>
                                                                                    <w:bottom w:val="none" w:sz="0" w:space="0" w:color="auto"/>
                                                                                    <w:right w:val="none" w:sz="0" w:space="0" w:color="auto"/>
                                                                                  </w:divBdr>
                                                                                  <w:divsChild>
                                                                                    <w:div w:id="158541151">
                                                                                      <w:marLeft w:val="0"/>
                                                                                      <w:marRight w:val="0"/>
                                                                                      <w:marTop w:val="0"/>
                                                                                      <w:marBottom w:val="206"/>
                                                                                      <w:divBdr>
                                                                                        <w:top w:val="none" w:sz="0" w:space="0" w:color="auto"/>
                                                                                        <w:left w:val="none" w:sz="0" w:space="0" w:color="auto"/>
                                                                                        <w:bottom w:val="none" w:sz="0" w:space="0" w:color="auto"/>
                                                                                        <w:right w:val="none" w:sz="0" w:space="0" w:color="auto"/>
                                                                                      </w:divBdr>
                                                                                      <w:divsChild>
                                                                                        <w:div w:id="277838810">
                                                                                          <w:marLeft w:val="0"/>
                                                                                          <w:marRight w:val="0"/>
                                                                                          <w:marTop w:val="0"/>
                                                                                          <w:marBottom w:val="0"/>
                                                                                          <w:divBdr>
                                                                                            <w:top w:val="none" w:sz="0" w:space="0" w:color="auto"/>
                                                                                            <w:left w:val="none" w:sz="0" w:space="0" w:color="auto"/>
                                                                                            <w:bottom w:val="none" w:sz="0" w:space="0" w:color="auto"/>
                                                                                            <w:right w:val="none" w:sz="0" w:space="0" w:color="auto"/>
                                                                                          </w:divBdr>
                                                                                          <w:divsChild>
                                                                                            <w:div w:id="8430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2943481">
      <w:bodyDiv w:val="1"/>
      <w:marLeft w:val="0"/>
      <w:marRight w:val="0"/>
      <w:marTop w:val="0"/>
      <w:marBottom w:val="0"/>
      <w:divBdr>
        <w:top w:val="none" w:sz="0" w:space="0" w:color="auto"/>
        <w:left w:val="none" w:sz="0" w:space="0" w:color="auto"/>
        <w:bottom w:val="none" w:sz="0" w:space="0" w:color="auto"/>
        <w:right w:val="none" w:sz="0" w:space="0" w:color="auto"/>
      </w:divBdr>
      <w:divsChild>
        <w:div w:id="318340088">
          <w:marLeft w:val="0"/>
          <w:marRight w:val="0"/>
          <w:marTop w:val="0"/>
          <w:marBottom w:val="0"/>
          <w:divBdr>
            <w:top w:val="none" w:sz="0" w:space="0" w:color="auto"/>
            <w:left w:val="none" w:sz="0" w:space="0" w:color="auto"/>
            <w:bottom w:val="none" w:sz="0" w:space="0" w:color="auto"/>
            <w:right w:val="none" w:sz="0" w:space="0" w:color="auto"/>
          </w:divBdr>
        </w:div>
        <w:div w:id="352076471">
          <w:marLeft w:val="0"/>
          <w:marRight w:val="0"/>
          <w:marTop w:val="0"/>
          <w:marBottom w:val="0"/>
          <w:divBdr>
            <w:top w:val="none" w:sz="0" w:space="0" w:color="auto"/>
            <w:left w:val="none" w:sz="0" w:space="0" w:color="auto"/>
            <w:bottom w:val="none" w:sz="0" w:space="0" w:color="auto"/>
            <w:right w:val="none" w:sz="0" w:space="0" w:color="auto"/>
          </w:divBdr>
        </w:div>
        <w:div w:id="394469137">
          <w:marLeft w:val="0"/>
          <w:marRight w:val="0"/>
          <w:marTop w:val="0"/>
          <w:marBottom w:val="0"/>
          <w:divBdr>
            <w:top w:val="none" w:sz="0" w:space="0" w:color="auto"/>
            <w:left w:val="none" w:sz="0" w:space="0" w:color="auto"/>
            <w:bottom w:val="none" w:sz="0" w:space="0" w:color="auto"/>
            <w:right w:val="none" w:sz="0" w:space="0" w:color="auto"/>
          </w:divBdr>
        </w:div>
        <w:div w:id="643773603">
          <w:marLeft w:val="0"/>
          <w:marRight w:val="0"/>
          <w:marTop w:val="0"/>
          <w:marBottom w:val="0"/>
          <w:divBdr>
            <w:top w:val="none" w:sz="0" w:space="0" w:color="auto"/>
            <w:left w:val="none" w:sz="0" w:space="0" w:color="auto"/>
            <w:bottom w:val="none" w:sz="0" w:space="0" w:color="auto"/>
            <w:right w:val="none" w:sz="0" w:space="0" w:color="auto"/>
          </w:divBdr>
        </w:div>
        <w:div w:id="695161256">
          <w:marLeft w:val="0"/>
          <w:marRight w:val="0"/>
          <w:marTop w:val="0"/>
          <w:marBottom w:val="0"/>
          <w:divBdr>
            <w:top w:val="none" w:sz="0" w:space="0" w:color="auto"/>
            <w:left w:val="none" w:sz="0" w:space="0" w:color="auto"/>
            <w:bottom w:val="none" w:sz="0" w:space="0" w:color="auto"/>
            <w:right w:val="none" w:sz="0" w:space="0" w:color="auto"/>
          </w:divBdr>
        </w:div>
        <w:div w:id="1152914734">
          <w:marLeft w:val="0"/>
          <w:marRight w:val="0"/>
          <w:marTop w:val="0"/>
          <w:marBottom w:val="0"/>
          <w:divBdr>
            <w:top w:val="none" w:sz="0" w:space="0" w:color="auto"/>
            <w:left w:val="none" w:sz="0" w:space="0" w:color="auto"/>
            <w:bottom w:val="none" w:sz="0" w:space="0" w:color="auto"/>
            <w:right w:val="none" w:sz="0" w:space="0" w:color="auto"/>
          </w:divBdr>
        </w:div>
        <w:div w:id="1573850343">
          <w:marLeft w:val="0"/>
          <w:marRight w:val="0"/>
          <w:marTop w:val="0"/>
          <w:marBottom w:val="0"/>
          <w:divBdr>
            <w:top w:val="none" w:sz="0" w:space="0" w:color="auto"/>
            <w:left w:val="none" w:sz="0" w:space="0" w:color="auto"/>
            <w:bottom w:val="none" w:sz="0" w:space="0" w:color="auto"/>
            <w:right w:val="none" w:sz="0" w:space="0" w:color="auto"/>
          </w:divBdr>
        </w:div>
        <w:div w:id="1898121467">
          <w:marLeft w:val="0"/>
          <w:marRight w:val="0"/>
          <w:marTop w:val="0"/>
          <w:marBottom w:val="0"/>
          <w:divBdr>
            <w:top w:val="none" w:sz="0" w:space="0" w:color="auto"/>
            <w:left w:val="none" w:sz="0" w:space="0" w:color="auto"/>
            <w:bottom w:val="none" w:sz="0" w:space="0" w:color="auto"/>
            <w:right w:val="none" w:sz="0" w:space="0" w:color="auto"/>
          </w:divBdr>
        </w:div>
        <w:div w:id="1916353050">
          <w:marLeft w:val="0"/>
          <w:marRight w:val="0"/>
          <w:marTop w:val="0"/>
          <w:marBottom w:val="0"/>
          <w:divBdr>
            <w:top w:val="none" w:sz="0" w:space="0" w:color="auto"/>
            <w:left w:val="none" w:sz="0" w:space="0" w:color="auto"/>
            <w:bottom w:val="none" w:sz="0" w:space="0" w:color="auto"/>
            <w:right w:val="none" w:sz="0" w:space="0" w:color="auto"/>
          </w:divBdr>
        </w:div>
        <w:div w:id="1984458042">
          <w:marLeft w:val="0"/>
          <w:marRight w:val="0"/>
          <w:marTop w:val="0"/>
          <w:marBottom w:val="0"/>
          <w:divBdr>
            <w:top w:val="none" w:sz="0" w:space="0" w:color="auto"/>
            <w:left w:val="none" w:sz="0" w:space="0" w:color="auto"/>
            <w:bottom w:val="none" w:sz="0" w:space="0" w:color="auto"/>
            <w:right w:val="none" w:sz="0" w:space="0" w:color="auto"/>
          </w:divBdr>
        </w:div>
        <w:div w:id="1985740829">
          <w:marLeft w:val="0"/>
          <w:marRight w:val="0"/>
          <w:marTop w:val="0"/>
          <w:marBottom w:val="0"/>
          <w:divBdr>
            <w:top w:val="none" w:sz="0" w:space="0" w:color="auto"/>
            <w:left w:val="none" w:sz="0" w:space="0" w:color="auto"/>
            <w:bottom w:val="none" w:sz="0" w:space="0" w:color="auto"/>
            <w:right w:val="none" w:sz="0" w:space="0" w:color="auto"/>
          </w:divBdr>
        </w:div>
      </w:divsChild>
    </w:div>
    <w:div w:id="1767768258">
      <w:bodyDiv w:val="1"/>
      <w:marLeft w:val="0"/>
      <w:marRight w:val="0"/>
      <w:marTop w:val="0"/>
      <w:marBottom w:val="0"/>
      <w:divBdr>
        <w:top w:val="none" w:sz="0" w:space="0" w:color="auto"/>
        <w:left w:val="none" w:sz="0" w:space="0" w:color="auto"/>
        <w:bottom w:val="none" w:sz="0" w:space="0" w:color="auto"/>
        <w:right w:val="none" w:sz="0" w:space="0" w:color="auto"/>
      </w:divBdr>
    </w:div>
    <w:div w:id="1768430033">
      <w:bodyDiv w:val="1"/>
      <w:marLeft w:val="0"/>
      <w:marRight w:val="0"/>
      <w:marTop w:val="0"/>
      <w:marBottom w:val="0"/>
      <w:divBdr>
        <w:top w:val="none" w:sz="0" w:space="0" w:color="auto"/>
        <w:left w:val="none" w:sz="0" w:space="0" w:color="auto"/>
        <w:bottom w:val="none" w:sz="0" w:space="0" w:color="auto"/>
        <w:right w:val="none" w:sz="0" w:space="0" w:color="auto"/>
      </w:divBdr>
    </w:div>
    <w:div w:id="1920629089">
      <w:bodyDiv w:val="1"/>
      <w:marLeft w:val="0"/>
      <w:marRight w:val="0"/>
      <w:marTop w:val="0"/>
      <w:marBottom w:val="0"/>
      <w:divBdr>
        <w:top w:val="none" w:sz="0" w:space="0" w:color="auto"/>
        <w:left w:val="none" w:sz="0" w:space="0" w:color="auto"/>
        <w:bottom w:val="none" w:sz="0" w:space="0" w:color="auto"/>
        <w:right w:val="none" w:sz="0" w:space="0" w:color="auto"/>
      </w:divBdr>
    </w:div>
    <w:div w:id="1956478951">
      <w:bodyDiv w:val="1"/>
      <w:marLeft w:val="0"/>
      <w:marRight w:val="0"/>
      <w:marTop w:val="0"/>
      <w:marBottom w:val="0"/>
      <w:divBdr>
        <w:top w:val="none" w:sz="0" w:space="0" w:color="auto"/>
        <w:left w:val="none" w:sz="0" w:space="0" w:color="auto"/>
        <w:bottom w:val="none" w:sz="0" w:space="0" w:color="auto"/>
        <w:right w:val="none" w:sz="0" w:space="0" w:color="auto"/>
      </w:divBdr>
    </w:div>
    <w:div w:id="2010908400">
      <w:bodyDiv w:val="1"/>
      <w:marLeft w:val="0"/>
      <w:marRight w:val="0"/>
      <w:marTop w:val="0"/>
      <w:marBottom w:val="0"/>
      <w:divBdr>
        <w:top w:val="none" w:sz="0" w:space="0" w:color="auto"/>
        <w:left w:val="none" w:sz="0" w:space="0" w:color="auto"/>
        <w:bottom w:val="none" w:sz="0" w:space="0" w:color="auto"/>
        <w:right w:val="none" w:sz="0" w:space="0" w:color="auto"/>
      </w:divBdr>
      <w:divsChild>
        <w:div w:id="75641089">
          <w:marLeft w:val="360"/>
          <w:marRight w:val="0"/>
          <w:marTop w:val="115"/>
          <w:marBottom w:val="0"/>
          <w:divBdr>
            <w:top w:val="none" w:sz="0" w:space="0" w:color="auto"/>
            <w:left w:val="none" w:sz="0" w:space="0" w:color="auto"/>
            <w:bottom w:val="none" w:sz="0" w:space="0" w:color="auto"/>
            <w:right w:val="none" w:sz="0" w:space="0" w:color="auto"/>
          </w:divBdr>
        </w:div>
        <w:div w:id="345718054">
          <w:marLeft w:val="360"/>
          <w:marRight w:val="0"/>
          <w:marTop w:val="115"/>
          <w:marBottom w:val="0"/>
          <w:divBdr>
            <w:top w:val="none" w:sz="0" w:space="0" w:color="auto"/>
            <w:left w:val="none" w:sz="0" w:space="0" w:color="auto"/>
            <w:bottom w:val="none" w:sz="0" w:space="0" w:color="auto"/>
            <w:right w:val="none" w:sz="0" w:space="0" w:color="auto"/>
          </w:divBdr>
        </w:div>
        <w:div w:id="888692359">
          <w:marLeft w:val="360"/>
          <w:marRight w:val="0"/>
          <w:marTop w:val="115"/>
          <w:marBottom w:val="0"/>
          <w:divBdr>
            <w:top w:val="none" w:sz="0" w:space="0" w:color="auto"/>
            <w:left w:val="none" w:sz="0" w:space="0" w:color="auto"/>
            <w:bottom w:val="none" w:sz="0" w:space="0" w:color="auto"/>
            <w:right w:val="none" w:sz="0" w:space="0" w:color="auto"/>
          </w:divBdr>
        </w:div>
      </w:divsChild>
    </w:div>
    <w:div w:id="2011759808">
      <w:bodyDiv w:val="1"/>
      <w:marLeft w:val="0"/>
      <w:marRight w:val="0"/>
      <w:marTop w:val="0"/>
      <w:marBottom w:val="0"/>
      <w:divBdr>
        <w:top w:val="none" w:sz="0" w:space="0" w:color="auto"/>
        <w:left w:val="none" w:sz="0" w:space="0" w:color="auto"/>
        <w:bottom w:val="none" w:sz="0" w:space="0" w:color="auto"/>
        <w:right w:val="none" w:sz="0" w:space="0" w:color="auto"/>
      </w:divBdr>
    </w:div>
    <w:div w:id="2071340521">
      <w:bodyDiv w:val="1"/>
      <w:marLeft w:val="0"/>
      <w:marRight w:val="0"/>
      <w:marTop w:val="0"/>
      <w:marBottom w:val="0"/>
      <w:divBdr>
        <w:top w:val="none" w:sz="0" w:space="0" w:color="auto"/>
        <w:left w:val="none" w:sz="0" w:space="0" w:color="auto"/>
        <w:bottom w:val="none" w:sz="0" w:space="0" w:color="auto"/>
        <w:right w:val="none" w:sz="0" w:space="0" w:color="auto"/>
      </w:divBdr>
    </w:div>
    <w:div w:id="2145003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eader" Target="header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75</Pages>
  <Words>3255</Words>
  <Characters>18560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Oracle White Paper</vt:lpstr>
    </vt:vector>
  </TitlesOfParts>
  <Company>Oracle</Company>
  <LinksUpToDate>false</LinksUpToDate>
  <CharactersWithSpaces>21772</CharactersWithSpaces>
  <SharedDoc>false</SharedDoc>
  <HLinks>
    <vt:vector size="6" baseType="variant">
      <vt:variant>
        <vt:i4>5373952</vt:i4>
      </vt:variant>
      <vt:variant>
        <vt:i4>0</vt:i4>
      </vt:variant>
      <vt:variant>
        <vt:i4>0</vt:i4>
      </vt:variant>
      <vt:variant>
        <vt:i4>5</vt:i4>
      </vt:variant>
      <vt:variant>
        <vt:lpwstr>https://creativecommons.org/licenses/by/4.0/legalcode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White Paper</dc:title>
  <dc:subject/>
  <dc:creator>Oracle</dc:creator>
  <cp:keywords/>
  <cp:lastModifiedBy>slhamilt HAMILTON</cp:lastModifiedBy>
  <cp:revision>2</cp:revision>
  <cp:lastPrinted>2017-02-10T05:24:00Z</cp:lastPrinted>
  <dcterms:created xsi:type="dcterms:W3CDTF">2022-09-12T01:53:00Z</dcterms:created>
  <dcterms:modified xsi:type="dcterms:W3CDTF">2022-09-12T01:53:00Z</dcterms:modified>
</cp:coreProperties>
</file>